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AAB0" w14:textId="550A3C99" w:rsidR="00B625F4" w:rsidRDefault="0023194D" w:rsidP="00B625F4">
      <w:pPr>
        <w:pStyle w:val="Titolo1"/>
        <w:jc w:val="right"/>
        <w:rPr>
          <w:rFonts w:cs="Arial"/>
          <w:color w:val="000000"/>
          <w:sz w:val="52"/>
          <w:szCs w:val="52"/>
          <w:u w:val="none"/>
        </w:rPr>
      </w:pPr>
      <w:r>
        <w:rPr>
          <w:b w:val="0"/>
          <w:bCs w:val="0"/>
          <w:noProof/>
          <w:u w:val="none"/>
          <w:lang w:val="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9667A" wp14:editId="72F1AF39">
                <wp:simplePos x="0" y="0"/>
                <wp:positionH relativeFrom="margin">
                  <wp:align>left</wp:align>
                </wp:positionH>
                <wp:positionV relativeFrom="paragraph">
                  <wp:posOffset>2730</wp:posOffset>
                </wp:positionV>
                <wp:extent cx="1955800" cy="660400"/>
                <wp:effectExtent l="0" t="0" r="25400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58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B8801" w14:textId="4558FD96" w:rsidR="00B625F4" w:rsidRPr="00E52D35" w:rsidRDefault="00F54B09" w:rsidP="0078149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54B0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ru"/>
                              </w:rPr>
                              <w:t>ЛОГОТИП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667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2pt;width:154pt;height: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" fillcolor="window" strokeweight=".5pt">
                <v:path arrowok="t"/>
                <v:textbox inset="0,0,0,0">
                  <w:txbxContent>
                    <w:p w14:paraId="010B8801" w14:textId="4558FD96" w:rsidR="00B625F4" w:rsidRPr="00E52D35" w:rsidRDefault="00F54B09" w:rsidP="00781494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F54B09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ru"/>
                        </w:rPr>
                        <w:t>ЛОГОТИП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B09" w:rsidRPr="00F54B09">
        <w:rPr>
          <w:color w:val="000000"/>
          <w:sz w:val="52"/>
          <w:szCs w:val="52"/>
          <w:u w:val="none"/>
          <w:lang w:val="ru"/>
        </w:rPr>
        <w:t>СЕРТИФИКАТ</w:t>
      </w:r>
    </w:p>
    <w:p w14:paraId="480C2908" w14:textId="09C82C87" w:rsidR="00456307" w:rsidRPr="00B625F4" w:rsidRDefault="00F54B09" w:rsidP="00B625F4">
      <w:pPr>
        <w:pStyle w:val="Titolo1"/>
        <w:jc w:val="right"/>
        <w:rPr>
          <w:rFonts w:cs="Arial"/>
          <w:color w:val="000000"/>
          <w:sz w:val="52"/>
          <w:szCs w:val="52"/>
          <w:u w:val="none"/>
        </w:rPr>
      </w:pPr>
      <w:r w:rsidRPr="00F54B09">
        <w:rPr>
          <w:rFonts w:cs="Arial"/>
          <w:color w:val="000000"/>
          <w:sz w:val="52"/>
          <w:szCs w:val="52"/>
          <w:u w:val="none"/>
          <w:lang w:val="ru"/>
        </w:rPr>
        <w:t>ПОЖЕРТВОВАНИЯ</w:t>
      </w:r>
    </w:p>
    <w:p w14:paraId="158F04EE" w14:textId="32A4B660" w:rsidR="005D55D8" w:rsidRDefault="005D55D8" w:rsidP="005D55D8">
      <w:pPr>
        <w:rPr>
          <w:color w:val="000000"/>
        </w:rPr>
      </w:pPr>
    </w:p>
    <w:p w14:paraId="73F55F22" w14:textId="274F9407" w:rsidR="00E2731A" w:rsidRDefault="00E2731A" w:rsidP="005D55D8">
      <w:pPr>
        <w:rPr>
          <w:color w:val="000000"/>
        </w:rPr>
      </w:pPr>
    </w:p>
    <w:p w14:paraId="32EE855E" w14:textId="4859704B" w:rsidR="00E2731A" w:rsidRDefault="00E2731A" w:rsidP="005D55D8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4394"/>
      </w:tblGrid>
      <w:tr w:rsidR="00FA1A8C" w14:paraId="63A34653" w14:textId="77777777" w:rsidTr="00F54B09">
        <w:trPr>
          <w:trHeight w:val="109"/>
        </w:trPr>
        <w:tc>
          <w:tcPr>
            <w:tcW w:w="1843" w:type="dxa"/>
            <w:shd w:val="clear" w:color="auto" w:fill="auto"/>
            <w:vAlign w:val="bottom"/>
          </w:tcPr>
          <w:p w14:paraId="315794D2" w14:textId="77777777" w:rsidR="00FA1A8C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</w:p>
          <w:p w14:paraId="07F50C2B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Дата: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072DC" w14:textId="7B608A6E" w:rsidR="00FA1A8C" w:rsidRPr="00993FBA" w:rsidRDefault="00993FBA" w:rsidP="00993FB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ru"/>
              </w:rPr>
              <w:fldChar w:fldCharType="begin"/>
            </w:r>
            <w:r>
              <w:rPr>
                <w:rFonts w:cs="Arial"/>
                <w:sz w:val="24"/>
                <w:szCs w:val="24"/>
                <w:lang w:val="ru"/>
              </w:rPr>
              <w:instrText xml:space="preserve"> DATE \@ "dddd, dd MMMM yyyy" </w:instrText>
            </w:r>
            <w:r>
              <w:rPr>
                <w:rFonts w:cs="Arial"/>
                <w:sz w:val="24"/>
                <w:szCs w:val="24"/>
                <w:lang w:val="ru"/>
              </w:rPr>
              <w:fldChar w:fldCharType="separate"/>
            </w:r>
            <w:r w:rsidR="00F54B09">
              <w:rPr>
                <w:rFonts w:cs="Arial"/>
                <w:noProof/>
                <w:sz w:val="24"/>
                <w:szCs w:val="24"/>
                <w:lang w:val="ru"/>
              </w:rPr>
              <w:t>понедельник, 20 марта 2023</w:t>
            </w:r>
            <w:r>
              <w:rPr>
                <w:rFonts w:cs="Arial"/>
                <w:sz w:val="24"/>
                <w:szCs w:val="24"/>
                <w:lang w:val="ru"/>
              </w:rPr>
              <w:fldChar w:fldCharType="end"/>
            </w:r>
          </w:p>
        </w:tc>
      </w:tr>
      <w:tr w:rsidR="00FA1A8C" w14:paraId="05CEEB01" w14:textId="77777777" w:rsidTr="00F54B09">
        <w:trPr>
          <w:trHeight w:val="288"/>
        </w:trPr>
        <w:tc>
          <w:tcPr>
            <w:tcW w:w="1843" w:type="dxa"/>
            <w:shd w:val="clear" w:color="auto" w:fill="auto"/>
            <w:vAlign w:val="bottom"/>
          </w:tcPr>
          <w:p w14:paraId="09CDC748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"/>
              </w:rPr>
              <w:t>Исх. №:</w:t>
            </w:r>
            <w:r>
              <w:rPr>
                <w:rFonts w:cs="Arial"/>
                <w:sz w:val="24"/>
                <w:szCs w:val="24"/>
                <w:lang w:val="ru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2C290" w14:textId="77777777" w:rsidR="00FA1A8C" w:rsidRPr="00FD332B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A35D506" w14:textId="6E3A109B" w:rsidR="00FA1A8C" w:rsidRDefault="00FA1A8C" w:rsidP="005D55D8">
      <w:pPr>
        <w:rPr>
          <w:color w:val="000000"/>
        </w:rPr>
      </w:pPr>
    </w:p>
    <w:p w14:paraId="449C0AD0" w14:textId="77777777" w:rsidR="00FA1A8C" w:rsidRDefault="00FA1A8C" w:rsidP="005D55D8">
      <w:pPr>
        <w:rPr>
          <w:color w:val="000000"/>
        </w:rPr>
      </w:pPr>
    </w:p>
    <w:p w14:paraId="2ABCDCF4" w14:textId="0A39DF26" w:rsidR="005D55D8" w:rsidRPr="00F54B09" w:rsidRDefault="00564043" w:rsidP="005D55D8">
      <w:pPr>
        <w:rPr>
          <w:color w:val="000000"/>
          <w:lang w:val="ru-RU"/>
        </w:rPr>
      </w:pPr>
      <w:r>
        <w:rPr>
          <w:color w:val="000000"/>
          <w:lang w:val="ru"/>
        </w:rPr>
        <w:t xml:space="preserve">Кому: Должностным лицам таможенных органов </w:t>
      </w:r>
      <w:r>
        <w:rPr>
          <w:color w:val="000000"/>
          <w:u w:val="single"/>
          <w:lang w:val="ru"/>
        </w:rPr>
        <w:t xml:space="preserve">             </w:t>
      </w:r>
      <w:r>
        <w:rPr>
          <w:color w:val="000000"/>
          <w:lang w:val="ru"/>
        </w:rPr>
        <w:t xml:space="preserve"> и к сведению заинтересованных лиц.</w:t>
      </w:r>
    </w:p>
    <w:p w14:paraId="1F208C41" w14:textId="77777777" w:rsidR="00E2731A" w:rsidRPr="00F54B09" w:rsidRDefault="00E2731A" w:rsidP="00A558CD">
      <w:pPr>
        <w:rPr>
          <w:rFonts w:cs="Arial"/>
          <w:color w:val="000000"/>
          <w:lang w:val="ru-RU"/>
        </w:rPr>
      </w:pPr>
    </w:p>
    <w:p w14:paraId="2A7542DA" w14:textId="05F18FA6" w:rsidR="00A558CD" w:rsidRPr="00F54B09" w:rsidRDefault="00A558CD" w:rsidP="00A558CD">
      <w:pPr>
        <w:rPr>
          <w:rFonts w:cs="Arial"/>
          <w:b/>
          <w:bCs/>
          <w:color w:val="000000"/>
          <w:lang w:val="ru-RU"/>
        </w:rPr>
      </w:pPr>
      <w:r>
        <w:rPr>
          <w:rFonts w:cs="Arial"/>
          <w:color w:val="000000"/>
          <w:lang w:val="ru"/>
        </w:rPr>
        <w:tab/>
      </w:r>
      <w:r>
        <w:rPr>
          <w:rFonts w:cs="Arial"/>
          <w:color w:val="000000"/>
          <w:lang w:val="ru"/>
        </w:rPr>
        <w:tab/>
      </w:r>
      <w:r>
        <w:rPr>
          <w:rFonts w:cs="Arial"/>
          <w:color w:val="000000"/>
          <w:lang w:val="ru"/>
        </w:rPr>
        <w:tab/>
      </w:r>
    </w:p>
    <w:p w14:paraId="5CF0A15C" w14:textId="77777777" w:rsidR="00B625F4" w:rsidRPr="00F54B09" w:rsidRDefault="00B625F4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166B353E" w14:textId="39DC5493" w:rsidR="00456307" w:rsidRPr="00F54B09" w:rsidRDefault="00456307" w:rsidP="00451001">
      <w:pPr>
        <w:rPr>
          <w:rFonts w:cs="Arial"/>
          <w:color w:val="000000"/>
          <w:sz w:val="20"/>
          <w:szCs w:val="20"/>
          <w:u w:val="single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 xml:space="preserve">Настоящим письмом удостоверяется, что товарно-материальные запасы, перечисленные в прилагаемом (коммерческом) счете-фактуре, являются </w:t>
      </w:r>
      <w:r>
        <w:rPr>
          <w:rFonts w:cs="Arial"/>
          <w:b/>
          <w:bCs/>
          <w:color w:val="000000"/>
          <w:sz w:val="20"/>
          <w:szCs w:val="20"/>
          <w:lang w:val="ru"/>
        </w:rPr>
        <w:t>ГУМАНИТАРНОЙ ПОМОЩЬЮ</w:t>
      </w:r>
      <w:r>
        <w:rPr>
          <w:rFonts w:cs="Arial"/>
          <w:color w:val="000000"/>
          <w:sz w:val="20"/>
          <w:szCs w:val="20"/>
          <w:lang w:val="ru"/>
        </w:rPr>
        <w:t xml:space="preserve">, отправленной из </w:t>
      </w:r>
      <w:r>
        <w:rPr>
          <w:rFonts w:cs="Arial"/>
          <w:color w:val="000000"/>
          <w:sz w:val="20"/>
          <w:szCs w:val="20"/>
          <w:u w:val="single"/>
          <w:lang w:val="ru"/>
        </w:rPr>
        <w:t xml:space="preserve">              </w:t>
      </w:r>
      <w:r>
        <w:rPr>
          <w:rFonts w:cs="Arial"/>
          <w:color w:val="000000"/>
          <w:sz w:val="20"/>
          <w:szCs w:val="20"/>
          <w:lang w:val="ru"/>
        </w:rPr>
        <w:t xml:space="preserve"> от имени в </w:t>
      </w:r>
      <w:r>
        <w:rPr>
          <w:rFonts w:cs="Arial"/>
          <w:color w:val="000000"/>
          <w:sz w:val="20"/>
          <w:szCs w:val="20"/>
          <w:u w:val="single"/>
          <w:lang w:val="ru"/>
        </w:rPr>
        <w:t xml:space="preserve">              </w:t>
      </w:r>
      <w:r>
        <w:rPr>
          <w:rFonts w:cs="Arial"/>
          <w:color w:val="000000"/>
          <w:sz w:val="20"/>
          <w:szCs w:val="20"/>
          <w:lang w:val="ru"/>
        </w:rPr>
        <w:t xml:space="preserve"> качестве бесплатного подарка и пожертвования для оказания помощи населению </w:t>
      </w:r>
      <w:r>
        <w:rPr>
          <w:rFonts w:cs="Arial"/>
          <w:color w:val="000000"/>
          <w:sz w:val="20"/>
          <w:szCs w:val="20"/>
          <w:u w:val="single"/>
          <w:lang w:val="ru"/>
        </w:rPr>
        <w:t xml:space="preserve">  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ru"/>
        </w:rPr>
        <w:t xml:space="preserve">  </w:t>
      </w:r>
      <w:r>
        <w:rPr>
          <w:rFonts w:cs="Arial"/>
          <w:color w:val="000000"/>
          <w:sz w:val="20"/>
          <w:szCs w:val="20"/>
          <w:lang w:val="ru"/>
        </w:rPr>
        <w:t>.</w:t>
      </w:r>
      <w:proofErr w:type="gramEnd"/>
      <w:r>
        <w:rPr>
          <w:rFonts w:cs="Arial"/>
          <w:color w:val="000000"/>
          <w:sz w:val="20"/>
          <w:szCs w:val="20"/>
          <w:lang w:val="ru"/>
        </w:rPr>
        <w:t xml:space="preserve"> </w:t>
      </w:r>
    </w:p>
    <w:p w14:paraId="29E657CD" w14:textId="77777777" w:rsidR="00456307" w:rsidRPr="00F54B09" w:rsidRDefault="00456307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04C329DE" w14:textId="3CDC137F" w:rsidR="00456307" w:rsidRPr="00F54B09" w:rsidRDefault="00B625F4" w:rsidP="00451001">
      <w:pPr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 xml:space="preserve">Отправитель — зарегистрированная некоммерческая благотворительная организация с регистрационным номером </w:t>
      </w:r>
      <w:r>
        <w:rPr>
          <w:rFonts w:cs="Arial"/>
          <w:color w:val="000000"/>
          <w:sz w:val="20"/>
          <w:szCs w:val="20"/>
          <w:u w:val="single"/>
          <w:lang w:val="ru"/>
        </w:rPr>
        <w:t xml:space="preserve">                                                              </w:t>
      </w:r>
      <w:r>
        <w:rPr>
          <w:rFonts w:cs="Arial"/>
          <w:color w:val="000000"/>
          <w:sz w:val="20"/>
          <w:szCs w:val="20"/>
          <w:lang w:val="ru"/>
        </w:rPr>
        <w:t xml:space="preserve">Грузополучателем по данной отправке является </w:t>
      </w:r>
      <w:r>
        <w:rPr>
          <w:rFonts w:cs="Arial"/>
          <w:color w:val="000000"/>
          <w:sz w:val="20"/>
          <w:szCs w:val="20"/>
          <w:u w:val="single"/>
          <w:lang w:val="ru"/>
        </w:rPr>
        <w:t xml:space="preserve">                             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ru"/>
        </w:rPr>
        <w:t xml:space="preserve">  </w:t>
      </w:r>
      <w:r>
        <w:rPr>
          <w:rFonts w:cs="Arial"/>
          <w:color w:val="000000"/>
          <w:sz w:val="20"/>
          <w:szCs w:val="20"/>
          <w:lang w:val="ru"/>
        </w:rPr>
        <w:t>.</w:t>
      </w:r>
      <w:proofErr w:type="gramEnd"/>
      <w:r>
        <w:rPr>
          <w:rFonts w:cs="Arial"/>
          <w:color w:val="000000"/>
          <w:sz w:val="20"/>
          <w:szCs w:val="20"/>
          <w:lang w:val="ru"/>
        </w:rPr>
        <w:t xml:space="preserve"> </w:t>
      </w:r>
    </w:p>
    <w:p w14:paraId="4E29EDAF" w14:textId="77777777" w:rsidR="002F5164" w:rsidRPr="00F54B09" w:rsidRDefault="002F5164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399029B7" w14:textId="77777777" w:rsidR="002F5164" w:rsidRPr="00F54B09" w:rsidRDefault="002F5164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6A9D34D5" w14:textId="00A770F2" w:rsidR="00456307" w:rsidRPr="00F54B09" w:rsidRDefault="00456307" w:rsidP="00451001">
      <w:pPr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>Данные товары являются гуманитарной помощью исключительно для гуманитарных целей и не подлежат продаже, перепродаже или обмену на прибыль или выгоду.  Данная отправка не имеет</w:t>
      </w:r>
      <w:r>
        <w:rPr>
          <w:rFonts w:cs="Arial"/>
          <w:b/>
          <w:bCs/>
          <w:color w:val="000000"/>
          <w:sz w:val="20"/>
          <w:szCs w:val="20"/>
          <w:lang w:val="ru"/>
        </w:rPr>
        <w:t xml:space="preserve"> </w:t>
      </w:r>
      <w:r>
        <w:rPr>
          <w:rFonts w:cs="Arial"/>
          <w:b/>
          <w:bCs/>
          <w:color w:val="000000"/>
          <w:sz w:val="20"/>
          <w:szCs w:val="20"/>
          <w:u w:val="single"/>
          <w:lang w:val="ru"/>
        </w:rPr>
        <w:t>КОММЕРЧЕСКОЙ ЦЕННОСТИ</w:t>
      </w:r>
      <w:r>
        <w:rPr>
          <w:rFonts w:cs="Arial"/>
          <w:color w:val="000000"/>
          <w:sz w:val="20"/>
          <w:szCs w:val="20"/>
          <w:lang w:val="ru"/>
        </w:rPr>
        <w:t xml:space="preserve">.  Общая декларационная стоимость в размере </w:t>
      </w:r>
      <w:r>
        <w:rPr>
          <w:rFonts w:cs="Arial"/>
          <w:color w:val="000000"/>
          <w:sz w:val="20"/>
          <w:szCs w:val="20"/>
          <w:u w:val="single"/>
          <w:lang w:val="ru"/>
        </w:rPr>
        <w:t xml:space="preserve">                     </w:t>
      </w:r>
      <w:r>
        <w:rPr>
          <w:rFonts w:cs="Arial"/>
          <w:color w:val="000000"/>
          <w:sz w:val="20"/>
          <w:szCs w:val="20"/>
          <w:lang w:val="ru"/>
        </w:rPr>
        <w:t>долл. США предназначена исключительно для таможенных целей и не связана с обменом какой-либо национальной валюты.</w:t>
      </w:r>
    </w:p>
    <w:p w14:paraId="2C00CA0A" w14:textId="77777777" w:rsidR="00456307" w:rsidRPr="00F54B09" w:rsidRDefault="00456307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3553A25F" w14:textId="77777777" w:rsidR="00456307" w:rsidRPr="00F54B09" w:rsidRDefault="00AE527E" w:rsidP="00451001">
      <w:pPr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 xml:space="preserve">Соответственно, отправитель просит, чтобы стороны, занимающиеся приемом, таможенной очисткой и пересылкой груза в рамках данного процесса поставки, добросовестно освободили груз от </w:t>
      </w:r>
      <w:r>
        <w:rPr>
          <w:rFonts w:cs="Arial"/>
          <w:b/>
          <w:bCs/>
          <w:color w:val="000000"/>
          <w:sz w:val="20"/>
          <w:szCs w:val="20"/>
          <w:u w:val="single"/>
          <w:lang w:val="ru"/>
        </w:rPr>
        <w:t>пошлин</w:t>
      </w:r>
      <w:r>
        <w:rPr>
          <w:rFonts w:cs="Arial"/>
          <w:color w:val="000000"/>
          <w:sz w:val="20"/>
          <w:szCs w:val="20"/>
          <w:lang w:val="ru"/>
        </w:rPr>
        <w:t xml:space="preserve"> в рамках усилий по оказанию помощи и благотворительности в </w:t>
      </w:r>
      <w:r>
        <w:rPr>
          <w:rFonts w:cs="Arial"/>
          <w:color w:val="000000"/>
          <w:sz w:val="20"/>
          <w:szCs w:val="20"/>
          <w:u w:val="single"/>
          <w:lang w:val="ru"/>
        </w:rPr>
        <w:t xml:space="preserve">          </w:t>
      </w:r>
      <w:proofErr w:type="gramStart"/>
      <w:r>
        <w:rPr>
          <w:rFonts w:cs="Arial"/>
          <w:color w:val="000000"/>
          <w:sz w:val="20"/>
          <w:szCs w:val="20"/>
          <w:u w:val="single"/>
          <w:lang w:val="ru"/>
        </w:rPr>
        <w:t xml:space="preserve">  </w:t>
      </w:r>
      <w:r>
        <w:rPr>
          <w:rFonts w:cs="Arial"/>
          <w:color w:val="000000"/>
          <w:sz w:val="20"/>
          <w:szCs w:val="20"/>
          <w:lang w:val="ru"/>
        </w:rPr>
        <w:t>.</w:t>
      </w:r>
      <w:proofErr w:type="gramEnd"/>
    </w:p>
    <w:p w14:paraId="6488EDF3" w14:textId="4E0C9015" w:rsidR="00057256" w:rsidRPr="00F54B09" w:rsidRDefault="00057256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5300425B" w14:textId="77777777" w:rsidR="00616C36" w:rsidRPr="00F54B09" w:rsidRDefault="00616C36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741D8281" w14:textId="77777777" w:rsidR="00057256" w:rsidRPr="00F54B09" w:rsidRDefault="00057256" w:rsidP="00451001">
      <w:pPr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>С уважением,</w:t>
      </w:r>
    </w:p>
    <w:p w14:paraId="2B24790A" w14:textId="77777777" w:rsidR="00057256" w:rsidRPr="00F54B09" w:rsidRDefault="001954E0" w:rsidP="00451001">
      <w:pPr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ab/>
      </w:r>
      <w:r>
        <w:rPr>
          <w:rFonts w:cs="Arial"/>
          <w:color w:val="000000"/>
          <w:sz w:val="20"/>
          <w:szCs w:val="20"/>
          <w:lang w:val="ru"/>
        </w:rPr>
        <w:tab/>
      </w:r>
      <w:r>
        <w:rPr>
          <w:rFonts w:cs="Arial"/>
          <w:color w:val="000000"/>
          <w:sz w:val="20"/>
          <w:szCs w:val="20"/>
          <w:lang w:val="ru"/>
        </w:rPr>
        <w:tab/>
      </w:r>
      <w:r>
        <w:rPr>
          <w:rFonts w:cs="Arial"/>
          <w:color w:val="000000"/>
          <w:sz w:val="20"/>
          <w:szCs w:val="20"/>
          <w:lang w:val="ru"/>
        </w:rPr>
        <w:tab/>
      </w:r>
      <w:r>
        <w:rPr>
          <w:rFonts w:cs="Arial"/>
          <w:color w:val="000000"/>
          <w:sz w:val="20"/>
          <w:szCs w:val="20"/>
          <w:lang w:val="ru"/>
        </w:rPr>
        <w:tab/>
      </w:r>
      <w:r>
        <w:rPr>
          <w:rFonts w:cs="Arial"/>
          <w:color w:val="000000"/>
          <w:sz w:val="20"/>
          <w:szCs w:val="20"/>
          <w:lang w:val="ru"/>
        </w:rPr>
        <w:tab/>
      </w:r>
      <w:r>
        <w:rPr>
          <w:rFonts w:cs="Arial"/>
          <w:color w:val="000000"/>
          <w:sz w:val="20"/>
          <w:szCs w:val="20"/>
          <w:lang w:val="ru"/>
        </w:rPr>
        <w:tab/>
      </w:r>
      <w:r>
        <w:rPr>
          <w:rFonts w:cs="Arial"/>
          <w:color w:val="000000"/>
          <w:sz w:val="20"/>
          <w:szCs w:val="20"/>
          <w:lang w:val="ru"/>
        </w:rPr>
        <w:tab/>
      </w:r>
    </w:p>
    <w:p w14:paraId="314436F2" w14:textId="44BAD1B9" w:rsidR="00057256" w:rsidRPr="00F54B09" w:rsidRDefault="00057256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140952D1" w14:textId="77777777" w:rsidR="00616C36" w:rsidRPr="00F54B09" w:rsidRDefault="00616C36" w:rsidP="00451001">
      <w:pPr>
        <w:rPr>
          <w:rFonts w:cs="Arial"/>
          <w:color w:val="000000"/>
          <w:sz w:val="20"/>
          <w:szCs w:val="20"/>
          <w:lang w:val="ru-RU"/>
        </w:rPr>
      </w:pPr>
    </w:p>
    <w:p w14:paraId="20FCB23D" w14:textId="45FB7903" w:rsidR="00DF7B9B" w:rsidRPr="00F54B09" w:rsidRDefault="00AE527E" w:rsidP="00616C36">
      <w:pPr>
        <w:ind w:left="720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>Должность представителя:</w:t>
      </w:r>
    </w:p>
    <w:p w14:paraId="23616B85" w14:textId="77777777" w:rsidR="00781494" w:rsidRPr="00F54B09" w:rsidRDefault="00781494" w:rsidP="00616C36">
      <w:pPr>
        <w:ind w:left="720"/>
        <w:rPr>
          <w:rFonts w:cs="Arial"/>
          <w:color w:val="000000"/>
          <w:sz w:val="20"/>
          <w:szCs w:val="20"/>
          <w:lang w:val="ru-RU"/>
        </w:rPr>
      </w:pPr>
    </w:p>
    <w:p w14:paraId="194E9D36" w14:textId="56A13AD5" w:rsidR="00AE527E" w:rsidRPr="00F54B09" w:rsidRDefault="00AE527E" w:rsidP="00616C36">
      <w:pPr>
        <w:ind w:left="720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"/>
        </w:rPr>
        <w:t>ФИО представителя:</w:t>
      </w:r>
    </w:p>
    <w:p w14:paraId="71195B5C" w14:textId="77777777" w:rsidR="00781494" w:rsidRPr="00F54B09" w:rsidRDefault="00781494" w:rsidP="00616C36">
      <w:pPr>
        <w:ind w:left="720"/>
        <w:rPr>
          <w:rFonts w:cs="Arial"/>
          <w:color w:val="000000"/>
          <w:sz w:val="20"/>
          <w:szCs w:val="20"/>
          <w:lang w:val="ru-RU"/>
        </w:rPr>
      </w:pPr>
    </w:p>
    <w:p w14:paraId="55663679" w14:textId="77777777" w:rsidR="00781494" w:rsidRPr="00F54B09" w:rsidRDefault="00781494" w:rsidP="00616C36">
      <w:pPr>
        <w:ind w:left="720"/>
        <w:rPr>
          <w:rFonts w:cs="Arial"/>
          <w:color w:val="000000"/>
          <w:sz w:val="20"/>
          <w:szCs w:val="20"/>
          <w:lang w:val="ru-RU"/>
        </w:rPr>
      </w:pPr>
    </w:p>
    <w:p w14:paraId="77F1EC4B" w14:textId="74D2C897" w:rsidR="00AE527E" w:rsidRPr="002D2019" w:rsidRDefault="00AE527E" w:rsidP="00616C36">
      <w:pPr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val="ru"/>
        </w:rPr>
        <w:t>Подпись представителя:</w:t>
      </w:r>
    </w:p>
    <w:p w14:paraId="1702E49F" w14:textId="77777777" w:rsidR="00057256" w:rsidRPr="00B45A58" w:rsidRDefault="00057256" w:rsidP="00057256">
      <w:pPr>
        <w:ind w:left="46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"/>
        </w:rPr>
        <w:tab/>
      </w:r>
      <w:r>
        <w:rPr>
          <w:rFonts w:cs="Arial"/>
          <w:sz w:val="20"/>
          <w:szCs w:val="20"/>
          <w:lang w:val="ru"/>
        </w:rPr>
        <w:tab/>
      </w:r>
    </w:p>
    <w:sectPr w:rsidR="00057256" w:rsidRPr="00B45A58" w:rsidSect="00644AC6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F9EE" w14:textId="77777777" w:rsidR="00F25767" w:rsidRDefault="00F25767" w:rsidP="00F54B09">
      <w:r>
        <w:separator/>
      </w:r>
    </w:p>
  </w:endnote>
  <w:endnote w:type="continuationSeparator" w:id="0">
    <w:p w14:paraId="63CDEC85" w14:textId="77777777" w:rsidR="00F25767" w:rsidRDefault="00F25767" w:rsidP="00F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A435" w14:textId="77777777" w:rsidR="00F25767" w:rsidRDefault="00F25767" w:rsidP="00F54B09">
      <w:r>
        <w:separator/>
      </w:r>
    </w:p>
  </w:footnote>
  <w:footnote w:type="continuationSeparator" w:id="0">
    <w:p w14:paraId="37C6415D" w14:textId="77777777" w:rsidR="00F25767" w:rsidRDefault="00F25767" w:rsidP="00F5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9"/>
    <w:rsid w:val="00002AE9"/>
    <w:rsid w:val="00032FED"/>
    <w:rsid w:val="00057256"/>
    <w:rsid w:val="0008674F"/>
    <w:rsid w:val="00093435"/>
    <w:rsid w:val="000A2840"/>
    <w:rsid w:val="000A4FCE"/>
    <w:rsid w:val="000B0386"/>
    <w:rsid w:val="0010288D"/>
    <w:rsid w:val="00141B53"/>
    <w:rsid w:val="00167AAA"/>
    <w:rsid w:val="001810FD"/>
    <w:rsid w:val="001954E0"/>
    <w:rsid w:val="001C0F49"/>
    <w:rsid w:val="001E283D"/>
    <w:rsid w:val="0023014D"/>
    <w:rsid w:val="0023194D"/>
    <w:rsid w:val="00251445"/>
    <w:rsid w:val="00266C72"/>
    <w:rsid w:val="002C0B23"/>
    <w:rsid w:val="002D2019"/>
    <w:rsid w:val="002F5164"/>
    <w:rsid w:val="00324D96"/>
    <w:rsid w:val="003450C1"/>
    <w:rsid w:val="00355B9F"/>
    <w:rsid w:val="00361718"/>
    <w:rsid w:val="00370961"/>
    <w:rsid w:val="00393EC1"/>
    <w:rsid w:val="0039452D"/>
    <w:rsid w:val="003A180B"/>
    <w:rsid w:val="00421DFE"/>
    <w:rsid w:val="00451001"/>
    <w:rsid w:val="0045256C"/>
    <w:rsid w:val="00452CCA"/>
    <w:rsid w:val="00456307"/>
    <w:rsid w:val="00564043"/>
    <w:rsid w:val="005C6E16"/>
    <w:rsid w:val="005D55D8"/>
    <w:rsid w:val="00616C36"/>
    <w:rsid w:val="00627F24"/>
    <w:rsid w:val="00634BB9"/>
    <w:rsid w:val="00644AC6"/>
    <w:rsid w:val="00651916"/>
    <w:rsid w:val="00663FD8"/>
    <w:rsid w:val="006918D0"/>
    <w:rsid w:val="006E08F5"/>
    <w:rsid w:val="00711AD8"/>
    <w:rsid w:val="0071504A"/>
    <w:rsid w:val="00781494"/>
    <w:rsid w:val="007954A5"/>
    <w:rsid w:val="007A3B90"/>
    <w:rsid w:val="007B4B09"/>
    <w:rsid w:val="007C58C0"/>
    <w:rsid w:val="007D7221"/>
    <w:rsid w:val="0081387B"/>
    <w:rsid w:val="0083154D"/>
    <w:rsid w:val="008971B4"/>
    <w:rsid w:val="008A41A6"/>
    <w:rsid w:val="008E54BF"/>
    <w:rsid w:val="008F0B8C"/>
    <w:rsid w:val="00931EEA"/>
    <w:rsid w:val="00987155"/>
    <w:rsid w:val="00993FBA"/>
    <w:rsid w:val="00995907"/>
    <w:rsid w:val="009A39FE"/>
    <w:rsid w:val="009D3527"/>
    <w:rsid w:val="00A12218"/>
    <w:rsid w:val="00A50994"/>
    <w:rsid w:val="00A558CD"/>
    <w:rsid w:val="00AE527E"/>
    <w:rsid w:val="00B45A58"/>
    <w:rsid w:val="00B625F4"/>
    <w:rsid w:val="00B67793"/>
    <w:rsid w:val="00BC569E"/>
    <w:rsid w:val="00BF008E"/>
    <w:rsid w:val="00BF72CC"/>
    <w:rsid w:val="00BF7C57"/>
    <w:rsid w:val="00C258CA"/>
    <w:rsid w:val="00C305AC"/>
    <w:rsid w:val="00C324A6"/>
    <w:rsid w:val="00C411AB"/>
    <w:rsid w:val="00C66250"/>
    <w:rsid w:val="00C732CF"/>
    <w:rsid w:val="00C83669"/>
    <w:rsid w:val="00CA0287"/>
    <w:rsid w:val="00CD39FD"/>
    <w:rsid w:val="00D74579"/>
    <w:rsid w:val="00D85218"/>
    <w:rsid w:val="00DF7B9B"/>
    <w:rsid w:val="00E2731A"/>
    <w:rsid w:val="00E90DBB"/>
    <w:rsid w:val="00F00570"/>
    <w:rsid w:val="00F0716F"/>
    <w:rsid w:val="00F25767"/>
    <w:rsid w:val="00F314A2"/>
    <w:rsid w:val="00F42CC7"/>
    <w:rsid w:val="00F500B6"/>
    <w:rsid w:val="00F51F71"/>
    <w:rsid w:val="00F54B09"/>
    <w:rsid w:val="00F7369B"/>
    <w:rsid w:val="00F76D2A"/>
    <w:rsid w:val="00F8620E"/>
    <w:rsid w:val="00FA1A8C"/>
    <w:rsid w:val="00FA35ED"/>
    <w:rsid w:val="00FD332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72E59"/>
  <w15:chartTrackingRefBased/>
  <w15:docId w15:val="{567D0909-1A3F-FD41-9DBD-D3ED8EF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5D8"/>
    <w:rPr>
      <w:rFonts w:ascii="Arial" w:hAnsi="Arial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55B9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76D2A"/>
    <w:rPr>
      <w:b/>
      <w:bCs/>
    </w:rPr>
  </w:style>
  <w:style w:type="character" w:styleId="Collegamentoipertestuale">
    <w:name w:val="Hyperlink"/>
    <w:uiPriority w:val="99"/>
    <w:unhideWhenUsed/>
    <w:rsid w:val="00C411A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411AB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411AB"/>
    <w:rPr>
      <w:rFonts w:ascii="Consolas" w:eastAsia="Calibri" w:hAnsi="Consolas" w:cs="Times New Roman"/>
      <w:sz w:val="21"/>
      <w:szCs w:val="21"/>
    </w:rPr>
  </w:style>
  <w:style w:type="paragraph" w:styleId="Nessunaspaziatura">
    <w:name w:val="No Spacing"/>
    <w:basedOn w:val="Normale"/>
    <w:uiPriority w:val="1"/>
    <w:qFormat/>
    <w:rsid w:val="00F8620E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F5164"/>
    <w:pPr>
      <w:spacing w:before="100" w:beforeAutospacing="1" w:after="100" w:afterAutospacing="1"/>
    </w:pPr>
    <w:rPr>
      <w:rFonts w:eastAsia="Calibri"/>
    </w:rPr>
  </w:style>
  <w:style w:type="paragraph" w:styleId="Corpotesto">
    <w:name w:val="Body Text"/>
    <w:basedOn w:val="Normale"/>
    <w:link w:val="CorpotestoCarattere"/>
    <w:rsid w:val="00B625F4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GB"/>
    </w:rPr>
  </w:style>
  <w:style w:type="character" w:customStyle="1" w:styleId="CorpotestoCarattere">
    <w:name w:val="Corpo testo Carattere"/>
    <w:link w:val="Corpotesto"/>
    <w:rsid w:val="00B625F4"/>
    <w:rPr>
      <w:rFonts w:ascii="Arial" w:hAnsi="Arial"/>
      <w:spacing w:val="-5"/>
      <w:lang w:val="en-GB" w:eastAsia="en-US"/>
    </w:rPr>
  </w:style>
  <w:style w:type="table" w:styleId="Grigliatabella">
    <w:name w:val="Table Grid"/>
    <w:basedOn w:val="Tabellanormale"/>
    <w:rsid w:val="00B625F4"/>
    <w:pPr>
      <w:ind w:left="835" w:right="835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54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4B09"/>
    <w:rPr>
      <w:rFonts w:ascii="Arial" w:hAnsi="Arial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F54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4B0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E26A1-F48D-4F8B-8F04-4C3CE6A27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FBC1E-1AB5-4DBF-9C18-A67E7718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FC1F1-AF62-419D-898E-DEC30EC29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Mariam Sianozova</vt:lpstr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Cuervo</dc:creator>
  <cp:keywords/>
  <dc:description/>
  <cp:lastModifiedBy>Rocco Pellegrino</cp:lastModifiedBy>
  <cp:revision>12</cp:revision>
  <cp:lastPrinted>2021-07-08T15:04:00Z</cp:lastPrinted>
  <dcterms:created xsi:type="dcterms:W3CDTF">2021-07-08T16:25:00Z</dcterms:created>
  <dcterms:modified xsi:type="dcterms:W3CDTF">2023-03-20T08:50:00Z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/>
  </property>
  <property fmtid="{D5CDD505-2E9C-101B-9397-08002B2CF9AE}" pid="3" name="ContentTypeId">
    <vt:lpwstr>0x0101006E2FCC14B9BCDB4083E4FFB4634EB27C</vt:lpwstr>
  </property>
</Properties>
</file>