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634D" w14:textId="1F7C6DD0" w:rsidR="00615DB3" w:rsidRPr="008171E3" w:rsidRDefault="008171E3" w:rsidP="00757842">
      <w:pPr>
        <w:bidi/>
        <w:spacing w:before="59"/>
        <w:ind w:right="436"/>
        <w:jc w:val="right"/>
        <w:rPr>
          <w:rFonts w:ascii="Arial" w:eastAsia="Arial" w:hAnsi="Arial" w:cs="Arial"/>
          <w:b/>
          <w:bCs/>
          <w:w w:val="95"/>
          <w:sz w:val="52"/>
          <w:szCs w:val="5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9ABC" wp14:editId="27B3B8D0">
                <wp:simplePos x="0" y="0"/>
                <wp:positionH relativeFrom="column">
                  <wp:posOffset>6880104</wp:posOffset>
                </wp:positionH>
                <wp:positionV relativeFrom="paragraph">
                  <wp:posOffset>-530976</wp:posOffset>
                </wp:positionV>
                <wp:extent cx="2413000" cy="649154"/>
                <wp:effectExtent l="0" t="0" r="25400" b="1778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F18ED0-BB88-3445-A12E-47015D95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649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0A50" w14:textId="77777777" w:rsidR="008171E3" w:rsidRDefault="008171E3" w:rsidP="008171E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"/>
                              </w:rPr>
                              <w:t>شعار المنظمة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9ABC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541.75pt;margin-top:-41.8pt;width:190pt;height:5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" fillcolor="white [3212]" strokecolor="#7f7f7f [1601]">
                <v:textbox inset="0,0,0,0">
                  <w:txbxContent>
                    <w:p w14:paraId="18340A50" w14:textId="77777777" w:rsidR="008171E3" w:rsidRDefault="008171E3" w:rsidP="008171E3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"/>
                        </w:rPr>
                        <w:t>شعار المنظمة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52"/>
          <w:szCs w:val="52"/>
          <w:rtl/>
          <w:lang w:bidi="ar"/>
        </w:rPr>
        <w:t>طلب إجراء صيانة</w:t>
      </w:r>
    </w:p>
    <w:tbl>
      <w:tblPr>
        <w:tblStyle w:val="Grigliatabella"/>
        <w:tblpPr w:leftFromText="141" w:rightFromText="141" w:vertAnchor="page" w:horzAnchor="margin" w:tblpY="15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9"/>
        <w:gridCol w:w="3349"/>
      </w:tblGrid>
      <w:tr w:rsidR="008171E3" w:rsidRPr="00D4380B" w14:paraId="4FA5EFF2" w14:textId="77777777" w:rsidTr="0067371C">
        <w:trPr>
          <w:trHeight w:val="272"/>
        </w:trPr>
        <w:tc>
          <w:tcPr>
            <w:tcW w:w="1869" w:type="dxa"/>
            <w:tcMar>
              <w:left w:w="28" w:type="dxa"/>
              <w:right w:w="28" w:type="dxa"/>
            </w:tcMar>
          </w:tcPr>
          <w:p w14:paraId="7AD9A162" w14:textId="3A6BC385" w:rsidR="008171E3" w:rsidRPr="00D4380B" w:rsidRDefault="008171E3" w:rsidP="008171E3">
            <w:pPr>
              <w:bidi/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"/>
              </w:rPr>
              <w:t xml:space="preserve">معرّف المركبة: 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A112ADC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  <w:tr w:rsidR="008171E3" w:rsidRPr="00D4380B" w14:paraId="6917357C" w14:textId="77777777" w:rsidTr="0067371C">
        <w:trPr>
          <w:trHeight w:val="258"/>
        </w:trPr>
        <w:tc>
          <w:tcPr>
            <w:tcW w:w="1869" w:type="dxa"/>
            <w:tcMar>
              <w:left w:w="28" w:type="dxa"/>
              <w:right w:w="28" w:type="dxa"/>
            </w:tcMar>
          </w:tcPr>
          <w:p w14:paraId="2BF2EF55" w14:textId="77777777" w:rsidR="008171E3" w:rsidRPr="00D4380B" w:rsidRDefault="008171E3" w:rsidP="008171E3">
            <w:pPr>
              <w:bidi/>
              <w:spacing w:before="59"/>
              <w:ind w:right="436"/>
              <w:rPr>
                <w:rFonts w:ascii="Arial" w:eastAsia="Arial" w:hAnsi="Arial" w:cs="Arial"/>
                <w:w w:val="95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"/>
              </w:rPr>
              <w:t>وقود/ديزل: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14:paraId="21D4503F" w14:textId="77777777" w:rsidR="008171E3" w:rsidRPr="00D4380B" w:rsidRDefault="008171E3" w:rsidP="008171E3">
            <w:pPr>
              <w:spacing w:before="59"/>
              <w:ind w:right="436"/>
              <w:jc w:val="center"/>
              <w:rPr>
                <w:rFonts w:ascii="Arial" w:eastAsia="Arial" w:hAnsi="Arial" w:cs="Arial"/>
                <w:b/>
                <w:bCs/>
                <w:w w:val="95"/>
              </w:rPr>
            </w:pPr>
          </w:p>
        </w:tc>
      </w:tr>
    </w:tbl>
    <w:p w14:paraId="6C13E5A1" w14:textId="2A9BC6EA" w:rsidR="00D624F5" w:rsidRPr="00D4380B" w:rsidRDefault="00D624F5">
      <w:pPr>
        <w:spacing w:before="59"/>
        <w:ind w:right="436"/>
        <w:jc w:val="center"/>
        <w:rPr>
          <w:rFonts w:ascii="Arial" w:eastAsia="Arial" w:hAnsi="Arial" w:cs="Arial"/>
          <w:b/>
          <w:bCs/>
          <w:w w:val="95"/>
        </w:rPr>
      </w:pPr>
    </w:p>
    <w:p w14:paraId="629288ED" w14:textId="77777777" w:rsidR="00D624F5" w:rsidRPr="00D4380B" w:rsidRDefault="00D624F5" w:rsidP="00D4380B">
      <w:pPr>
        <w:spacing w:before="59"/>
        <w:ind w:right="436"/>
        <w:rPr>
          <w:rFonts w:ascii="Arial" w:eastAsia="Arial" w:hAnsi="Arial" w:cs="Arial"/>
          <w:b/>
          <w:bCs/>
          <w:w w:val="95"/>
        </w:rPr>
      </w:pPr>
    </w:p>
    <w:p w14:paraId="53046350" w14:textId="77777777" w:rsidR="00615DB3" w:rsidRPr="00D4380B" w:rsidRDefault="00615DB3">
      <w:pPr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bidiVisual/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95"/>
        <w:gridCol w:w="3730"/>
        <w:gridCol w:w="1409"/>
        <w:gridCol w:w="1589"/>
        <w:gridCol w:w="2575"/>
        <w:gridCol w:w="1409"/>
        <w:gridCol w:w="1409"/>
      </w:tblGrid>
      <w:tr w:rsidR="00615DB3" w:rsidRPr="00D4380B" w14:paraId="53046361" w14:textId="77777777" w:rsidTr="00B356EE">
        <w:trPr>
          <w:trHeight w:hRule="exact" w:val="85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2" w14:textId="0987BF6B" w:rsidR="00615DB3" w:rsidRPr="00B356EE" w:rsidRDefault="00FC6131" w:rsidP="00D4380B">
            <w:pPr>
              <w:pStyle w:val="TableParagraph"/>
              <w:bidi/>
              <w:spacing w:line="271" w:lineRule="auto"/>
              <w:ind w:right="-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>تاريخ ملاحظة المشكلة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4" w14:textId="77777777" w:rsidR="00615DB3" w:rsidRPr="00B356EE" w:rsidRDefault="00FC6131" w:rsidP="00D4380B">
            <w:pPr>
              <w:pStyle w:val="TableParagraph"/>
              <w:bidi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>كم القراءة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6" w14:textId="77777777" w:rsidR="00615DB3" w:rsidRPr="00B356EE" w:rsidRDefault="00FC6131" w:rsidP="00D4380B">
            <w:pPr>
              <w:pStyle w:val="TableParagraph"/>
              <w:bidi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>تقديم تفاصيل عن الخطأ أو المشكلة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6591AD" w14:textId="77777777" w:rsidR="00B356EE" w:rsidRDefault="00FC6131" w:rsidP="00D4380B">
            <w:pPr>
              <w:pStyle w:val="TableParagraph"/>
              <w:bidi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pacing w:val="-12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 xml:space="preserve">السائق </w:t>
            </w:r>
          </w:p>
          <w:p w14:paraId="53046358" w14:textId="0DFAD90D" w:rsidR="00615DB3" w:rsidRPr="00B356EE" w:rsidRDefault="00FC6131" w:rsidP="00D4380B">
            <w:pPr>
              <w:pStyle w:val="TableParagraph"/>
              <w:bidi/>
              <w:spacing w:line="271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rtl/>
                <w:lang w:bidi="ar"/>
              </w:rPr>
              <w:t>(التاريخ والتوقيع)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DCA78A" w14:textId="77777777" w:rsidR="00B356EE" w:rsidRDefault="00FC6131" w:rsidP="00D4380B">
            <w:pPr>
              <w:pStyle w:val="TableParagraph"/>
              <w:tabs>
                <w:tab w:val="left" w:pos="1260"/>
              </w:tabs>
              <w:bidi/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 xml:space="preserve">مدير النقل </w:t>
            </w:r>
          </w:p>
          <w:p w14:paraId="5304635A" w14:textId="37838045" w:rsidR="00615DB3" w:rsidRPr="00B356EE" w:rsidRDefault="00FC6131" w:rsidP="00D4380B">
            <w:pPr>
              <w:pStyle w:val="TableParagraph"/>
              <w:tabs>
                <w:tab w:val="left" w:pos="1260"/>
              </w:tabs>
              <w:bidi/>
              <w:spacing w:line="271" w:lineRule="auto"/>
              <w:ind w:right="139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rtl/>
                <w:lang w:bidi="ar"/>
              </w:rPr>
              <w:t>(التاريخ والتوقيع)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C" w14:textId="77777777" w:rsidR="00615DB3" w:rsidRPr="00B356EE" w:rsidRDefault="00FC6131" w:rsidP="00D4380B">
            <w:pPr>
              <w:pStyle w:val="TableParagraph"/>
              <w:bidi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>ملاحظات ميكانيكي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5E" w14:textId="77777777" w:rsidR="00615DB3" w:rsidRPr="00B356EE" w:rsidRDefault="00FC6131" w:rsidP="00D4380B">
            <w:pPr>
              <w:pStyle w:val="TableParagraph"/>
              <w:bidi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>هل تم إصلاح المشكلة؟ (نعم/لا)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046360" w14:textId="77777777" w:rsidR="00615DB3" w:rsidRPr="00B356EE" w:rsidRDefault="00FC6131" w:rsidP="00D4380B">
            <w:pPr>
              <w:pStyle w:val="TableParagraph"/>
              <w:bidi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rtl/>
                <w:lang w:bidi="ar"/>
              </w:rPr>
              <w:t>تاريخ إصلاح المشكلة</w:t>
            </w:r>
          </w:p>
        </w:tc>
      </w:tr>
      <w:tr w:rsidR="00615DB3" w:rsidRPr="00D4380B" w14:paraId="5304636A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4" w14:textId="2C077226" w:rsidR="00D4380B" w:rsidRPr="00D4380B" w:rsidRDefault="00D4380B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73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C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E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6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0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7C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A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85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E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7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0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8E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A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C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97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8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0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A0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9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A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B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C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D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E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9F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  <w:tr w:rsidR="00615DB3" w:rsidRPr="00D4380B" w14:paraId="530463A9" w14:textId="77777777" w:rsidTr="00B356EE">
        <w:trPr>
          <w:trHeight w:hRule="exact" w:val="51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1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2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3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4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5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6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7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3A8" w14:textId="77777777" w:rsidR="00615DB3" w:rsidRPr="00D4380B" w:rsidRDefault="00615DB3">
            <w:pPr>
              <w:rPr>
                <w:rFonts w:ascii="Arial" w:hAnsi="Arial" w:cs="Arial"/>
              </w:rPr>
            </w:pPr>
          </w:p>
        </w:tc>
      </w:tr>
    </w:tbl>
    <w:p w14:paraId="530463AA" w14:textId="77777777" w:rsidR="00615DB3" w:rsidRPr="00D4380B" w:rsidRDefault="00615DB3">
      <w:pPr>
        <w:spacing w:before="1" w:line="140" w:lineRule="exact"/>
        <w:rPr>
          <w:rFonts w:ascii="Arial" w:hAnsi="Arial" w:cs="Arial"/>
          <w:sz w:val="14"/>
          <w:szCs w:val="14"/>
        </w:rPr>
      </w:pPr>
    </w:p>
    <w:p w14:paraId="530463AB" w14:textId="77777777" w:rsidR="00615DB3" w:rsidRPr="00D4380B" w:rsidRDefault="00615DB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bidiVisual/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1"/>
      </w:tblGrid>
      <w:tr w:rsidR="00615DB3" w:rsidRPr="00D4380B" w14:paraId="530463AD" w14:textId="77777777" w:rsidTr="009C6286">
        <w:trPr>
          <w:trHeight w:hRule="exact" w:val="377"/>
        </w:trPr>
        <w:tc>
          <w:tcPr>
            <w:tcW w:w="14501" w:type="dxa"/>
            <w:vAlign w:val="center"/>
          </w:tcPr>
          <w:p w14:paraId="530463AC" w14:textId="0318EC79" w:rsidR="00615DB3" w:rsidRPr="00D4380B" w:rsidRDefault="009C6286" w:rsidP="009C6286">
            <w:pPr>
              <w:pStyle w:val="TableParagraph"/>
              <w:bidi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  <w:lang w:bidi="ar"/>
              </w:rPr>
              <w:t xml:space="preserve"> التعليقات:</w:t>
            </w:r>
          </w:p>
        </w:tc>
      </w:tr>
      <w:tr w:rsidR="009C6286" w:rsidRPr="00D4380B" w14:paraId="530463AF" w14:textId="77777777" w:rsidTr="009C6286">
        <w:trPr>
          <w:trHeight w:val="1493"/>
        </w:trPr>
        <w:tc>
          <w:tcPr>
            <w:tcW w:w="14501" w:type="dxa"/>
            <w:vAlign w:val="center"/>
          </w:tcPr>
          <w:p w14:paraId="530463AE" w14:textId="77777777" w:rsidR="009C6286" w:rsidRPr="00D4380B" w:rsidRDefault="009C6286">
            <w:pPr>
              <w:rPr>
                <w:rFonts w:ascii="Arial" w:hAnsi="Arial" w:cs="Arial"/>
              </w:rPr>
            </w:pPr>
          </w:p>
        </w:tc>
      </w:tr>
    </w:tbl>
    <w:p w14:paraId="530463B6" w14:textId="77777777" w:rsidR="006A1202" w:rsidRPr="00D4380B" w:rsidRDefault="006A1202">
      <w:pPr>
        <w:rPr>
          <w:rFonts w:ascii="Arial" w:hAnsi="Arial" w:cs="Arial"/>
        </w:rPr>
      </w:pPr>
    </w:p>
    <w:sectPr w:rsidR="006A1202" w:rsidRPr="00D4380B">
      <w:type w:val="continuous"/>
      <w:pgSz w:w="16840" w:h="11900" w:orient="landscape"/>
      <w:pgMar w:top="1100" w:right="11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D793" w14:textId="77777777" w:rsidR="00A14C30" w:rsidRDefault="00A14C30" w:rsidP="008171E3">
      <w:pPr>
        <w:bidi/>
      </w:pPr>
      <w:r>
        <w:separator/>
      </w:r>
    </w:p>
  </w:endnote>
  <w:endnote w:type="continuationSeparator" w:id="0">
    <w:p w14:paraId="548FCA65" w14:textId="77777777" w:rsidR="00A14C30" w:rsidRDefault="00A14C30" w:rsidP="008171E3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08A2" w14:textId="77777777" w:rsidR="00A14C30" w:rsidRDefault="00A14C30" w:rsidP="008171E3">
      <w:pPr>
        <w:bidi/>
      </w:pPr>
      <w:r>
        <w:separator/>
      </w:r>
    </w:p>
  </w:footnote>
  <w:footnote w:type="continuationSeparator" w:id="0">
    <w:p w14:paraId="789FA368" w14:textId="77777777" w:rsidR="00A14C30" w:rsidRDefault="00A14C30" w:rsidP="008171E3">
      <w:pPr>
        <w:bidi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2969E1"/>
    <w:rsid w:val="003760AA"/>
    <w:rsid w:val="00615DB3"/>
    <w:rsid w:val="0067371C"/>
    <w:rsid w:val="006A1202"/>
    <w:rsid w:val="00757842"/>
    <w:rsid w:val="008171E3"/>
    <w:rsid w:val="008929E5"/>
    <w:rsid w:val="008B5B1E"/>
    <w:rsid w:val="009C6286"/>
    <w:rsid w:val="00A14C30"/>
    <w:rsid w:val="00B356EE"/>
    <w:rsid w:val="00D4380B"/>
    <w:rsid w:val="00D624F5"/>
    <w:rsid w:val="00F00456"/>
    <w:rsid w:val="00FC6131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04634D"/>
  <w15:docId w15:val="{A25DCAA8-6469-4D93-AA2E-2CD481F7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253" w:hanging="476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8B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1E3"/>
  </w:style>
  <w:style w:type="paragraph" w:styleId="Pidipagina">
    <w:name w:val="footer"/>
    <w:basedOn w:val="Normale"/>
    <w:link w:val="PidipaginaCarattere"/>
    <w:uiPriority w:val="99"/>
    <w:unhideWhenUsed/>
    <w:rsid w:val="008171E3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77F6B-2363-4D96-9808-7D8EAB220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4608A-CA32-431D-ADD7-0010F1908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C38C9-D1FB-4EDB-AAEC-A46F435D4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LOG-2-8-FLEET MANAGEMENT-TEMPLATE-Maintenance Job Request-Transaid.xls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LOG-2-8-FLEET MANAGEMENT-TEMPLATE-Maintenance Job Request-Transaid.xls</dc:title>
  <dc:creator>leila.kliche</dc:creator>
  <cp:lastModifiedBy>Rocco Pellegrino</cp:lastModifiedBy>
  <cp:revision>13</cp:revision>
  <cp:lastPrinted>2021-07-09T09:05:00Z</cp:lastPrinted>
  <dcterms:created xsi:type="dcterms:W3CDTF">2021-03-12T10:40:00Z</dcterms:created>
  <dcterms:modified xsi:type="dcterms:W3CDTF">2023-03-21T17:51:00Z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2021-03-12T00:00:00Z</vt:filetime>
  </property>
  <property fmtid="{D5CDD505-2E9C-101B-9397-08002B2CF9AE}" pid="4" name="ContentTypeId">
    <vt:lpwstr>0x0101006E2FCC14B9BCDB4083E4FFB4634EB27C</vt:lpwstr>
  </property>
</Properties>
</file>