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bidiVisual/>
        <w:tblW w:w="15594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7857"/>
      </w:tblGrid>
      <w:tr w:rsidR="008237BB" w:rsidRPr="003D655C" w14:paraId="489BCBD2" w14:textId="77777777" w:rsidTr="008237BB">
        <w:tc>
          <w:tcPr>
            <w:tcW w:w="7939" w:type="dxa"/>
          </w:tcPr>
          <w:tbl>
            <w:tblPr>
              <w:bidiVisual/>
              <w:tblW w:w="76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382"/>
              <w:gridCol w:w="277"/>
              <w:gridCol w:w="204"/>
              <w:gridCol w:w="609"/>
              <w:gridCol w:w="204"/>
              <w:gridCol w:w="204"/>
              <w:gridCol w:w="204"/>
              <w:gridCol w:w="204"/>
              <w:gridCol w:w="204"/>
              <w:gridCol w:w="214"/>
              <w:gridCol w:w="332"/>
              <w:gridCol w:w="313"/>
              <w:gridCol w:w="313"/>
              <w:gridCol w:w="333"/>
              <w:gridCol w:w="475"/>
              <w:gridCol w:w="283"/>
              <w:gridCol w:w="283"/>
              <w:gridCol w:w="354"/>
              <w:gridCol w:w="354"/>
              <w:gridCol w:w="285"/>
              <w:gridCol w:w="425"/>
              <w:gridCol w:w="233"/>
              <w:gridCol w:w="273"/>
              <w:gridCol w:w="273"/>
              <w:gridCol w:w="204"/>
            </w:tblGrid>
            <w:tr w:rsidR="008237BB" w:rsidRPr="003D655C" w14:paraId="6F246F7B" w14:textId="77777777" w:rsidTr="0058601A">
              <w:trPr>
                <w:trHeight w:val="397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4465E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7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06709C" w14:textId="77777777" w:rsidR="008237BB" w:rsidRPr="003D655C" w:rsidRDefault="008237BB" w:rsidP="008237B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bidi="ar"/>
                    </w:rPr>
                    <w:t>قسيمة الوقود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1B1020" w14:textId="77777777" w:rsidR="008237BB" w:rsidRPr="003D655C" w:rsidRDefault="008237BB" w:rsidP="00823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46746B" w14:textId="77777777" w:rsidR="008237BB" w:rsidRPr="003D655C" w:rsidRDefault="008237BB" w:rsidP="00823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CE9B8" w14:textId="77777777" w:rsidR="008237BB" w:rsidRPr="003D655C" w:rsidRDefault="008237BB" w:rsidP="00823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CED7D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14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3B1C1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رقم: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B14EB0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3D655C" w14:paraId="6BD082DA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5AEB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9C145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45AF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E2930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EDFC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67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B177A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rtl/>
                      <w:lang w:bidi="ar"/>
                    </w:rPr>
                    <w:t>لاستخدامها فقط لشراء الوقود عندما لا يتم الدفع عند التسليم.</w:t>
                  </w:r>
                </w:p>
              </w:tc>
            </w:tr>
            <w:tr w:rsidR="008237BB" w:rsidRPr="003D655C" w14:paraId="0E19BA7F" w14:textId="77777777" w:rsidTr="0058601A">
              <w:trPr>
                <w:trHeight w:val="21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38D5BD" w14:textId="77777777" w:rsidR="008237BB" w:rsidRPr="003D655C" w:rsidRDefault="008237BB" w:rsidP="00823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C86E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80448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D2BFF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1C6D4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84BB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9DF4B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2CC2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ED7A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44C3B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15225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D33BF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AF92A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9AAF9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E3AD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34634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D0BF4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7F57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A1BAD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8A7C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9A9FC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00DD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124F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03E26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1299D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4749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8522B" w:rsidRPr="003D655C" w14:paraId="17450DC7" w14:textId="77777777" w:rsidTr="0058601A">
              <w:trPr>
                <w:trHeight w:val="320"/>
              </w:trPr>
              <w:tc>
                <w:tcPr>
                  <w:tcW w:w="26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14545C" w14:textId="77777777" w:rsidR="0078522B" w:rsidRPr="003D655C" w:rsidRDefault="0078522B" w:rsidP="008237B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اسم محطة الوقود: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50612" w14:textId="77777777" w:rsidR="0078522B" w:rsidRPr="003D655C" w:rsidRDefault="0078522B" w:rsidP="00823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6A04E" w14:textId="77777777" w:rsidR="0078522B" w:rsidRPr="003D655C" w:rsidRDefault="0078522B" w:rsidP="008237B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7099EA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DA514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2BD5F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79577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DDD9A9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rtl/>
                      <w:lang w:bidi="ar"/>
                    </w:rPr>
                    <w:t>لمعرّف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403A8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3D2703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rtl/>
                      <w:lang w:bidi="ar"/>
                    </w:rPr>
                    <w:t>المركبة: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CE1AA0" w14:textId="65CAE850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E041B1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3D655C" w14:paraId="0C2DBBE0" w14:textId="77777777" w:rsidTr="0058601A">
              <w:trPr>
                <w:trHeight w:val="75"/>
              </w:trPr>
              <w:tc>
                <w:tcPr>
                  <w:tcW w:w="269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E430A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14:paraId="3CCEB5D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23DA5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7B390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46C49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FA30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4F024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179F5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8609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F2D9E" w14:textId="77777777" w:rsidR="008237BB" w:rsidRPr="003D655C" w:rsidRDefault="008237BB" w:rsidP="008237B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5E44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C38ED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BFBD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A2FB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6596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1766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9068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CDF4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3D655C" w14:paraId="09C92CB5" w14:textId="77777777" w:rsidTr="0058601A">
              <w:trPr>
                <w:trHeight w:val="320"/>
              </w:trPr>
              <w:tc>
                <w:tcPr>
                  <w:tcW w:w="2694" w:type="dxa"/>
                  <w:gridSpan w:val="10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D2C2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E2F130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B9A4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B49F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01B2A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30227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6E89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37213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rtl/>
                      <w:lang w:bidi="ar"/>
                    </w:rPr>
                    <w:t>للمخزون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01DB6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BB10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D3178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39B86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35F7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3411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4C8D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3D655C" w14:paraId="22E3556A" w14:textId="77777777" w:rsidTr="0058601A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4DE5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9381F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EE5F1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3A8C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F0B5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D3377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048E4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3FC4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24DF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5E79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1F35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1B4A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9D9A7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3C32A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025E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6BFF9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382AE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3AA5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3B19E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5CCF1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2677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C861E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19A5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ABBE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7145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94007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3D655C" w14:paraId="581C9147" w14:textId="77777777" w:rsidTr="0058601A">
              <w:trPr>
                <w:trHeight w:val="345"/>
              </w:trPr>
              <w:tc>
                <w:tcPr>
                  <w:tcW w:w="7641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0650781C" w14:textId="77777777" w:rsidR="008237BB" w:rsidRPr="003D655C" w:rsidRDefault="008237BB" w:rsidP="008237B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ترخيص</w:t>
                  </w:r>
                </w:p>
              </w:tc>
            </w:tr>
            <w:tr w:rsidR="008237BB" w:rsidRPr="003D655C" w14:paraId="65025B22" w14:textId="77777777" w:rsidTr="0058601A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FE391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697C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نوع الوقود المُراد توصيله:</w:t>
                  </w:r>
                </w:p>
                <w:p w14:paraId="65E12190" w14:textId="19CF59D9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174F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8117E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EA92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CD5E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7AFE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3146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F22F5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030B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8E6C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9DFB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7781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8098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2C98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1A041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B4A6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0EF6E434" w14:textId="77777777" w:rsidTr="0058601A">
              <w:trPr>
                <w:trHeight w:val="71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6F220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88DD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5D57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AC25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F7A7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"/>
                    </w:rPr>
                    <w:t>الديزل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4A442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48D7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3E22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17B66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E5FA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6813E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"/>
                    </w:rPr>
                    <w:t>البنزين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18D3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24600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8605C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9967F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5FDB7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"/>
                    </w:rPr>
                    <w:t>الكيروسين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33BE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2E18B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7BBE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FDA4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544A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306927E9" w14:textId="77777777" w:rsidTr="0058601A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9D613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A6D83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C1850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194F9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0EF28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79FD8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FF120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62AFE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029D8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6182B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0249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E939C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8D1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86551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7B33D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17D5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1C37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4EF7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849C6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70D6E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F18B0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F51F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8B3C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55F3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281D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D072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56001C8D" w14:textId="77777777" w:rsidTr="00302199">
              <w:trPr>
                <w:trHeight w:val="320"/>
              </w:trPr>
              <w:tc>
                <w:tcPr>
                  <w:tcW w:w="2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A96DD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4D2CD21C" w14:textId="7DE2CB9F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92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2301C5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B19706" w14:textId="70F88225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للتسليم في خزان (خزانات) المركبة:</w:t>
                  </w:r>
                </w:p>
                <w:p w14:paraId="4B856C6A" w14:textId="6115CEF6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9CFC18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7FF98A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4EE49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86477A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864CB9" w14:textId="029D0DC1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عوامل أخرى: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A20A9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03C9DD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63EE49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95FE7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A104A5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C2513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6742E9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7ECBF8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3D572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358EBBF3" w14:textId="77777777" w:rsidTr="00765044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43885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9245B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3BEBE" w14:textId="1067EC6B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خزان (خزانات) ممتلئة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93C51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BB93A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ADE30D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EC42AA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63E8A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9F23F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AF4AFC" w14:textId="77777777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C4ED5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F0D24" w14:textId="173ADA1B" w:rsidR="0058601A" w:rsidRPr="003D655C" w:rsidRDefault="0058601A" w:rsidP="005860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خزان احتياطي (خزانات احتياطية)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484D4" w14:textId="2388AC50" w:rsidR="0058601A" w:rsidRPr="003D655C" w:rsidRDefault="0058601A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8775B" w14:textId="3DE87751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77BCB2" w14:textId="77777777" w:rsidR="0058601A" w:rsidRPr="003D655C" w:rsidRDefault="0058601A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13D6FEA8" w14:textId="77777777" w:rsidTr="0058601A">
              <w:trPr>
                <w:trHeight w:val="45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D377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5901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4D31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22D6F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CE79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6D785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EEF2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8CE6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34AB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462DA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51BA4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641D7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C6A9A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26B2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50BB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4F117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E05F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1747E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ED9E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69B94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F67EA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6025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5BC5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C760E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D24B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D6F73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78522B" w:rsidRPr="003D655C" w14:paraId="031A3530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F4284E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B17CB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CB052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الكمية المحددة:</w:t>
                  </w:r>
                </w:p>
              </w:tc>
              <w:tc>
                <w:tcPr>
                  <w:tcW w:w="6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9D591C" w14:textId="1E43A025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706EA6" w14:textId="7EBA70DA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1AA3A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FC3754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37D90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4D44E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برميل (براميل) أو خزان (خزانات)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FF31E" w14:textId="2185E508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DBCFFA9" w14:textId="1E79AF1F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8AE85" w14:textId="2BFCC72E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BD9AB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6A4B7235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7318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B3DFA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9747A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4D0E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ECB5E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FC976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487A5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96F0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57E8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845EE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39BDE7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3715A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47174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54761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0116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C7987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31127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DC45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1C2B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17345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04D0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86B81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0D26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5CA5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11AB1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09C80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26474A18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947E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03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82AEE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مصرح به من قِبل (الاسم والتوقيع):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93C75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387D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8EE2CE" w14:textId="2AB27033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9FA5F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DF5B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8D5F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F5F03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DA61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التاريخ: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A9325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FD351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EA3BA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00158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10A9D4DF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F230F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4D610D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910A1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CCA1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21442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411CD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BF0D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5363D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8F82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C3F47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63C9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F521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8CD8C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6437E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0B5C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AD44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FB0F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B3EA0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25547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26889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1EEBA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03D6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128A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0A4D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1C69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B946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6DFB7638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8161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559C6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EAA10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EDE9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9DF1DE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548F2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051CF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5205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26D06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15994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A5B91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A9D1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287CBA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45C67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B5D0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8BDBC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B817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7FB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E83BB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7D56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D2251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E67D7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67ECF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FB669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AE5E0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19F5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8237BB" w:rsidRPr="003D655C" w14:paraId="776F7638" w14:textId="77777777" w:rsidTr="0058601A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32E7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A694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B52DF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15BE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1ED04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A2D0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F616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198FA8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8D99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AFC96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CF191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24DB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6C2E7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F3B90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DCBCD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460A9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10B4B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F0DDD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7B5E6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101A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08A5D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F7BA7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C79F3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4F260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33973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FFABD1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237BB" w:rsidRPr="003D655C" w14:paraId="3A2FBD4C" w14:textId="77777777" w:rsidTr="0058601A">
              <w:trPr>
                <w:trHeight w:val="345"/>
              </w:trPr>
              <w:tc>
                <w:tcPr>
                  <w:tcW w:w="7641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0A1747F2" w14:textId="77777777" w:rsidR="008237BB" w:rsidRPr="003D655C" w:rsidRDefault="008237BB" w:rsidP="008237B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تسليم الوقود</w:t>
                  </w:r>
                </w:p>
              </w:tc>
            </w:tr>
            <w:tr w:rsidR="008237BB" w:rsidRPr="003D655C" w14:paraId="205E5016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DD0C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BFE0D2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20D9C4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F093E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295F3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F39A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3CC95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BC2ED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DEF95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CFC2D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23040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EEE97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F3F37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D0098D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0B4095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99695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28EBF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BB0D33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F6593B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A2870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7E4221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BBC5F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A6E76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09381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BA5926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FACB8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8522B" w:rsidRPr="003D655C" w14:paraId="1FB1C9BC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31A42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32DA5" w14:textId="77777777" w:rsidR="0078522B" w:rsidRPr="0078522B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rtl/>
                      <w:lang w:bidi="ar"/>
                    </w:rPr>
                    <w:t>الكمية التي تم تسليمها</w:t>
                  </w: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rtl/>
                      <w:lang w:bidi="ar"/>
                    </w:rPr>
                    <w:t>بالأرقام</w:t>
                  </w: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 xml:space="preserve"> :</w:t>
                  </w:r>
                </w:p>
              </w:tc>
              <w:tc>
                <w:tcPr>
                  <w:tcW w:w="10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309A0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652135" w14:textId="758C1C38" w:rsidR="0078522B" w:rsidRPr="0078522B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7BF2D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E01C8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0726CE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87BD0" w14:textId="77777777" w:rsidR="0078522B" w:rsidRPr="0078522B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>تاريخ التسليم: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629F45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CC9795" w14:textId="176F06F6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FE06E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78522B" w:rsidRPr="003D655C" w14:paraId="4736FEBB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4E8BF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B1AAC0" w14:textId="77777777" w:rsidR="0078522B" w:rsidRPr="0078522B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rtl/>
                      <w:lang w:bidi="ar"/>
                    </w:rPr>
                    <w:t>بالحروف</w:t>
                  </w:r>
                </w:p>
              </w:tc>
              <w:tc>
                <w:tcPr>
                  <w:tcW w:w="3609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7D8487" w14:textId="48D48BDD" w:rsidR="0078522B" w:rsidRPr="0078522B" w:rsidRDefault="0078522B" w:rsidP="0078522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200A5" w14:textId="3AAFE7BF" w:rsidR="0078522B" w:rsidRPr="0078522B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EF6600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28E059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3381B6" w14:textId="77777777" w:rsidR="0078522B" w:rsidRPr="0078522B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03F29E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7F6686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8CF554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C5868" w14:textId="77777777" w:rsidR="0078522B" w:rsidRPr="003D655C" w:rsidRDefault="0078522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84CCC" w14:textId="77777777" w:rsidR="0078522B" w:rsidRPr="003D655C" w:rsidRDefault="0078522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8237BB" w:rsidRPr="003D655C" w14:paraId="1E3069EF" w14:textId="77777777" w:rsidTr="0058601A">
              <w:trPr>
                <w:trHeight w:val="15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736D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60511E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4B26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D16B2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2C9F7B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EEEC0D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29BAC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ACD2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1D4FCC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B2967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01FF1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96645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497A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8ABC0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C5AFE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1BA52E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9CA690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AE956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6D8B4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D43906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C678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3CA9C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9AA7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E083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D6C5C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A2EB7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8237BB" w:rsidRPr="003D655C" w14:paraId="0AAC170B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5CBBB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5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AE0D4" w14:textId="77777777" w:rsidR="008237BB" w:rsidRPr="0078522B" w:rsidRDefault="008237BB" w:rsidP="0078522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rtl/>
                      <w:lang w:bidi="ar"/>
                    </w:rPr>
                    <w:t>تم الاستلام من قِبل (اسم الموظف والتوقيع):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B01470" w14:textId="77777777" w:rsidR="008237BB" w:rsidRPr="0078522B" w:rsidRDefault="008237BB" w:rsidP="0078522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29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CC40F" w14:textId="77777777" w:rsidR="008237BB" w:rsidRPr="0078522B" w:rsidRDefault="008237BB" w:rsidP="0078522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rtl/>
                      <w:lang w:bidi="ar"/>
                    </w:rPr>
                    <w:t>توقيع مدير المحطة وختم: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CA5634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9F22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8237BB" w:rsidRPr="003D655C" w14:paraId="2FA4B584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CB620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394C9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CFAE7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652E6D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2D69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DFA4F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87B75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52EA3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B1C3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869E0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698540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29DB1E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7D2E8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F2F34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C0BA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851EC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3BAA6A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05A2FD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A8EC4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3BA49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1E6E7E" w14:textId="77777777" w:rsidR="008237BB" w:rsidRPr="0078522B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1A7D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1F685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2B245B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EA14F" w14:textId="77777777" w:rsidR="008237BB" w:rsidRPr="003D655C" w:rsidRDefault="008237BB" w:rsidP="008237B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F1CE7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8237BB" w:rsidRPr="003D655C" w14:paraId="2F05A3CD" w14:textId="77777777" w:rsidTr="0058601A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D45C7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D624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03E7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C8708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91F86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4A1C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00979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A80BD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A5F37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39858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78603A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07F5D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2FB0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946EF7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71E182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E501BC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80440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BF1D0F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CA91BA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57F23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2B3136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0BDA1B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B107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731964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1F6B5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24E60" w14:textId="77777777" w:rsidR="008237BB" w:rsidRPr="003D655C" w:rsidRDefault="008237BB" w:rsidP="008237BB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8237BB" w:rsidRPr="003D655C" w14:paraId="1EC80880" w14:textId="77777777" w:rsidTr="0058601A">
              <w:trPr>
                <w:trHeight w:val="255"/>
              </w:trPr>
              <w:tc>
                <w:tcPr>
                  <w:tcW w:w="7641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0669AABF" w14:textId="77777777" w:rsidR="008237BB" w:rsidRPr="003D655C" w:rsidRDefault="008237BB" w:rsidP="008237BB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rtl/>
                      <w:lang w:bidi="ar"/>
                    </w:rPr>
                    <w:t>عندما يكون الوقود للمركبة، لا تنسَ ملء سجل الوقود.</w:t>
                  </w:r>
                </w:p>
              </w:tc>
            </w:tr>
          </w:tbl>
          <w:p w14:paraId="5280A8ED" w14:textId="77777777" w:rsidR="008237BB" w:rsidRPr="003D655C" w:rsidRDefault="008237BB" w:rsidP="008237BB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tbl>
            <w:tblPr>
              <w:bidiVisual/>
              <w:tblW w:w="76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2"/>
              <w:gridCol w:w="382"/>
              <w:gridCol w:w="277"/>
              <w:gridCol w:w="204"/>
              <w:gridCol w:w="609"/>
              <w:gridCol w:w="204"/>
              <w:gridCol w:w="204"/>
              <w:gridCol w:w="204"/>
              <w:gridCol w:w="204"/>
              <w:gridCol w:w="204"/>
              <w:gridCol w:w="214"/>
              <w:gridCol w:w="332"/>
              <w:gridCol w:w="313"/>
              <w:gridCol w:w="313"/>
              <w:gridCol w:w="333"/>
              <w:gridCol w:w="475"/>
              <w:gridCol w:w="283"/>
              <w:gridCol w:w="283"/>
              <w:gridCol w:w="354"/>
              <w:gridCol w:w="354"/>
              <w:gridCol w:w="285"/>
              <w:gridCol w:w="425"/>
              <w:gridCol w:w="233"/>
              <w:gridCol w:w="273"/>
              <w:gridCol w:w="273"/>
              <w:gridCol w:w="204"/>
            </w:tblGrid>
            <w:tr w:rsidR="0058601A" w:rsidRPr="003D655C" w14:paraId="348481FF" w14:textId="77777777" w:rsidTr="0001158F">
              <w:trPr>
                <w:trHeight w:val="397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15B0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7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DA8CE" w14:textId="77777777" w:rsidR="0058601A" w:rsidRPr="003D655C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6"/>
                      <w:szCs w:val="36"/>
                      <w:rtl/>
                      <w:lang w:bidi="ar"/>
                    </w:rPr>
                    <w:t>قسيمة الوقود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F1C672" w14:textId="77777777" w:rsidR="0058601A" w:rsidRPr="003D655C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56E006" w14:textId="77777777" w:rsidR="0058601A" w:rsidRPr="003D655C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DD3380" w14:textId="77777777" w:rsidR="0058601A" w:rsidRPr="003D655C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0D8FF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148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57CD3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رقم: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9A25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01951F7F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7BF08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80DB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C2092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E7074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0FC36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967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91E1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8"/>
                      <w:szCs w:val="18"/>
                      <w:rtl/>
                      <w:lang w:bidi="ar"/>
                    </w:rPr>
                    <w:t>لاستخدامها فقط لشراء الوقود عندما لا يتم الدفع عند التسليم.</w:t>
                  </w:r>
                </w:p>
              </w:tc>
            </w:tr>
            <w:tr w:rsidR="0058601A" w:rsidRPr="003D655C" w14:paraId="3E5E8B42" w14:textId="77777777" w:rsidTr="0001158F">
              <w:trPr>
                <w:trHeight w:val="210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E60043" w14:textId="77777777" w:rsidR="0058601A" w:rsidRPr="003D655C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A4DBD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93843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438D5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92234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5FA75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A2B06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75C4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7BF45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59CB0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EBD6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628C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9687B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1979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81CF2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F4EDB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FC06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94D0C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99C2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88AA2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F3C10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0175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CEFA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29B3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D9FDC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EA738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36DF98E0" w14:textId="77777777" w:rsidTr="0001158F">
              <w:trPr>
                <w:trHeight w:val="320"/>
              </w:trPr>
              <w:tc>
                <w:tcPr>
                  <w:tcW w:w="269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114A01" w14:textId="77777777" w:rsidR="0058601A" w:rsidRPr="003D655C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اسم محطة الوقود: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0D8D6" w14:textId="77777777" w:rsidR="0058601A" w:rsidRPr="003D655C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9B66BB" w14:textId="77777777" w:rsidR="0058601A" w:rsidRPr="003D655C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C0D75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131D4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56BE1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C7C3B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ABF5E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rtl/>
                      <w:lang w:bidi="ar"/>
                    </w:rPr>
                    <w:t>لمعرّف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05A87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D89C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rtl/>
                      <w:lang w:bidi="ar"/>
                    </w:rPr>
                    <w:t>المركبة: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3B138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69B8B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25CEFCFC" w14:textId="77777777" w:rsidTr="0001158F">
              <w:trPr>
                <w:trHeight w:val="75"/>
              </w:trPr>
              <w:tc>
                <w:tcPr>
                  <w:tcW w:w="2694" w:type="dxa"/>
                  <w:gridSpan w:val="10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F887C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14:paraId="6B7E35F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9EA1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5B98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BA66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DC350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C405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6E074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1AF4C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2E68E4" w14:textId="77777777" w:rsidR="0058601A" w:rsidRPr="003D655C" w:rsidRDefault="0058601A" w:rsidP="005860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7AB57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F75E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A526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27E34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7EF6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8ABA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9EAA1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F1296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4E2AE1D9" w14:textId="77777777" w:rsidTr="0001158F">
              <w:trPr>
                <w:trHeight w:val="320"/>
              </w:trPr>
              <w:tc>
                <w:tcPr>
                  <w:tcW w:w="2694" w:type="dxa"/>
                  <w:gridSpan w:val="10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CC26D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AD10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32125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F5BBA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2C6A0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ED6F1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B43D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7107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rtl/>
                      <w:lang w:bidi="ar"/>
                    </w:rPr>
                    <w:t>للمخزون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0536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CF8B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6DDA2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6A59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B7E2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27D9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59269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38435E97" w14:textId="77777777" w:rsidTr="0001158F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271DF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B6832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D2158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90DC3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5E2EA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2FDD4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490AA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2B112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3E90A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408EC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1DA3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0D0E6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EE558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3897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CD4BE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E5ED8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D6439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ECBA4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B2D9E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E884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DF07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1EF0C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06E8B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199A3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D96C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CF357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44C271BC" w14:textId="77777777" w:rsidTr="0001158F">
              <w:trPr>
                <w:trHeight w:val="345"/>
              </w:trPr>
              <w:tc>
                <w:tcPr>
                  <w:tcW w:w="7641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0B909575" w14:textId="77777777" w:rsidR="0058601A" w:rsidRPr="003D655C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ترخيص</w:t>
                  </w:r>
                </w:p>
              </w:tc>
            </w:tr>
            <w:tr w:rsidR="0058601A" w:rsidRPr="003D655C" w14:paraId="6E931908" w14:textId="77777777" w:rsidTr="0001158F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92170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0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8A70A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نوع الوقود المُراد توصيله:</w:t>
                  </w:r>
                </w:p>
                <w:p w14:paraId="7F10ECD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59FD9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1966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357B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D7E13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7D27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8331F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20DD2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0BD6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FF77B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A0195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F842F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DF84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BF53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1A5AC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A49E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75709A8E" w14:textId="77777777" w:rsidTr="0001158F">
              <w:trPr>
                <w:trHeight w:val="71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4457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5A905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615CA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D8D0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88FFA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"/>
                    </w:rPr>
                    <w:t>الديزل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C4213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3A8DA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58F74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2BD0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985E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5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31E7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"/>
                    </w:rPr>
                    <w:t>البنزين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74F83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629A1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BF1F5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2B13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F54593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bidi="ar"/>
                    </w:rPr>
                    <w:t>الكيروسين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AF3E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EB5A5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F6177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E47D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7756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4AF5AF03" w14:textId="77777777" w:rsidTr="0001158F">
              <w:trPr>
                <w:trHeight w:val="6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6301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D0FCE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2726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B760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9C465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42151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30361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984B0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22AB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EC2D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6A4A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96702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58924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F19EE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9618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CF439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0157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24B03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888E7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D267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49A3E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20EA3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64D5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9305F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9718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5583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15B741AB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7E40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3704A66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92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70BBE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7E5316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للتسليم في خزان (خزانات) المركبة:</w:t>
                  </w:r>
                </w:p>
                <w:p w14:paraId="1EA54E3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6F30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6BD0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E425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A4794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9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E232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عوامل أخرى: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7D1D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9B9F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5062A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E4A29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3D539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BD9E0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547C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7F0B6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E49F12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65F424B5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5F059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5CB0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2B3B6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خزان (خزانات) ممتلئة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922F5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FF0E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3AB4C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34FED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2271A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6FCA52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19FC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B760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FBB11F" w14:textId="77777777" w:rsidR="0058601A" w:rsidRPr="003D655C" w:rsidRDefault="0058601A" w:rsidP="0058601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خزان احتياطي (خزانات احتياطية)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C6F68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BC9F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0FD5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46444926" w14:textId="77777777" w:rsidTr="0001158F">
              <w:trPr>
                <w:trHeight w:val="45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312AB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417F9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C858A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FF1E7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FD25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4D55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28D82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9F5F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DC06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9ECD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EF659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1862B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90B84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9C6B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4A502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1959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04051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44114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57CD6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6F9E8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210D5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97EE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57060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8F937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18E9F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D36E8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4A71930E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B7064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9AD7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005A8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الكمية المحددة:</w:t>
                  </w:r>
                </w:p>
              </w:tc>
              <w:tc>
                <w:tcPr>
                  <w:tcW w:w="6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9D3AD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72F7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578A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3230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243E8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0941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برميل (براميل) أو خزان (خزانات)</w:t>
                  </w:r>
                </w:p>
              </w:tc>
              <w:tc>
                <w:tcPr>
                  <w:tcW w:w="94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E33A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CFC2A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6BD46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0CC7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086C45D8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34A0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C463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D702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43D13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F3242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F7D5D5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32DA3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8A973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7DA05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3BEC5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A5F6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3B22C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B2DC4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B9667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D830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B8978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9A289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1480D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0DE8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86A4A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7AE4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5AD5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27AA63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C0724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EBFCB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4B78F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64E88768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0261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03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22A2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مصرح به من قِبل (الاسم والتوقيع):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8064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622D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389C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29011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1C985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0E180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BCA22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4A0C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rtl/>
                      <w:lang w:bidi="ar"/>
                    </w:rPr>
                    <w:t>التاريخ: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9F05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468DA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51B2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DF9F2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71F4C535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9F997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D0422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6A1A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F4EC3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7FF8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2EBA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07718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C598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22B2E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6509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BE705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E7CDD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D1431F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08B9B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9062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FD14C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13DD2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720F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885B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F6D9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ED049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D5E58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D4441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45E9F9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2DBC5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9F290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0174CB1F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E64C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AD477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9B6EE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FA897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790D4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FFFFB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02DB7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AB1E7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BD26E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89698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2D13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41DF8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96475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FFC69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2E39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1723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D88752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CC23B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1FB0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88A23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52F23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AE5345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BD33C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8AF4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E97AB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6317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  <w:tr w:rsidR="0058601A" w:rsidRPr="003D655C" w14:paraId="0BC4F8E8" w14:textId="77777777" w:rsidTr="0001158F">
              <w:trPr>
                <w:trHeight w:val="75"/>
              </w:trPr>
              <w:tc>
                <w:tcPr>
                  <w:tcW w:w="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A127C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7FA3A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6496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2B11C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55772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C7E82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23199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99401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3DBAA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2F81C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9162B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85CB2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F262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F78C9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988A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D061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BEEDB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B1F453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F6D72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A8426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7C6A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5CC3B8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D358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8B1AB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8BB6F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F60FB2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01A" w:rsidRPr="003D655C" w14:paraId="39BC6109" w14:textId="77777777" w:rsidTr="0001158F">
              <w:trPr>
                <w:trHeight w:val="345"/>
              </w:trPr>
              <w:tc>
                <w:tcPr>
                  <w:tcW w:w="7641" w:type="dxa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14:paraId="1E8D9C92" w14:textId="77777777" w:rsidR="0058601A" w:rsidRPr="003D655C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rtl/>
                      <w:lang w:bidi="ar"/>
                    </w:rPr>
                    <w:t>تسليم الوقود</w:t>
                  </w:r>
                </w:p>
              </w:tc>
            </w:tr>
            <w:tr w:rsidR="0058601A" w:rsidRPr="003D655C" w14:paraId="390AA368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3618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02D1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6D962D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7349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A0CAE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5381E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26A69F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D305C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920308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B0BE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5112F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1179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385DA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E2CF4A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373495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E904C8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93F88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B6F3D6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B531C2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42BF9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BD9F3C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2997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532F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50AF9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D958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0EACD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61344376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B8FB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345B01" w14:textId="77777777" w:rsidR="0058601A" w:rsidRPr="0078522B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rtl/>
                      <w:lang w:bidi="ar"/>
                    </w:rPr>
                    <w:t>الكمية التي تم تسليمها</w:t>
                  </w: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rtl/>
                      <w:lang w:bidi="ar"/>
                    </w:rPr>
                    <w:t>بالأرقام</w:t>
                  </w: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10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94302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08D6A9" w14:textId="77777777" w:rsidR="0058601A" w:rsidRPr="0078522B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FE0BE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FDC092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1A24A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BD775" w14:textId="77777777" w:rsidR="0058601A" w:rsidRPr="0078522B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>تاريخ التسليم: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596E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CA9E8B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0FBA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4FBCEC5C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0CEC5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D4BE91" w14:textId="77777777" w:rsidR="0058601A" w:rsidRPr="0078522B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16"/>
                      <w:szCs w:val="16"/>
                      <w:rtl/>
                      <w:lang w:bidi="ar"/>
                    </w:rPr>
                    <w:t>بالحروف</w:t>
                  </w:r>
                </w:p>
              </w:tc>
              <w:tc>
                <w:tcPr>
                  <w:tcW w:w="3609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9FBA82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C2F467" w14:textId="77777777" w:rsidR="0058601A" w:rsidRPr="0078522B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rtl/>
                      <w:lang w:bidi="ar"/>
                    </w:rPr>
                    <w:t>لترات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26F1E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1B06A1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DA34E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2CDA7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5B87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24761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B93D3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6E2CE3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637B60A3" w14:textId="77777777" w:rsidTr="0001158F">
              <w:trPr>
                <w:trHeight w:val="15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C474D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339C5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BEFFE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2AA4E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C53A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29F16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DF245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9434C2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8BB55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F7A950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27183D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D99C2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483C4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DBE99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C5CAA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FC1EB2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3244B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830735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B8573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F6C674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281226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4D3CF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2948B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D78506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70A47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20A2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5D337912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74674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51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967F92" w14:textId="77777777" w:rsidR="0058601A" w:rsidRPr="0078522B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rtl/>
                      <w:lang w:bidi="ar"/>
                    </w:rPr>
                    <w:t>تم الاستلام من قِبل (اسم الموظف والتوقيع):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A8DD0D" w14:textId="77777777" w:rsidR="0058601A" w:rsidRPr="0078522B" w:rsidRDefault="0058601A" w:rsidP="005860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29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533D4" w14:textId="77777777" w:rsidR="0058601A" w:rsidRPr="0078522B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rtl/>
                      <w:lang w:bidi="ar"/>
                    </w:rPr>
                    <w:t>توقيع مدير المحطة وختم: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1252BC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CE6E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019C38D0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88E1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30E1ED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581073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BCCF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72FA9F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0565E7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314F9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E88E4B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A79435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EDA19A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5D5D74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6C9B6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052928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8AC71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C146A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37E42D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96FA2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7C7929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40F588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841DD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3A4DC" w14:textId="77777777" w:rsidR="0058601A" w:rsidRPr="0078522B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F86324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0200A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D9EFCE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D19950" w14:textId="77777777" w:rsidR="0058601A" w:rsidRPr="003D655C" w:rsidRDefault="0058601A" w:rsidP="0058601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365F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4EA9A785" w14:textId="77777777" w:rsidTr="0001158F">
              <w:trPr>
                <w:trHeight w:val="320"/>
              </w:trPr>
              <w:tc>
                <w:tcPr>
                  <w:tcW w:w="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3C22E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130F18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36EC9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1FA47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F53EE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9E273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15621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820FAB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A0119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00BC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617C8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43F8E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3720F9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F8CA0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6A17C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1FD6F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874E4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D2AD4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E01BC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A5890D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87860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2D66E7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D173C6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535430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D1866F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1F37BA" w14:textId="77777777" w:rsidR="0058601A" w:rsidRPr="003D655C" w:rsidRDefault="0058601A" w:rsidP="0058601A">
                  <w:pPr>
                    <w:bidi/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58601A" w:rsidRPr="003D655C" w14:paraId="734C931E" w14:textId="77777777" w:rsidTr="0001158F">
              <w:trPr>
                <w:trHeight w:val="255"/>
              </w:trPr>
              <w:tc>
                <w:tcPr>
                  <w:tcW w:w="7641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5D8C880F" w14:textId="77777777" w:rsidR="0058601A" w:rsidRPr="003D655C" w:rsidRDefault="0058601A" w:rsidP="0058601A">
                  <w:pPr>
                    <w:bidi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rtl/>
                      <w:lang w:bidi="ar"/>
                    </w:rPr>
                    <w:t>عندما يكون الوقود للمركبة، لا تنسَ ملء سجل الوقود.</w:t>
                  </w:r>
                </w:p>
              </w:tc>
            </w:tr>
          </w:tbl>
          <w:p w14:paraId="2CDD809D" w14:textId="77777777" w:rsidR="008237BB" w:rsidRPr="003D655C" w:rsidRDefault="008237BB" w:rsidP="008237BB">
            <w:pPr>
              <w:rPr>
                <w:rFonts w:ascii="Arial" w:hAnsi="Arial" w:cs="Arial"/>
              </w:rPr>
            </w:pPr>
          </w:p>
        </w:tc>
      </w:tr>
    </w:tbl>
    <w:p w14:paraId="48F9EE9A" w14:textId="77777777" w:rsidR="00D0113F" w:rsidRPr="003D655C" w:rsidRDefault="00D0113F" w:rsidP="008237BB">
      <w:pPr>
        <w:spacing w:after="0" w:line="240" w:lineRule="auto"/>
        <w:rPr>
          <w:rFonts w:ascii="Arial" w:hAnsi="Arial" w:cs="Arial"/>
        </w:rPr>
      </w:pPr>
    </w:p>
    <w:sectPr w:rsidR="00D0113F" w:rsidRPr="003D655C" w:rsidSect="003A24BE">
      <w:headerReference w:type="default" r:id="rId9"/>
      <w:footerReference w:type="default" r:id="rId10"/>
      <w:pgSz w:w="16838" w:h="11906" w:orient="landscape"/>
      <w:pgMar w:top="1418" w:right="1440" w:bottom="568" w:left="144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3D5D" w14:textId="77777777" w:rsidR="007F2816" w:rsidRDefault="007F2816">
      <w:pPr>
        <w:spacing w:after="0" w:line="240" w:lineRule="auto"/>
      </w:pPr>
      <w:r>
        <w:separator/>
      </w:r>
    </w:p>
  </w:endnote>
  <w:endnote w:type="continuationSeparator" w:id="0">
    <w:p w14:paraId="3288CD7B" w14:textId="77777777" w:rsidR="007F2816" w:rsidRDefault="007F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2BDED90E" w14:paraId="46B9B6A7" w14:textId="77777777" w:rsidTr="2BDED90E">
      <w:tc>
        <w:tcPr>
          <w:tcW w:w="4650" w:type="dxa"/>
        </w:tcPr>
        <w:p w14:paraId="3CCB2042" w14:textId="34C1849D" w:rsidR="2BDED90E" w:rsidRDefault="2BDED90E" w:rsidP="2BDED90E">
          <w:pPr>
            <w:pStyle w:val="Intestazione"/>
            <w:ind w:left="-115"/>
          </w:pPr>
        </w:p>
      </w:tc>
      <w:tc>
        <w:tcPr>
          <w:tcW w:w="4650" w:type="dxa"/>
        </w:tcPr>
        <w:p w14:paraId="0465D453" w14:textId="70F6DFDA" w:rsidR="2BDED90E" w:rsidRDefault="2BDED90E" w:rsidP="2BDED90E">
          <w:pPr>
            <w:pStyle w:val="Intestazione"/>
            <w:jc w:val="center"/>
          </w:pPr>
        </w:p>
      </w:tc>
      <w:tc>
        <w:tcPr>
          <w:tcW w:w="4650" w:type="dxa"/>
        </w:tcPr>
        <w:p w14:paraId="15DAF266" w14:textId="162F93A9" w:rsidR="2BDED90E" w:rsidRDefault="2BDED90E" w:rsidP="2BDED90E">
          <w:pPr>
            <w:pStyle w:val="Intestazione"/>
            <w:ind w:right="-115"/>
            <w:jc w:val="right"/>
          </w:pPr>
        </w:p>
      </w:tc>
    </w:tr>
  </w:tbl>
  <w:p w14:paraId="0D2F4621" w14:textId="0731DD03" w:rsidR="2BDED90E" w:rsidRDefault="2BDED90E" w:rsidP="2BDED9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ABF0" w14:textId="77777777" w:rsidR="007F2816" w:rsidRDefault="007F2816">
      <w:pPr>
        <w:spacing w:after="0" w:line="240" w:lineRule="auto"/>
      </w:pPr>
      <w:r>
        <w:separator/>
      </w:r>
    </w:p>
  </w:footnote>
  <w:footnote w:type="continuationSeparator" w:id="0">
    <w:p w14:paraId="4730A687" w14:textId="77777777" w:rsidR="007F2816" w:rsidRDefault="007F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4C33" w14:textId="022C9A09" w:rsidR="2BDED90E" w:rsidRDefault="005A1861" w:rsidP="003A24BE">
    <w:pPr>
      <w:pStyle w:val="Intestazione"/>
      <w:tabs>
        <w:tab w:val="clear" w:pos="4680"/>
        <w:tab w:val="clear" w:pos="9360"/>
        <w:tab w:val="left" w:pos="1260"/>
      </w:tabs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51E17B" wp14:editId="2E4BD54C">
              <wp:simplePos x="0" y="0"/>
              <wp:positionH relativeFrom="column">
                <wp:posOffset>955213</wp:posOffset>
              </wp:positionH>
              <wp:positionV relativeFrom="paragraph">
                <wp:posOffset>-171738</wp:posOffset>
              </wp:positionV>
              <wp:extent cx="1864360" cy="618490"/>
              <wp:effectExtent l="0" t="0" r="21590" b="1016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66458670-452F-6647-8CE8-760E7F39C54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618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754B5" w14:textId="77777777" w:rsidR="0058601A" w:rsidRPr="00EA4CFE" w:rsidRDefault="0058601A" w:rsidP="0058601A">
                          <w:pPr>
                            <w:bidi/>
                            <w:jc w:val="center"/>
                            <w:rPr>
                              <w:b/>
                              <w:bCs/>
                              <w:color w:val="C00000"/>
                              <w:sz w:val="32"/>
                              <w:szCs w:val="32"/>
                              <w:lang w:val="it-IT" w:bidi="ar"/>
                            </w:rPr>
                          </w:pPr>
                          <w:r w:rsidRPr="00EA4CFE">
                            <w:rPr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  <w:lang w:bidi="ar"/>
                            </w:rPr>
                            <w:t>شعار المنظمة</w:t>
                          </w:r>
                        </w:p>
                      </w:txbxContent>
                    </wps:txbx>
                    <wps:bodyPr vertOverflow="clip" horzOverflow="clip" wrap="square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1E17B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75.2pt;margin-top:-13.5pt;width:146.8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" fillcolor="white [3212]" strokecolor="#7f7f7f [1601]">
              <v:textbox>
                <w:txbxContent>
                  <w:p w14:paraId="1CA754B5" w14:textId="77777777" w:rsidR="0058601A" w:rsidRPr="00EA4CFE" w:rsidRDefault="0058601A" w:rsidP="0058601A">
                    <w:pPr>
                      <w:bidi/>
                      <w:jc w:val="center"/>
                      <w:rPr>
                        <w:b/>
                        <w:bCs/>
                        <w:color w:val="C00000"/>
                        <w:sz w:val="32"/>
                        <w:szCs w:val="32"/>
                        <w:lang w:val="it-IT" w:bidi="ar"/>
                      </w:rPr>
                    </w:pPr>
                    <w:r w:rsidRPr="00EA4CFE">
                      <w:rPr>
                        <w:b/>
                        <w:bCs/>
                        <w:color w:val="C00000"/>
                        <w:sz w:val="32"/>
                        <w:szCs w:val="32"/>
                        <w:rtl/>
                        <w:lang w:bidi="ar"/>
                      </w:rPr>
                      <w:t>شعار المنظمة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90757" wp14:editId="372CEEBA">
              <wp:simplePos x="0" y="0"/>
              <wp:positionH relativeFrom="column">
                <wp:posOffset>5923157</wp:posOffset>
              </wp:positionH>
              <wp:positionV relativeFrom="paragraph">
                <wp:posOffset>-190310</wp:posOffset>
              </wp:positionV>
              <wp:extent cx="1864360" cy="618490"/>
              <wp:effectExtent l="0" t="0" r="21590" b="10160"/>
              <wp:wrapNone/>
              <wp:docPr id="1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6184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B21B5" w14:textId="77777777" w:rsidR="0058601A" w:rsidRPr="00EA4CFE" w:rsidRDefault="0058601A" w:rsidP="0058601A">
                          <w:pPr>
                            <w:bidi/>
                            <w:jc w:val="center"/>
                            <w:rPr>
                              <w:b/>
                              <w:bCs/>
                              <w:color w:val="C00000"/>
                              <w:sz w:val="32"/>
                              <w:szCs w:val="32"/>
                              <w:lang w:val="it-IT" w:bidi="ar"/>
                            </w:rPr>
                          </w:pPr>
                          <w:r w:rsidRPr="00EA4CFE">
                            <w:rPr>
                              <w:b/>
                              <w:bCs/>
                              <w:color w:val="C00000"/>
                              <w:sz w:val="32"/>
                              <w:szCs w:val="32"/>
                              <w:rtl/>
                              <w:lang w:bidi="ar"/>
                            </w:rPr>
                            <w:t>شعار المنظمة</w:t>
                          </w:r>
                        </w:p>
                      </w:txbxContent>
                    </wps:txbx>
                    <wps:bodyPr vertOverflow="clip" horzOverflow="clip" wrap="square" rtlCol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A90757" id="_x0000_s1027" type="#_x0000_t202" style="position:absolute;left:0;text-align:left;margin-left:466.4pt;margin-top:-15pt;width:146.8pt;height:4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" fillcolor="white [3212]" strokecolor="#7f7f7f [1601]">
              <v:textbox>
                <w:txbxContent>
                  <w:p w14:paraId="362B21B5" w14:textId="77777777" w:rsidR="0058601A" w:rsidRPr="00EA4CFE" w:rsidRDefault="0058601A" w:rsidP="0058601A">
                    <w:pPr>
                      <w:bidi/>
                      <w:jc w:val="center"/>
                      <w:rPr>
                        <w:b/>
                        <w:bCs/>
                        <w:color w:val="C00000"/>
                        <w:sz w:val="32"/>
                        <w:szCs w:val="32"/>
                        <w:lang w:val="it-IT" w:bidi="ar"/>
                      </w:rPr>
                    </w:pPr>
                    <w:r w:rsidRPr="00EA4CFE">
                      <w:rPr>
                        <w:b/>
                        <w:bCs/>
                        <w:color w:val="C00000"/>
                        <w:sz w:val="32"/>
                        <w:szCs w:val="32"/>
                        <w:rtl/>
                        <w:lang w:bidi="ar"/>
                      </w:rPr>
                      <w:t>شعار المنظمة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BB"/>
    <w:rsid w:val="00092899"/>
    <w:rsid w:val="001C1318"/>
    <w:rsid w:val="002B52DB"/>
    <w:rsid w:val="00337702"/>
    <w:rsid w:val="003A24BE"/>
    <w:rsid w:val="003D655C"/>
    <w:rsid w:val="0058601A"/>
    <w:rsid w:val="005A1861"/>
    <w:rsid w:val="00636EC5"/>
    <w:rsid w:val="006C13CF"/>
    <w:rsid w:val="0078522B"/>
    <w:rsid w:val="0078780C"/>
    <w:rsid w:val="007F2816"/>
    <w:rsid w:val="008237BB"/>
    <w:rsid w:val="009B706D"/>
    <w:rsid w:val="00AC2D51"/>
    <w:rsid w:val="00B743C0"/>
    <w:rsid w:val="00D0113F"/>
    <w:rsid w:val="00FE30AB"/>
    <w:rsid w:val="2BDED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12EACC"/>
  <w15:chartTrackingRefBased/>
  <w15:docId w15:val="{790678E1-2966-4566-8E27-86F1F491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7E47D-1686-4413-97A7-6F875D3EC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6E10A-B3CC-4D09-8951-B337CDDA88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FF7B6-6179-4869-BB16-59F430AC6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BRADLEY</dc:creator>
  <cp:keywords/>
  <dc:description/>
  <cp:lastModifiedBy>Rocco Pellegrino</cp:lastModifiedBy>
  <cp:revision>14</cp:revision>
  <cp:lastPrinted>2021-07-09T08:58:00Z</cp:lastPrinted>
  <dcterms:created xsi:type="dcterms:W3CDTF">2021-03-12T11:43:00Z</dcterms:created>
  <dcterms:modified xsi:type="dcterms:W3CDTF">2023-03-21T17:48:00Z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