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A79D" w14:textId="77777777" w:rsidR="00733808" w:rsidRPr="00A346ED" w:rsidRDefault="00733808" w:rsidP="00733808">
      <w:pPr>
        <w:spacing w:after="0" w:line="240" w:lineRule="auto"/>
        <w:rPr>
          <w:rFonts w:eastAsia="SimHei"/>
          <w:b/>
          <w:bCs/>
          <w:sz w:val="24"/>
          <w:szCs w:val="24"/>
          <w:lang w:eastAsia="zh-CN"/>
        </w:rPr>
      </w:pPr>
      <w:r w:rsidRPr="00A346ED">
        <w:rPr>
          <w:rFonts w:eastAsia="SimHei"/>
          <w:b/>
          <w:bCs/>
          <w:sz w:val="24"/>
          <w:szCs w:val="24"/>
          <w:lang w:eastAsia="zh-CN"/>
        </w:rPr>
        <w:t>四轮车</w:t>
      </w:r>
      <w:r w:rsidRPr="00A346ED">
        <w:rPr>
          <w:rFonts w:eastAsia="SimHei"/>
          <w:b/>
          <w:bCs/>
          <w:sz w:val="24"/>
          <w:szCs w:val="24"/>
          <w:lang w:eastAsia="zh-CN"/>
        </w:rPr>
        <w:t xml:space="preserve"> - A </w:t>
      </w:r>
      <w:r w:rsidRPr="00A346ED">
        <w:rPr>
          <w:rFonts w:eastAsia="SimHei"/>
          <w:b/>
          <w:bCs/>
          <w:sz w:val="24"/>
          <w:szCs w:val="24"/>
          <w:lang w:eastAsia="zh-CN"/>
        </w:rPr>
        <w:t>类服务</w:t>
      </w:r>
      <w:r w:rsidRPr="00A346ED">
        <w:rPr>
          <w:rFonts w:eastAsia="SimHei"/>
          <w:b/>
          <w:bCs/>
          <w:sz w:val="24"/>
          <w:szCs w:val="24"/>
          <w:lang w:eastAsia="zh-CN"/>
        </w:rPr>
        <w:t xml:space="preserve"> - </w:t>
      </w:r>
      <w:r w:rsidRPr="00A346ED">
        <w:rPr>
          <w:rFonts w:eastAsia="SimHei"/>
          <w:b/>
          <w:bCs/>
          <w:sz w:val="24"/>
          <w:szCs w:val="24"/>
          <w:lang w:eastAsia="zh-CN"/>
        </w:rPr>
        <w:t>每</w:t>
      </w:r>
      <w:r w:rsidRPr="00A346ED">
        <w:rPr>
          <w:rFonts w:eastAsia="SimHei"/>
          <w:b/>
          <w:bCs/>
          <w:sz w:val="24"/>
          <w:szCs w:val="24"/>
          <w:lang w:eastAsia="zh-CN"/>
        </w:rPr>
        <w:t xml:space="preserve"> 10,000 </w:t>
      </w:r>
      <w:r w:rsidRPr="00A346ED">
        <w:rPr>
          <w:rFonts w:eastAsia="SimHei"/>
          <w:b/>
          <w:bCs/>
          <w:sz w:val="24"/>
          <w:szCs w:val="24"/>
          <w:lang w:eastAsia="zh-CN"/>
        </w:rPr>
        <w:t>公里</w:t>
      </w:r>
    </w:p>
    <w:p w14:paraId="7E843E73" w14:textId="77777777" w:rsidR="00733808" w:rsidRPr="00A346ED" w:rsidRDefault="00733808" w:rsidP="00733808">
      <w:pPr>
        <w:spacing w:after="0" w:line="240" w:lineRule="auto"/>
        <w:rPr>
          <w:rFonts w:eastAsia="SimHei"/>
          <w:sz w:val="24"/>
          <w:szCs w:val="24"/>
          <w:lang w:eastAsia="zh-CN"/>
        </w:rPr>
      </w:pPr>
    </w:p>
    <w:p w14:paraId="325CAAE7" w14:textId="450EB125" w:rsidR="00733808" w:rsidRPr="00A346ED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A346ED">
        <w:rPr>
          <w:rFonts w:eastAsia="SimHei"/>
          <w:sz w:val="24"/>
          <w:szCs w:val="24"/>
          <w:lang w:eastAsia="zh-CN"/>
        </w:rPr>
        <w:t>更换机油和机油滤清器滤芯</w:t>
      </w:r>
    </w:p>
    <w:p w14:paraId="281533C4" w14:textId="090A0A15" w:rsidR="00733808" w:rsidRPr="00A346ED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A346ED">
        <w:rPr>
          <w:rFonts w:eastAsia="SimHei"/>
          <w:sz w:val="24"/>
          <w:szCs w:val="24"/>
          <w:lang w:eastAsia="zh-CN"/>
        </w:rPr>
        <w:t>清洁机油滤清器盖和曲轴箱通气孔</w:t>
      </w:r>
    </w:p>
    <w:p w14:paraId="506FA37E" w14:textId="283C2379" w:rsidR="00733808" w:rsidRPr="00A346ED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A346ED">
        <w:rPr>
          <w:rFonts w:eastAsia="SimHei"/>
          <w:sz w:val="24"/>
          <w:szCs w:val="24"/>
          <w:lang w:eastAsia="zh-CN"/>
        </w:rPr>
        <w:t>清洁空气净化器滤芯和补充空气净化器润滑油</w:t>
      </w:r>
    </w:p>
    <w:p w14:paraId="65E008F0" w14:textId="328529EC" w:rsidR="00733808" w:rsidRPr="00A346ED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清洁燃料沉淀</w:t>
      </w:r>
      <w:proofErr w:type="gramStart"/>
      <w:r w:rsidRPr="00A346ED">
        <w:rPr>
          <w:rFonts w:eastAsia="SimHei"/>
          <w:sz w:val="24"/>
          <w:szCs w:val="24"/>
          <w:lang w:eastAsia="zh-CN"/>
        </w:rPr>
        <w:t>碗</w:t>
      </w:r>
      <w:proofErr w:type="gramEnd"/>
    </w:p>
    <w:p w14:paraId="5EC3DC2B" w14:textId="0249B5A3" w:rsidR="00733808" w:rsidRPr="00A346ED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A346ED">
        <w:rPr>
          <w:rFonts w:eastAsia="SimHei"/>
          <w:sz w:val="24"/>
          <w:szCs w:val="24"/>
          <w:lang w:eastAsia="zh-CN"/>
        </w:rPr>
        <w:t>清洁和重置接触式断路器点（汽油发动机）</w:t>
      </w:r>
    </w:p>
    <w:p w14:paraId="1AE23690" w14:textId="20BF2AEB" w:rsidR="00733808" w:rsidRPr="00A346ED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A346ED">
        <w:rPr>
          <w:rFonts w:eastAsia="SimHei"/>
          <w:sz w:val="24"/>
          <w:szCs w:val="24"/>
          <w:lang w:eastAsia="zh-CN"/>
        </w:rPr>
        <w:t>清洁和重新安装火花塞（汽油发动机）</w:t>
      </w:r>
    </w:p>
    <w:p w14:paraId="7353FD17" w14:textId="484C77F6" w:rsidR="00733808" w:rsidRPr="00A346ED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润滑所有润滑点</w:t>
      </w:r>
    </w:p>
    <w:p w14:paraId="78213FD5" w14:textId="53F57F3D" w:rsidR="00733808" w:rsidRPr="00A346ED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检查油位：</w:t>
      </w:r>
    </w:p>
    <w:p w14:paraId="2E9ABE8C" w14:textId="11E6D2EC" w:rsidR="00733808" w:rsidRPr="00A346ED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A346ED">
        <w:rPr>
          <w:rFonts w:eastAsia="SimHei"/>
          <w:sz w:val="24"/>
          <w:szCs w:val="24"/>
          <w:lang w:eastAsia="zh-CN"/>
        </w:rPr>
        <w:t>齿轮箱、轮毂减速器和差速器</w:t>
      </w:r>
    </w:p>
    <w:p w14:paraId="018CD78E" w14:textId="70E3A23F" w:rsidR="00733808" w:rsidRPr="00A346ED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转向万向头</w:t>
      </w:r>
    </w:p>
    <w:p w14:paraId="13361C22" w14:textId="3B3177FC" w:rsidR="00733808" w:rsidRPr="00A346ED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转向器</w:t>
      </w:r>
    </w:p>
    <w:p w14:paraId="1DE20B03" w14:textId="3E788AC5" w:rsidR="00733808" w:rsidRPr="00A346ED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燃油喷射泵</w:t>
      </w:r>
    </w:p>
    <w:p w14:paraId="03CD3C16" w14:textId="2F08A81A" w:rsidR="00733808" w:rsidRPr="00A346ED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检查液位：</w:t>
      </w:r>
    </w:p>
    <w:p w14:paraId="7386C67B" w14:textId="20E5826D" w:rsidR="00733808" w:rsidRPr="00A346ED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制动器和离合器主缸</w:t>
      </w:r>
    </w:p>
    <w:p w14:paraId="147964DE" w14:textId="083F301A" w:rsidR="00733808" w:rsidRPr="00A346ED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挡风玻璃玻璃水壶</w:t>
      </w:r>
    </w:p>
    <w:p w14:paraId="101F6467" w14:textId="7669D32C" w:rsidR="00733808" w:rsidRPr="00A346ED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用油罐或润滑脂润滑：</w:t>
      </w:r>
    </w:p>
    <w:p w14:paraId="1F5B8F66" w14:textId="7614811E" w:rsidR="00733808" w:rsidRPr="00A346ED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油门和加速器连杆</w:t>
      </w:r>
    </w:p>
    <w:p w14:paraId="1698F694" w14:textId="680B7815" w:rsidR="00733808" w:rsidRPr="00A346ED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门锁和铰链</w:t>
      </w:r>
    </w:p>
    <w:p w14:paraId="053839ED" w14:textId="68C4656A" w:rsidR="00733808" w:rsidRPr="00A346ED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A346ED">
        <w:rPr>
          <w:rFonts w:eastAsia="SimHei"/>
          <w:sz w:val="24"/>
          <w:szCs w:val="24"/>
          <w:lang w:eastAsia="zh-CN"/>
        </w:rPr>
        <w:t>引擎盖与后备箱的紧固件和锁</w:t>
      </w:r>
    </w:p>
    <w:p w14:paraId="5912E860" w14:textId="40CD79FC" w:rsidR="00733808" w:rsidRPr="00A346ED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检查并在必要时纠正：</w:t>
      </w:r>
    </w:p>
    <w:p w14:paraId="45699C51" w14:textId="11F6ADFA" w:rsidR="00733808" w:rsidRPr="00A346ED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电池端子清洁度</w:t>
      </w:r>
    </w:p>
    <w:p w14:paraId="7F9EA969" w14:textId="35B174E4" w:rsidR="00733808" w:rsidRPr="00A346ED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电池夹拧紧程度</w:t>
      </w:r>
    </w:p>
    <w:p w14:paraId="04D6271F" w14:textId="730FEF05" w:rsidR="00733808" w:rsidRPr="00A346ED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A346ED">
        <w:rPr>
          <w:rFonts w:eastAsia="SimHei"/>
          <w:sz w:val="24"/>
          <w:szCs w:val="24"/>
          <w:lang w:eastAsia="zh-CN"/>
        </w:rPr>
        <w:t>风扇皮带张力（不要过度拧紧）</w:t>
      </w:r>
    </w:p>
    <w:p w14:paraId="26A77B0C" w14:textId="2FCBFD56" w:rsidR="00733808" w:rsidRPr="00A346ED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发动机</w:t>
      </w:r>
      <w:proofErr w:type="gramStart"/>
      <w:r w:rsidRPr="00A346ED">
        <w:rPr>
          <w:rFonts w:eastAsia="SimHei"/>
          <w:sz w:val="24"/>
          <w:szCs w:val="24"/>
          <w:lang w:eastAsia="zh-CN"/>
        </w:rPr>
        <w:t>怠</w:t>
      </w:r>
      <w:proofErr w:type="gramEnd"/>
      <w:r w:rsidRPr="00A346ED">
        <w:rPr>
          <w:rFonts w:eastAsia="SimHei"/>
          <w:sz w:val="24"/>
          <w:szCs w:val="24"/>
          <w:lang w:eastAsia="zh-CN"/>
        </w:rPr>
        <w:t>速</w:t>
      </w:r>
    </w:p>
    <w:p w14:paraId="02284A57" w14:textId="5D6D5A22" w:rsidR="00733808" w:rsidRPr="00A346ED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漏水和漏油</w:t>
      </w:r>
    </w:p>
    <w:p w14:paraId="5EB889F3" w14:textId="4D080086" w:rsidR="00733808" w:rsidRPr="00A346ED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离合器和制动踏板间隙</w:t>
      </w:r>
    </w:p>
    <w:p w14:paraId="68911EC5" w14:textId="0912BD05" w:rsidR="00733808" w:rsidRPr="00A346ED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车身和弹簧</w:t>
      </w:r>
      <w:r w:rsidRPr="00A346ED">
        <w:rPr>
          <w:rFonts w:eastAsia="SimHei"/>
          <w:sz w:val="24"/>
          <w:szCs w:val="24"/>
          <w:lang w:eastAsia="zh-CN"/>
        </w:rPr>
        <w:t xml:space="preserve"> U </w:t>
      </w:r>
      <w:r w:rsidRPr="00A346ED">
        <w:rPr>
          <w:rFonts w:eastAsia="SimHei"/>
          <w:sz w:val="24"/>
          <w:szCs w:val="24"/>
          <w:lang w:eastAsia="zh-CN"/>
        </w:rPr>
        <w:t>型螺栓</w:t>
      </w:r>
    </w:p>
    <w:p w14:paraId="22566733" w14:textId="3F7EEE0E" w:rsidR="00733808" w:rsidRPr="00A346ED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轮胎压力和磨损</w:t>
      </w:r>
    </w:p>
    <w:p w14:paraId="67C1DE20" w14:textId="5FDDDEA9" w:rsidR="00733808" w:rsidRPr="00A346ED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车轮螺母拧紧程度</w:t>
      </w:r>
    </w:p>
    <w:p w14:paraId="13736039" w14:textId="3DF0AACE" w:rsidR="00733808" w:rsidRPr="00A346ED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传动轴螺栓</w:t>
      </w:r>
    </w:p>
    <w:p w14:paraId="4C3F2214" w14:textId="5496998F" w:rsidR="00733808" w:rsidRPr="00A346ED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车轮定位和平衡</w:t>
      </w:r>
    </w:p>
    <w:p w14:paraId="2D0B3C06" w14:textId="77777777" w:rsidR="00733808" w:rsidRPr="00A346ED" w:rsidRDefault="00733808" w:rsidP="00733808">
      <w:pPr>
        <w:spacing w:after="0" w:line="240" w:lineRule="auto"/>
        <w:rPr>
          <w:rFonts w:eastAsia="SimHei"/>
          <w:sz w:val="24"/>
          <w:szCs w:val="24"/>
        </w:rPr>
      </w:pPr>
    </w:p>
    <w:p w14:paraId="230A7518" w14:textId="77777777" w:rsidR="00733808" w:rsidRPr="00A346ED" w:rsidRDefault="00733808" w:rsidP="00733808">
      <w:p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注：</w:t>
      </w:r>
    </w:p>
    <w:p w14:paraId="633AD50F" w14:textId="77777777" w:rsidR="00733808" w:rsidRPr="00A346ED" w:rsidRDefault="00733808" w:rsidP="00733808">
      <w:pPr>
        <w:spacing w:after="0" w:line="240" w:lineRule="auto"/>
        <w:rPr>
          <w:rFonts w:eastAsia="SimHei"/>
          <w:sz w:val="24"/>
          <w:szCs w:val="24"/>
        </w:rPr>
      </w:pPr>
    </w:p>
    <w:p w14:paraId="630C9B41" w14:textId="6848704B" w:rsidR="00733808" w:rsidRPr="00A346ED" w:rsidRDefault="00733808" w:rsidP="00733808">
      <w:pPr>
        <w:pStyle w:val="ListParagraph"/>
        <w:numPr>
          <w:ilvl w:val="0"/>
          <w:numId w:val="12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不要超过油位</w:t>
      </w:r>
    </w:p>
    <w:p w14:paraId="75AD01A6" w14:textId="1FA18D4F" w:rsidR="00733808" w:rsidRPr="00A346ED" w:rsidRDefault="00733808" w:rsidP="00733808">
      <w:pPr>
        <w:pStyle w:val="ListParagraph"/>
        <w:numPr>
          <w:ilvl w:val="0"/>
          <w:numId w:val="12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A346ED">
        <w:rPr>
          <w:rFonts w:eastAsia="SimHei"/>
          <w:sz w:val="24"/>
          <w:szCs w:val="24"/>
          <w:lang w:eastAsia="zh-CN"/>
        </w:rPr>
        <w:t>加油和润滑后，清除油滴和溢出物</w:t>
      </w:r>
    </w:p>
    <w:p w14:paraId="092532DF" w14:textId="4F18769A" w:rsidR="00733808" w:rsidRPr="00A346ED" w:rsidRDefault="00733808" w:rsidP="00733808">
      <w:pPr>
        <w:pStyle w:val="ListParagraph"/>
        <w:numPr>
          <w:ilvl w:val="0"/>
          <w:numId w:val="12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A346ED">
        <w:rPr>
          <w:rFonts w:eastAsia="SimHei"/>
          <w:sz w:val="24"/>
          <w:szCs w:val="24"/>
          <w:lang w:eastAsia="zh-CN"/>
        </w:rPr>
        <w:t>擦去车漆和内饰上多余的油脂与指纹</w:t>
      </w:r>
    </w:p>
    <w:p w14:paraId="731D4856" w14:textId="77777777" w:rsidR="00733808" w:rsidRPr="00A346ED" w:rsidRDefault="00733808" w:rsidP="00733808">
      <w:pPr>
        <w:spacing w:after="0" w:line="240" w:lineRule="auto"/>
        <w:rPr>
          <w:rFonts w:eastAsia="SimHei"/>
          <w:sz w:val="24"/>
          <w:szCs w:val="24"/>
          <w:lang w:eastAsia="zh-CN"/>
        </w:rPr>
      </w:pPr>
    </w:p>
    <w:p w14:paraId="000CEC3E" w14:textId="77777777" w:rsidR="00733808" w:rsidRPr="00A346ED" w:rsidRDefault="00733808" w:rsidP="00733808">
      <w:pPr>
        <w:spacing w:after="0" w:line="240" w:lineRule="auto"/>
        <w:rPr>
          <w:rFonts w:eastAsia="SimHei"/>
          <w:sz w:val="24"/>
          <w:szCs w:val="24"/>
          <w:lang w:eastAsia="zh-CN"/>
        </w:rPr>
      </w:pPr>
    </w:p>
    <w:p w14:paraId="0ACFADA4" w14:textId="77777777" w:rsidR="00733808" w:rsidRPr="00A346ED" w:rsidRDefault="00733808" w:rsidP="00733808">
      <w:pPr>
        <w:spacing w:after="0" w:line="240" w:lineRule="auto"/>
        <w:rPr>
          <w:rFonts w:eastAsia="SimHei"/>
          <w:b/>
          <w:bCs/>
          <w:sz w:val="24"/>
          <w:szCs w:val="24"/>
          <w:lang w:eastAsia="zh-CN"/>
        </w:rPr>
      </w:pPr>
      <w:r w:rsidRPr="00A346ED">
        <w:rPr>
          <w:rFonts w:eastAsia="SimHei"/>
          <w:b/>
          <w:bCs/>
          <w:sz w:val="24"/>
          <w:szCs w:val="24"/>
          <w:lang w:eastAsia="zh-CN"/>
        </w:rPr>
        <w:t>四轮车</w:t>
      </w:r>
      <w:r w:rsidRPr="00A346ED">
        <w:rPr>
          <w:rFonts w:eastAsia="SimHei"/>
          <w:b/>
          <w:bCs/>
          <w:sz w:val="24"/>
          <w:szCs w:val="24"/>
          <w:lang w:eastAsia="zh-CN"/>
        </w:rPr>
        <w:t xml:space="preserve"> - B </w:t>
      </w:r>
      <w:r w:rsidRPr="00A346ED">
        <w:rPr>
          <w:rFonts w:eastAsia="SimHei"/>
          <w:b/>
          <w:bCs/>
          <w:sz w:val="24"/>
          <w:szCs w:val="24"/>
          <w:lang w:eastAsia="zh-CN"/>
        </w:rPr>
        <w:t>类服务</w:t>
      </w:r>
      <w:r w:rsidRPr="00A346ED">
        <w:rPr>
          <w:rFonts w:eastAsia="SimHei"/>
          <w:b/>
          <w:bCs/>
          <w:sz w:val="24"/>
          <w:szCs w:val="24"/>
          <w:lang w:eastAsia="zh-CN"/>
        </w:rPr>
        <w:t xml:space="preserve"> - </w:t>
      </w:r>
      <w:r w:rsidRPr="00A346ED">
        <w:rPr>
          <w:rFonts w:eastAsia="SimHei"/>
          <w:b/>
          <w:bCs/>
          <w:sz w:val="24"/>
          <w:szCs w:val="24"/>
          <w:lang w:eastAsia="zh-CN"/>
        </w:rPr>
        <w:t>每</w:t>
      </w:r>
      <w:r w:rsidRPr="00A346ED">
        <w:rPr>
          <w:rFonts w:eastAsia="SimHei"/>
          <w:b/>
          <w:bCs/>
          <w:sz w:val="24"/>
          <w:szCs w:val="24"/>
          <w:lang w:eastAsia="zh-CN"/>
        </w:rPr>
        <w:t xml:space="preserve"> 20,000 </w:t>
      </w:r>
      <w:r w:rsidRPr="00A346ED">
        <w:rPr>
          <w:rFonts w:eastAsia="SimHei"/>
          <w:b/>
          <w:bCs/>
          <w:sz w:val="24"/>
          <w:szCs w:val="24"/>
          <w:lang w:eastAsia="zh-CN"/>
        </w:rPr>
        <w:t>公里</w:t>
      </w:r>
    </w:p>
    <w:p w14:paraId="5C451903" w14:textId="77777777" w:rsidR="00733808" w:rsidRPr="00A346ED" w:rsidRDefault="00733808" w:rsidP="00733808">
      <w:pPr>
        <w:spacing w:after="0" w:line="240" w:lineRule="auto"/>
        <w:rPr>
          <w:rFonts w:eastAsia="SimHei"/>
          <w:sz w:val="24"/>
          <w:szCs w:val="24"/>
          <w:lang w:eastAsia="zh-CN"/>
        </w:rPr>
      </w:pPr>
    </w:p>
    <w:p w14:paraId="61DD6491" w14:textId="77777777" w:rsidR="00733808" w:rsidRPr="00A346ED" w:rsidRDefault="00733808" w:rsidP="00733808">
      <w:p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A346ED">
        <w:rPr>
          <w:rFonts w:eastAsia="SimHei"/>
          <w:sz w:val="24"/>
          <w:szCs w:val="24"/>
          <w:lang w:eastAsia="zh-CN"/>
        </w:rPr>
        <w:t>“A”</w:t>
      </w:r>
      <w:r w:rsidRPr="00A346ED">
        <w:rPr>
          <w:rFonts w:eastAsia="SimHei"/>
          <w:sz w:val="24"/>
          <w:szCs w:val="24"/>
          <w:lang w:eastAsia="zh-CN"/>
        </w:rPr>
        <w:t>类服务加上：</w:t>
      </w:r>
    </w:p>
    <w:p w14:paraId="05680C8F" w14:textId="5299AC31" w:rsidR="00733808" w:rsidRPr="00A346ED" w:rsidRDefault="00733808" w:rsidP="00733808">
      <w:pPr>
        <w:pStyle w:val="ListParagraph"/>
        <w:numPr>
          <w:ilvl w:val="0"/>
          <w:numId w:val="10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更换燃油滤清器</w:t>
      </w:r>
    </w:p>
    <w:p w14:paraId="03B6836C" w14:textId="47BC4793" w:rsidR="00733808" w:rsidRPr="00A346ED" w:rsidRDefault="00733808" w:rsidP="00733808">
      <w:pPr>
        <w:pStyle w:val="ListParagraph"/>
        <w:numPr>
          <w:ilvl w:val="0"/>
          <w:numId w:val="10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A346ED">
        <w:rPr>
          <w:rFonts w:eastAsia="SimHei"/>
          <w:sz w:val="24"/>
          <w:szCs w:val="24"/>
          <w:lang w:eastAsia="zh-CN"/>
        </w:rPr>
        <w:lastRenderedPageBreak/>
        <w:t>更换空气滤清器滤芯（而不是清洁）</w:t>
      </w:r>
    </w:p>
    <w:p w14:paraId="0BDC85ED" w14:textId="479B0194" w:rsidR="00733808" w:rsidRPr="00A346ED" w:rsidRDefault="00733808" w:rsidP="00733808">
      <w:pPr>
        <w:pStyle w:val="ListParagraph"/>
        <w:numPr>
          <w:ilvl w:val="0"/>
          <w:numId w:val="10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A346ED">
        <w:rPr>
          <w:rFonts w:eastAsia="SimHei"/>
          <w:sz w:val="24"/>
          <w:szCs w:val="24"/>
          <w:lang w:eastAsia="zh-CN"/>
        </w:rPr>
        <w:t>更换接触断路器（而不是清洁和重置）</w:t>
      </w:r>
    </w:p>
    <w:p w14:paraId="260A97B6" w14:textId="692EEA1E" w:rsidR="00733808" w:rsidRPr="00A346ED" w:rsidRDefault="00733808" w:rsidP="00733808">
      <w:pPr>
        <w:pStyle w:val="ListParagraph"/>
        <w:numPr>
          <w:ilvl w:val="0"/>
          <w:numId w:val="10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润滑分配器</w:t>
      </w:r>
    </w:p>
    <w:p w14:paraId="7F6AE6F2" w14:textId="043938C5" w:rsidR="00733808" w:rsidRPr="00A346ED" w:rsidRDefault="00733808" w:rsidP="00733808">
      <w:pPr>
        <w:pStyle w:val="ListParagraph"/>
        <w:numPr>
          <w:ilvl w:val="0"/>
          <w:numId w:val="10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A346ED">
        <w:rPr>
          <w:rFonts w:eastAsia="SimHei"/>
          <w:sz w:val="24"/>
          <w:szCs w:val="24"/>
          <w:lang w:eastAsia="zh-CN"/>
        </w:rPr>
        <w:t>更换火花塞（而不是清洁和重置）</w:t>
      </w:r>
    </w:p>
    <w:p w14:paraId="432ADD35" w14:textId="41A495B6" w:rsidR="00733808" w:rsidRPr="00A346ED" w:rsidRDefault="00733808" w:rsidP="00733808">
      <w:pPr>
        <w:pStyle w:val="ListParagraph"/>
        <w:numPr>
          <w:ilvl w:val="0"/>
          <w:numId w:val="10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检查液位：</w:t>
      </w:r>
    </w:p>
    <w:p w14:paraId="5E750781" w14:textId="1A877E7A" w:rsidR="00733808" w:rsidRPr="00A346ED" w:rsidRDefault="00733808" w:rsidP="00733808">
      <w:pPr>
        <w:pStyle w:val="ListParagraph"/>
        <w:numPr>
          <w:ilvl w:val="1"/>
          <w:numId w:val="10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电池</w:t>
      </w:r>
    </w:p>
    <w:p w14:paraId="4AADC41E" w14:textId="0328A9B6" w:rsidR="00733808" w:rsidRPr="00A346ED" w:rsidRDefault="00733808" w:rsidP="00733808">
      <w:pPr>
        <w:pStyle w:val="ListParagraph"/>
        <w:numPr>
          <w:ilvl w:val="1"/>
          <w:numId w:val="10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散热器</w:t>
      </w:r>
    </w:p>
    <w:p w14:paraId="07498E17" w14:textId="78E262D4" w:rsidR="00733808" w:rsidRPr="00A346ED" w:rsidRDefault="00733808" w:rsidP="00733808">
      <w:pPr>
        <w:pStyle w:val="ListParagraph"/>
        <w:numPr>
          <w:ilvl w:val="1"/>
          <w:numId w:val="10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检查并在必要时纠正：</w:t>
      </w:r>
    </w:p>
    <w:p w14:paraId="2BDCBE01" w14:textId="57A64773" w:rsidR="00733808" w:rsidRPr="00A346ED" w:rsidRDefault="00733808" w:rsidP="00733808">
      <w:pPr>
        <w:pStyle w:val="ListParagraph"/>
        <w:numPr>
          <w:ilvl w:val="1"/>
          <w:numId w:val="10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悬挂衬套</w:t>
      </w:r>
    </w:p>
    <w:p w14:paraId="4E72084D" w14:textId="78E65F18" w:rsidR="00733808" w:rsidRPr="00A346ED" w:rsidRDefault="00733808" w:rsidP="00733808">
      <w:pPr>
        <w:pStyle w:val="ListParagraph"/>
        <w:numPr>
          <w:ilvl w:val="1"/>
          <w:numId w:val="10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车轮轴承调整</w:t>
      </w:r>
    </w:p>
    <w:p w14:paraId="07B546F2" w14:textId="744732A8" w:rsidR="00733808" w:rsidRPr="00A346ED" w:rsidRDefault="00733808" w:rsidP="00733808">
      <w:pPr>
        <w:pStyle w:val="ListParagraph"/>
        <w:numPr>
          <w:ilvl w:val="1"/>
          <w:numId w:val="10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发动机和变速箱支脚</w:t>
      </w:r>
    </w:p>
    <w:p w14:paraId="506F64A4" w14:textId="4301BF5C" w:rsidR="00733808" w:rsidRPr="00A346ED" w:rsidRDefault="00733808" w:rsidP="00733808">
      <w:pPr>
        <w:pStyle w:val="ListParagraph"/>
        <w:numPr>
          <w:ilvl w:val="1"/>
          <w:numId w:val="10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A346ED">
        <w:rPr>
          <w:rFonts w:eastAsia="SimHei"/>
          <w:sz w:val="24"/>
          <w:szCs w:val="24"/>
          <w:lang w:eastAsia="zh-CN"/>
        </w:rPr>
        <w:t>制动器、离合器和燃油管</w:t>
      </w:r>
    </w:p>
    <w:p w14:paraId="5C74C04B" w14:textId="42109B1C" w:rsidR="00733808" w:rsidRPr="00A346ED" w:rsidRDefault="00733808" w:rsidP="00733808">
      <w:pPr>
        <w:pStyle w:val="ListParagraph"/>
        <w:numPr>
          <w:ilvl w:val="1"/>
          <w:numId w:val="10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尾气管拧紧程度</w:t>
      </w:r>
    </w:p>
    <w:p w14:paraId="0601D97D" w14:textId="4D837442" w:rsidR="00733808" w:rsidRPr="00A346ED" w:rsidRDefault="00733808" w:rsidP="00733808">
      <w:pPr>
        <w:pStyle w:val="ListParagraph"/>
        <w:numPr>
          <w:ilvl w:val="1"/>
          <w:numId w:val="10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重置气门间隙</w:t>
      </w:r>
    </w:p>
    <w:p w14:paraId="10013487" w14:textId="40A93EF1" w:rsidR="00733808" w:rsidRPr="00A346ED" w:rsidRDefault="00733808" w:rsidP="00733808">
      <w:pPr>
        <w:pStyle w:val="ListParagraph"/>
        <w:numPr>
          <w:ilvl w:val="0"/>
          <w:numId w:val="10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A346ED">
        <w:rPr>
          <w:rFonts w:eastAsia="SimHei"/>
          <w:sz w:val="24"/>
          <w:szCs w:val="24"/>
          <w:lang w:eastAsia="zh-CN"/>
        </w:rPr>
        <w:t>检查制动片和制动鼓，如有磨损，清洁并报告</w:t>
      </w:r>
    </w:p>
    <w:p w14:paraId="1948E7A7" w14:textId="77777777" w:rsidR="00733808" w:rsidRPr="00A346ED" w:rsidRDefault="00733808" w:rsidP="00733808">
      <w:pPr>
        <w:spacing w:after="0" w:line="240" w:lineRule="auto"/>
        <w:rPr>
          <w:rFonts w:eastAsia="SimHei"/>
          <w:sz w:val="24"/>
          <w:szCs w:val="24"/>
          <w:lang w:eastAsia="zh-CN"/>
        </w:rPr>
      </w:pPr>
    </w:p>
    <w:p w14:paraId="1CEBA585" w14:textId="77777777" w:rsidR="00733808" w:rsidRPr="00A346ED" w:rsidRDefault="00733808" w:rsidP="00733808">
      <w:pPr>
        <w:spacing w:after="0" w:line="240" w:lineRule="auto"/>
        <w:rPr>
          <w:rFonts w:eastAsia="SimHei"/>
          <w:sz w:val="24"/>
          <w:szCs w:val="24"/>
          <w:lang w:eastAsia="zh-CN"/>
        </w:rPr>
      </w:pPr>
    </w:p>
    <w:p w14:paraId="1739AD78" w14:textId="77777777" w:rsidR="00733808" w:rsidRPr="00A346ED" w:rsidRDefault="00733808" w:rsidP="00733808">
      <w:pPr>
        <w:spacing w:after="0" w:line="240" w:lineRule="auto"/>
        <w:rPr>
          <w:rFonts w:eastAsia="SimHei"/>
          <w:b/>
          <w:bCs/>
          <w:sz w:val="24"/>
          <w:szCs w:val="24"/>
          <w:lang w:eastAsia="zh-CN"/>
        </w:rPr>
      </w:pPr>
      <w:r w:rsidRPr="00A346ED">
        <w:rPr>
          <w:rFonts w:eastAsia="SimHei"/>
          <w:b/>
          <w:bCs/>
          <w:sz w:val="24"/>
          <w:szCs w:val="24"/>
          <w:lang w:eastAsia="zh-CN"/>
        </w:rPr>
        <w:t>四轮车</w:t>
      </w:r>
      <w:r w:rsidRPr="00A346ED">
        <w:rPr>
          <w:rFonts w:eastAsia="SimHei"/>
          <w:b/>
          <w:bCs/>
          <w:sz w:val="24"/>
          <w:szCs w:val="24"/>
          <w:lang w:eastAsia="zh-CN"/>
        </w:rPr>
        <w:t xml:space="preserve"> - C </w:t>
      </w:r>
      <w:r w:rsidRPr="00A346ED">
        <w:rPr>
          <w:rFonts w:eastAsia="SimHei"/>
          <w:b/>
          <w:bCs/>
          <w:sz w:val="24"/>
          <w:szCs w:val="24"/>
          <w:lang w:eastAsia="zh-CN"/>
        </w:rPr>
        <w:t>类服务</w:t>
      </w:r>
      <w:r w:rsidRPr="00A346ED">
        <w:rPr>
          <w:rFonts w:eastAsia="SimHei"/>
          <w:b/>
          <w:bCs/>
          <w:sz w:val="24"/>
          <w:szCs w:val="24"/>
          <w:lang w:eastAsia="zh-CN"/>
        </w:rPr>
        <w:t xml:space="preserve"> - </w:t>
      </w:r>
      <w:r w:rsidRPr="00A346ED">
        <w:rPr>
          <w:rFonts w:eastAsia="SimHei"/>
          <w:b/>
          <w:bCs/>
          <w:sz w:val="24"/>
          <w:szCs w:val="24"/>
          <w:lang w:eastAsia="zh-CN"/>
        </w:rPr>
        <w:t>每</w:t>
      </w:r>
      <w:r w:rsidRPr="00A346ED">
        <w:rPr>
          <w:rFonts w:eastAsia="SimHei"/>
          <w:b/>
          <w:bCs/>
          <w:sz w:val="24"/>
          <w:szCs w:val="24"/>
          <w:lang w:eastAsia="zh-CN"/>
        </w:rPr>
        <w:t xml:space="preserve"> 40,000 </w:t>
      </w:r>
      <w:r w:rsidRPr="00A346ED">
        <w:rPr>
          <w:rFonts w:eastAsia="SimHei"/>
          <w:b/>
          <w:bCs/>
          <w:sz w:val="24"/>
          <w:szCs w:val="24"/>
          <w:lang w:eastAsia="zh-CN"/>
        </w:rPr>
        <w:t>公里</w:t>
      </w:r>
    </w:p>
    <w:p w14:paraId="1AC09961" w14:textId="77777777" w:rsidR="00733808" w:rsidRPr="00A346ED" w:rsidRDefault="00733808" w:rsidP="00733808">
      <w:pPr>
        <w:spacing w:after="0" w:line="240" w:lineRule="auto"/>
        <w:rPr>
          <w:rFonts w:eastAsia="SimHei"/>
          <w:sz w:val="24"/>
          <w:szCs w:val="24"/>
          <w:lang w:eastAsia="zh-CN"/>
        </w:rPr>
      </w:pPr>
    </w:p>
    <w:p w14:paraId="69C8EE56" w14:textId="77777777" w:rsidR="00733808" w:rsidRPr="00A346ED" w:rsidRDefault="00733808" w:rsidP="00733808">
      <w:p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A346ED">
        <w:rPr>
          <w:rFonts w:eastAsia="SimHei"/>
          <w:sz w:val="24"/>
          <w:szCs w:val="24"/>
          <w:lang w:eastAsia="zh-CN"/>
        </w:rPr>
        <w:t>“B”</w:t>
      </w:r>
      <w:r w:rsidRPr="00A346ED">
        <w:rPr>
          <w:rFonts w:eastAsia="SimHei"/>
          <w:sz w:val="24"/>
          <w:szCs w:val="24"/>
          <w:lang w:eastAsia="zh-CN"/>
        </w:rPr>
        <w:t>类服务加上：</w:t>
      </w:r>
    </w:p>
    <w:p w14:paraId="5C6C39C0" w14:textId="2CB5717E" w:rsidR="00733808" w:rsidRPr="00A346ED" w:rsidRDefault="00733808" w:rsidP="00733808">
      <w:pPr>
        <w:pStyle w:val="ListParagraph"/>
        <w:numPr>
          <w:ilvl w:val="0"/>
          <w:numId w:val="8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清洁油箱</w:t>
      </w:r>
    </w:p>
    <w:p w14:paraId="3EF052CB" w14:textId="2EDD987A" w:rsidR="00733808" w:rsidRPr="00A346ED" w:rsidRDefault="00733808" w:rsidP="00733808">
      <w:pPr>
        <w:pStyle w:val="ListParagraph"/>
        <w:numPr>
          <w:ilvl w:val="0"/>
          <w:numId w:val="8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更换分配器冷凝器</w:t>
      </w:r>
    </w:p>
    <w:p w14:paraId="24A4F9A2" w14:textId="1521B79A" w:rsidR="00733808" w:rsidRPr="00A346ED" w:rsidRDefault="00733808" w:rsidP="00733808">
      <w:pPr>
        <w:pStyle w:val="ListParagraph"/>
        <w:numPr>
          <w:ilvl w:val="0"/>
          <w:numId w:val="8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A346ED">
        <w:rPr>
          <w:rFonts w:eastAsia="SimHei"/>
          <w:sz w:val="24"/>
          <w:szCs w:val="24"/>
          <w:lang w:eastAsia="zh-CN"/>
        </w:rPr>
        <w:t>排空和更换轮毂减速器中的机油</w:t>
      </w:r>
    </w:p>
    <w:p w14:paraId="6809850E" w14:textId="281CE5DE" w:rsidR="00733808" w:rsidRPr="00A346ED" w:rsidRDefault="00733808" w:rsidP="00733808">
      <w:pPr>
        <w:pStyle w:val="ListParagraph"/>
        <w:numPr>
          <w:ilvl w:val="0"/>
          <w:numId w:val="8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A346ED">
        <w:rPr>
          <w:rFonts w:eastAsia="SimHei"/>
          <w:sz w:val="24"/>
          <w:szCs w:val="24"/>
          <w:lang w:eastAsia="zh-CN"/>
        </w:rPr>
        <w:t>排空和更换变速箱中的机油</w:t>
      </w:r>
    </w:p>
    <w:p w14:paraId="504255AF" w14:textId="7345E32B" w:rsidR="00733808" w:rsidRPr="00A346ED" w:rsidRDefault="00733808" w:rsidP="00733808">
      <w:pPr>
        <w:pStyle w:val="ListParagraph"/>
        <w:numPr>
          <w:ilvl w:val="0"/>
          <w:numId w:val="8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A346ED">
        <w:rPr>
          <w:rFonts w:eastAsia="SimHei"/>
          <w:sz w:val="24"/>
          <w:szCs w:val="24"/>
          <w:lang w:eastAsia="zh-CN"/>
        </w:rPr>
        <w:t>排空和更换差速器中的机油</w:t>
      </w:r>
    </w:p>
    <w:p w14:paraId="1BDDEE1F" w14:textId="05BA5DA0" w:rsidR="00733808" w:rsidRPr="00A346ED" w:rsidRDefault="00733808" w:rsidP="00733808">
      <w:pPr>
        <w:pStyle w:val="ListParagraph"/>
        <w:numPr>
          <w:ilvl w:val="0"/>
          <w:numId w:val="8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A346ED">
        <w:rPr>
          <w:rFonts w:eastAsia="SimHei"/>
          <w:sz w:val="24"/>
          <w:szCs w:val="24"/>
          <w:lang w:eastAsia="zh-CN"/>
        </w:rPr>
        <w:t>清洁并重新安装前轮轴承</w:t>
      </w:r>
    </w:p>
    <w:p w14:paraId="2C04E30B" w14:textId="4B1CC87C" w:rsidR="00733808" w:rsidRPr="00A346ED" w:rsidRDefault="00733808" w:rsidP="00733808">
      <w:pPr>
        <w:pStyle w:val="ListParagraph"/>
        <w:numPr>
          <w:ilvl w:val="0"/>
          <w:numId w:val="8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轮胎和内胎调位</w:t>
      </w:r>
    </w:p>
    <w:p w14:paraId="5286F749" w14:textId="77777777" w:rsidR="00733808" w:rsidRPr="00A346ED" w:rsidRDefault="00733808" w:rsidP="00733808">
      <w:pPr>
        <w:spacing w:after="0" w:line="240" w:lineRule="auto"/>
        <w:rPr>
          <w:rFonts w:eastAsia="SimHei"/>
          <w:sz w:val="24"/>
          <w:szCs w:val="24"/>
        </w:rPr>
      </w:pPr>
    </w:p>
    <w:p w14:paraId="1EC980A4" w14:textId="77777777" w:rsidR="00733808" w:rsidRPr="00A346ED" w:rsidRDefault="00733808" w:rsidP="00733808">
      <w:pPr>
        <w:spacing w:after="0" w:line="240" w:lineRule="auto"/>
        <w:rPr>
          <w:rFonts w:eastAsia="SimHei"/>
          <w:sz w:val="24"/>
          <w:szCs w:val="24"/>
        </w:rPr>
      </w:pPr>
    </w:p>
    <w:p w14:paraId="3358D43E" w14:textId="77777777" w:rsidR="00733808" w:rsidRPr="00A346ED" w:rsidRDefault="00733808" w:rsidP="00733808">
      <w:pPr>
        <w:spacing w:after="0" w:line="240" w:lineRule="auto"/>
        <w:rPr>
          <w:rFonts w:eastAsia="SimHei"/>
          <w:b/>
          <w:bCs/>
          <w:sz w:val="24"/>
          <w:szCs w:val="24"/>
        </w:rPr>
      </w:pPr>
      <w:r w:rsidRPr="00A346ED">
        <w:rPr>
          <w:rFonts w:eastAsia="SimHei"/>
          <w:b/>
          <w:bCs/>
          <w:sz w:val="24"/>
          <w:szCs w:val="24"/>
          <w:lang w:eastAsia="zh-CN"/>
        </w:rPr>
        <w:t>四轮车</w:t>
      </w:r>
      <w:r w:rsidRPr="00A346ED">
        <w:rPr>
          <w:rFonts w:eastAsia="SimHei"/>
          <w:b/>
          <w:bCs/>
          <w:sz w:val="24"/>
          <w:szCs w:val="24"/>
          <w:lang w:eastAsia="zh-CN"/>
        </w:rPr>
        <w:t xml:space="preserve"> - D </w:t>
      </w:r>
      <w:r w:rsidRPr="00A346ED">
        <w:rPr>
          <w:rFonts w:eastAsia="SimHei"/>
          <w:b/>
          <w:bCs/>
          <w:sz w:val="24"/>
          <w:szCs w:val="24"/>
          <w:lang w:eastAsia="zh-CN"/>
        </w:rPr>
        <w:t>类服务</w:t>
      </w:r>
      <w:r w:rsidRPr="00A346ED">
        <w:rPr>
          <w:rFonts w:eastAsia="SimHei"/>
          <w:b/>
          <w:bCs/>
          <w:sz w:val="24"/>
          <w:szCs w:val="24"/>
          <w:lang w:eastAsia="zh-CN"/>
        </w:rPr>
        <w:t xml:space="preserve"> - </w:t>
      </w:r>
      <w:r w:rsidRPr="00A346ED">
        <w:rPr>
          <w:rFonts w:eastAsia="SimHei"/>
          <w:b/>
          <w:bCs/>
          <w:sz w:val="24"/>
          <w:szCs w:val="24"/>
          <w:lang w:eastAsia="zh-CN"/>
        </w:rPr>
        <w:t>每</w:t>
      </w:r>
      <w:r w:rsidRPr="00A346ED">
        <w:rPr>
          <w:rFonts w:eastAsia="SimHei"/>
          <w:b/>
          <w:bCs/>
          <w:sz w:val="24"/>
          <w:szCs w:val="24"/>
          <w:lang w:eastAsia="zh-CN"/>
        </w:rPr>
        <w:t xml:space="preserve"> 60,000 </w:t>
      </w:r>
      <w:r w:rsidRPr="00A346ED">
        <w:rPr>
          <w:rFonts w:eastAsia="SimHei"/>
          <w:b/>
          <w:bCs/>
          <w:sz w:val="24"/>
          <w:szCs w:val="24"/>
          <w:lang w:eastAsia="zh-CN"/>
        </w:rPr>
        <w:t>公里</w:t>
      </w:r>
    </w:p>
    <w:p w14:paraId="71D31EFE" w14:textId="77777777" w:rsidR="00733808" w:rsidRPr="00A346ED" w:rsidRDefault="00733808" w:rsidP="00733808">
      <w:pPr>
        <w:spacing w:after="0" w:line="240" w:lineRule="auto"/>
        <w:rPr>
          <w:rFonts w:eastAsia="SimHei"/>
          <w:sz w:val="24"/>
          <w:szCs w:val="24"/>
        </w:rPr>
      </w:pPr>
    </w:p>
    <w:p w14:paraId="4B58F99F" w14:textId="77777777" w:rsidR="00733808" w:rsidRPr="00A346ED" w:rsidRDefault="00733808" w:rsidP="00733808">
      <w:p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“B”</w:t>
      </w:r>
      <w:r w:rsidRPr="00A346ED">
        <w:rPr>
          <w:rFonts w:eastAsia="SimHei"/>
          <w:sz w:val="24"/>
          <w:szCs w:val="24"/>
          <w:lang w:eastAsia="zh-CN"/>
        </w:rPr>
        <w:t>类服务加上：</w:t>
      </w:r>
    </w:p>
    <w:p w14:paraId="2F6D32A3" w14:textId="05307243" w:rsidR="00733808" w:rsidRPr="00A346ED" w:rsidRDefault="00733808" w:rsidP="00733808">
      <w:pPr>
        <w:pStyle w:val="ListParagraph"/>
        <w:numPr>
          <w:ilvl w:val="0"/>
          <w:numId w:val="6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A346ED">
        <w:rPr>
          <w:rFonts w:eastAsia="SimHei"/>
          <w:sz w:val="24"/>
          <w:szCs w:val="24"/>
          <w:lang w:eastAsia="zh-CN"/>
        </w:rPr>
        <w:t>排空发动机冷却液、冲洗并更换</w:t>
      </w:r>
    </w:p>
    <w:p w14:paraId="0B3C63F2" w14:textId="1553EB59" w:rsidR="00733808" w:rsidRPr="00A346ED" w:rsidRDefault="00733808" w:rsidP="00733808">
      <w:pPr>
        <w:pStyle w:val="ListParagraph"/>
        <w:numPr>
          <w:ilvl w:val="0"/>
          <w:numId w:val="6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更换助力转向液</w:t>
      </w:r>
    </w:p>
    <w:p w14:paraId="26D2EE64" w14:textId="234AD4FD" w:rsidR="00733808" w:rsidRPr="00A346ED" w:rsidRDefault="00733808" w:rsidP="00733808">
      <w:pPr>
        <w:pStyle w:val="ListParagraph"/>
        <w:numPr>
          <w:ilvl w:val="0"/>
          <w:numId w:val="6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排空和更换制动液</w:t>
      </w:r>
    </w:p>
    <w:p w14:paraId="05104401" w14:textId="49195F7D" w:rsidR="00733808" w:rsidRPr="00A346ED" w:rsidRDefault="00733808" w:rsidP="00733808">
      <w:pPr>
        <w:pStyle w:val="ListParagraph"/>
        <w:numPr>
          <w:ilvl w:val="0"/>
          <w:numId w:val="6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排空和更换离合器油</w:t>
      </w:r>
    </w:p>
    <w:p w14:paraId="5C0D8D63" w14:textId="14C75236" w:rsidR="00733808" w:rsidRPr="00A346ED" w:rsidRDefault="00733808" w:rsidP="00733808">
      <w:pPr>
        <w:pStyle w:val="ListParagraph"/>
        <w:numPr>
          <w:ilvl w:val="0"/>
          <w:numId w:val="6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A346ED">
        <w:rPr>
          <w:rFonts w:eastAsia="SimHei"/>
          <w:sz w:val="24"/>
          <w:szCs w:val="24"/>
          <w:lang w:eastAsia="zh-CN"/>
        </w:rPr>
        <w:t>检查轮胎和内胎</w:t>
      </w:r>
      <w:r w:rsidRPr="00A346ED">
        <w:rPr>
          <w:rFonts w:eastAsia="SimHei"/>
          <w:sz w:val="24"/>
          <w:szCs w:val="24"/>
          <w:lang w:eastAsia="zh-CN"/>
        </w:rPr>
        <w:t xml:space="preserve"> - </w:t>
      </w:r>
      <w:r w:rsidRPr="00A346ED">
        <w:rPr>
          <w:rFonts w:eastAsia="SimHei"/>
          <w:sz w:val="24"/>
          <w:szCs w:val="24"/>
          <w:lang w:eastAsia="zh-CN"/>
        </w:rPr>
        <w:t>如有磨损，进行报告</w:t>
      </w:r>
    </w:p>
    <w:p w14:paraId="0EF6038E" w14:textId="458B67CA" w:rsidR="00733808" w:rsidRPr="00A346ED" w:rsidRDefault="00733808" w:rsidP="00733808">
      <w:pPr>
        <w:pStyle w:val="ListParagraph"/>
        <w:numPr>
          <w:ilvl w:val="0"/>
          <w:numId w:val="6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A346ED">
        <w:rPr>
          <w:rFonts w:eastAsia="SimHei"/>
          <w:sz w:val="24"/>
          <w:szCs w:val="24"/>
          <w:lang w:eastAsia="zh-CN"/>
        </w:rPr>
        <w:t>检查减震器</w:t>
      </w:r>
      <w:r w:rsidRPr="00A346ED">
        <w:rPr>
          <w:rFonts w:eastAsia="SimHei"/>
          <w:sz w:val="24"/>
          <w:szCs w:val="24"/>
          <w:lang w:eastAsia="zh-CN"/>
        </w:rPr>
        <w:t xml:space="preserve"> - </w:t>
      </w:r>
      <w:r w:rsidRPr="00A346ED">
        <w:rPr>
          <w:rFonts w:eastAsia="SimHei"/>
          <w:sz w:val="24"/>
          <w:szCs w:val="24"/>
          <w:lang w:eastAsia="zh-CN"/>
        </w:rPr>
        <w:t>如有磨损，进行报告</w:t>
      </w:r>
    </w:p>
    <w:p w14:paraId="0EF32A57" w14:textId="0EED8113" w:rsidR="00733808" w:rsidRPr="00A346ED" w:rsidRDefault="00733808" w:rsidP="00733808">
      <w:pPr>
        <w:pStyle w:val="ListParagraph"/>
        <w:numPr>
          <w:ilvl w:val="0"/>
          <w:numId w:val="6"/>
        </w:num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A346ED">
        <w:rPr>
          <w:rFonts w:eastAsia="SimHei"/>
          <w:sz w:val="24"/>
          <w:szCs w:val="24"/>
          <w:lang w:eastAsia="zh-CN"/>
        </w:rPr>
        <w:t>检查车轮轴承</w:t>
      </w:r>
      <w:r w:rsidRPr="00A346ED">
        <w:rPr>
          <w:rFonts w:eastAsia="SimHei"/>
          <w:sz w:val="24"/>
          <w:szCs w:val="24"/>
          <w:lang w:eastAsia="zh-CN"/>
        </w:rPr>
        <w:t xml:space="preserve"> - </w:t>
      </w:r>
      <w:r w:rsidRPr="00A346ED">
        <w:rPr>
          <w:rFonts w:eastAsia="SimHei"/>
          <w:sz w:val="24"/>
          <w:szCs w:val="24"/>
          <w:lang w:eastAsia="zh-CN"/>
        </w:rPr>
        <w:t>如有磨损，进行报告</w:t>
      </w:r>
    </w:p>
    <w:p w14:paraId="21AC1796" w14:textId="77777777" w:rsidR="00733808" w:rsidRPr="00A346ED" w:rsidRDefault="00733808" w:rsidP="00733808">
      <w:pPr>
        <w:spacing w:after="0" w:line="240" w:lineRule="auto"/>
        <w:rPr>
          <w:rFonts w:eastAsia="SimHei"/>
          <w:sz w:val="24"/>
          <w:szCs w:val="24"/>
          <w:lang w:eastAsia="zh-CN"/>
        </w:rPr>
      </w:pPr>
    </w:p>
    <w:p w14:paraId="62119002" w14:textId="77777777" w:rsidR="00733808" w:rsidRPr="00A346ED" w:rsidRDefault="00733808" w:rsidP="00733808">
      <w:pPr>
        <w:spacing w:after="0" w:line="240" w:lineRule="auto"/>
        <w:rPr>
          <w:rFonts w:eastAsia="SimHei"/>
          <w:sz w:val="24"/>
          <w:szCs w:val="24"/>
          <w:lang w:eastAsia="zh-CN"/>
        </w:rPr>
      </w:pPr>
    </w:p>
    <w:p w14:paraId="56CE979C" w14:textId="77777777" w:rsidR="00733808" w:rsidRPr="00A346ED" w:rsidRDefault="00733808" w:rsidP="00733808">
      <w:pPr>
        <w:spacing w:after="0" w:line="240" w:lineRule="auto"/>
        <w:rPr>
          <w:rFonts w:eastAsia="SimHei"/>
          <w:b/>
          <w:bCs/>
          <w:sz w:val="24"/>
          <w:szCs w:val="24"/>
          <w:lang w:eastAsia="zh-CN"/>
        </w:rPr>
      </w:pPr>
      <w:r w:rsidRPr="00A346ED">
        <w:rPr>
          <w:rFonts w:eastAsia="SimHei"/>
          <w:b/>
          <w:bCs/>
          <w:sz w:val="24"/>
          <w:szCs w:val="24"/>
          <w:lang w:eastAsia="zh-CN"/>
        </w:rPr>
        <w:t>四轮车</w:t>
      </w:r>
      <w:r w:rsidRPr="00A346ED">
        <w:rPr>
          <w:rFonts w:eastAsia="SimHei"/>
          <w:b/>
          <w:bCs/>
          <w:sz w:val="24"/>
          <w:szCs w:val="24"/>
          <w:lang w:eastAsia="zh-CN"/>
        </w:rPr>
        <w:t xml:space="preserve"> - E </w:t>
      </w:r>
      <w:r w:rsidRPr="00A346ED">
        <w:rPr>
          <w:rFonts w:eastAsia="SimHei"/>
          <w:b/>
          <w:bCs/>
          <w:sz w:val="24"/>
          <w:szCs w:val="24"/>
          <w:lang w:eastAsia="zh-CN"/>
        </w:rPr>
        <w:t>类服务</w:t>
      </w:r>
      <w:r w:rsidRPr="00A346ED">
        <w:rPr>
          <w:rFonts w:eastAsia="SimHei"/>
          <w:b/>
          <w:bCs/>
          <w:sz w:val="24"/>
          <w:szCs w:val="24"/>
          <w:lang w:eastAsia="zh-CN"/>
        </w:rPr>
        <w:t xml:space="preserve"> - </w:t>
      </w:r>
      <w:r w:rsidRPr="00A346ED">
        <w:rPr>
          <w:rFonts w:eastAsia="SimHei"/>
          <w:b/>
          <w:bCs/>
          <w:sz w:val="24"/>
          <w:szCs w:val="24"/>
          <w:lang w:eastAsia="zh-CN"/>
        </w:rPr>
        <w:t>每</w:t>
      </w:r>
      <w:r w:rsidRPr="00A346ED">
        <w:rPr>
          <w:rFonts w:eastAsia="SimHei"/>
          <w:b/>
          <w:bCs/>
          <w:sz w:val="24"/>
          <w:szCs w:val="24"/>
          <w:lang w:eastAsia="zh-CN"/>
        </w:rPr>
        <w:t xml:space="preserve"> 100,000 </w:t>
      </w:r>
      <w:r w:rsidRPr="00A346ED">
        <w:rPr>
          <w:rFonts w:eastAsia="SimHei"/>
          <w:b/>
          <w:bCs/>
          <w:sz w:val="24"/>
          <w:szCs w:val="24"/>
          <w:lang w:eastAsia="zh-CN"/>
        </w:rPr>
        <w:t>公里</w:t>
      </w:r>
    </w:p>
    <w:p w14:paraId="4E9B1150" w14:textId="77777777" w:rsidR="00733808" w:rsidRPr="00A346ED" w:rsidRDefault="00733808" w:rsidP="00733808">
      <w:pPr>
        <w:spacing w:after="0" w:line="240" w:lineRule="auto"/>
        <w:rPr>
          <w:rFonts w:eastAsia="SimHei"/>
          <w:sz w:val="24"/>
          <w:szCs w:val="24"/>
          <w:lang w:eastAsia="zh-CN"/>
        </w:rPr>
      </w:pPr>
    </w:p>
    <w:p w14:paraId="2DF41B81" w14:textId="77777777" w:rsidR="00733808" w:rsidRPr="00A346ED" w:rsidRDefault="00733808" w:rsidP="00733808">
      <w:pPr>
        <w:spacing w:after="0" w:line="240" w:lineRule="auto"/>
        <w:rPr>
          <w:rFonts w:eastAsia="SimHei"/>
          <w:sz w:val="24"/>
          <w:szCs w:val="24"/>
          <w:lang w:eastAsia="zh-CN"/>
        </w:rPr>
      </w:pPr>
      <w:r w:rsidRPr="00A346ED">
        <w:rPr>
          <w:rFonts w:eastAsia="SimHei"/>
          <w:sz w:val="24"/>
          <w:szCs w:val="24"/>
          <w:lang w:eastAsia="zh-CN"/>
        </w:rPr>
        <w:t>“B”</w:t>
      </w:r>
      <w:r w:rsidRPr="00A346ED">
        <w:rPr>
          <w:rFonts w:eastAsia="SimHei"/>
          <w:sz w:val="24"/>
          <w:szCs w:val="24"/>
          <w:lang w:eastAsia="zh-CN"/>
        </w:rPr>
        <w:t>类服务加上：</w:t>
      </w:r>
    </w:p>
    <w:p w14:paraId="08CFFDDB" w14:textId="789C2692" w:rsidR="00733808" w:rsidRPr="00A346ED" w:rsidRDefault="00733808" w:rsidP="00733808">
      <w:pPr>
        <w:pStyle w:val="ListParagraph"/>
        <w:numPr>
          <w:ilvl w:val="0"/>
          <w:numId w:val="4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更换喷油器喷嘴</w:t>
      </w:r>
    </w:p>
    <w:p w14:paraId="2E4A73CE" w14:textId="533B8ABA" w:rsidR="00733808" w:rsidRPr="00A346ED" w:rsidRDefault="00733808" w:rsidP="00733808">
      <w:pPr>
        <w:pStyle w:val="ListParagraph"/>
        <w:numPr>
          <w:ilvl w:val="0"/>
          <w:numId w:val="4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lastRenderedPageBreak/>
        <w:t>清洁车轴通气孔</w:t>
      </w:r>
    </w:p>
    <w:p w14:paraId="77B21BAE" w14:textId="0A8B7E1B" w:rsidR="00D0113F" w:rsidRPr="00A346ED" w:rsidRDefault="00733808" w:rsidP="00733808">
      <w:pPr>
        <w:pStyle w:val="ListParagraph"/>
        <w:numPr>
          <w:ilvl w:val="0"/>
          <w:numId w:val="4"/>
        </w:numPr>
        <w:spacing w:after="0" w:line="240" w:lineRule="auto"/>
        <w:rPr>
          <w:rFonts w:eastAsia="SimHei"/>
          <w:sz w:val="24"/>
          <w:szCs w:val="24"/>
        </w:rPr>
      </w:pPr>
      <w:r w:rsidRPr="00A346ED">
        <w:rPr>
          <w:rFonts w:eastAsia="SimHei"/>
          <w:sz w:val="24"/>
          <w:szCs w:val="24"/>
          <w:lang w:eastAsia="zh-CN"/>
        </w:rPr>
        <w:t>更换定时皮带</w:t>
      </w:r>
      <w:r w:rsidRPr="00A346ED">
        <w:rPr>
          <w:rFonts w:eastAsia="SimHei"/>
          <w:sz w:val="24"/>
          <w:szCs w:val="24"/>
          <w:lang w:eastAsia="zh-CN"/>
        </w:rPr>
        <w:t xml:space="preserve">   </w:t>
      </w:r>
    </w:p>
    <w:sectPr w:rsidR="00D0113F" w:rsidRPr="00A346ED" w:rsidSect="0033770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9940" w14:textId="77777777" w:rsidR="005D0351" w:rsidRDefault="005D0351" w:rsidP="00290A15">
      <w:pPr>
        <w:spacing w:after="0" w:line="240" w:lineRule="auto"/>
      </w:pPr>
      <w:r>
        <w:separator/>
      </w:r>
    </w:p>
  </w:endnote>
  <w:endnote w:type="continuationSeparator" w:id="0">
    <w:p w14:paraId="6ECF9227" w14:textId="77777777" w:rsidR="005D0351" w:rsidRDefault="005D0351" w:rsidP="0029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2493" w14:textId="77777777" w:rsidR="005D0351" w:rsidRDefault="005D0351" w:rsidP="00290A15">
      <w:pPr>
        <w:spacing w:after="0" w:line="240" w:lineRule="auto"/>
      </w:pPr>
      <w:r>
        <w:separator/>
      </w:r>
    </w:p>
  </w:footnote>
  <w:footnote w:type="continuationSeparator" w:id="0">
    <w:p w14:paraId="72C5727F" w14:textId="77777777" w:rsidR="005D0351" w:rsidRDefault="005D0351" w:rsidP="0029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2D13" w14:textId="77777777" w:rsidR="00290A15" w:rsidRPr="00A346ED" w:rsidRDefault="00290A15" w:rsidP="00290A15">
    <w:pPr>
      <w:spacing w:after="0" w:line="240" w:lineRule="auto"/>
      <w:jc w:val="center"/>
      <w:rPr>
        <w:rFonts w:ascii="SimHei" w:eastAsia="SimHei"/>
        <w:b/>
        <w:bCs/>
        <w:sz w:val="36"/>
        <w:szCs w:val="36"/>
      </w:rPr>
    </w:pPr>
    <w:r w:rsidRPr="00A346ED">
      <w:rPr>
        <w:rFonts w:ascii="SimHei" w:eastAsia="SimHei"/>
        <w:b/>
        <w:bCs/>
        <w:sz w:val="36"/>
        <w:szCs w:val="36"/>
        <w:lang w:eastAsia="zh-CN"/>
      </w:rPr>
      <w:t>车辆维护</w:t>
    </w:r>
  </w:p>
  <w:p w14:paraId="5F99CCBD" w14:textId="77777777" w:rsidR="00290A15" w:rsidRPr="00A346ED" w:rsidRDefault="00290A15">
    <w:pPr>
      <w:pStyle w:val="Header"/>
      <w:rPr>
        <w:rFonts w:ascii="SimHei" w:eastAsia="SimHe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1C02"/>
    <w:multiLevelType w:val="hybridMultilevel"/>
    <w:tmpl w:val="76B0A734"/>
    <w:lvl w:ilvl="0" w:tplc="172E9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3854"/>
    <w:multiLevelType w:val="hybridMultilevel"/>
    <w:tmpl w:val="58CC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77E8"/>
    <w:multiLevelType w:val="hybridMultilevel"/>
    <w:tmpl w:val="95CC51D6"/>
    <w:lvl w:ilvl="0" w:tplc="9C82B378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08EE"/>
    <w:multiLevelType w:val="hybridMultilevel"/>
    <w:tmpl w:val="72F81EB0"/>
    <w:lvl w:ilvl="0" w:tplc="172E9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B3A16"/>
    <w:multiLevelType w:val="hybridMultilevel"/>
    <w:tmpl w:val="16EE2354"/>
    <w:lvl w:ilvl="0" w:tplc="733AD6E8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F3F20"/>
    <w:multiLevelType w:val="hybridMultilevel"/>
    <w:tmpl w:val="DCE0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B2445"/>
    <w:multiLevelType w:val="hybridMultilevel"/>
    <w:tmpl w:val="3866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873FC"/>
    <w:multiLevelType w:val="hybridMultilevel"/>
    <w:tmpl w:val="FB4C4E42"/>
    <w:lvl w:ilvl="0" w:tplc="72E65082">
      <w:start w:val="7"/>
      <w:numFmt w:val="bullet"/>
      <w:lvlText w:val="•"/>
      <w:lvlJc w:val="left"/>
      <w:pPr>
        <w:ind w:left="680" w:hanging="32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F057B"/>
    <w:multiLevelType w:val="hybridMultilevel"/>
    <w:tmpl w:val="AF38A772"/>
    <w:lvl w:ilvl="0" w:tplc="0EB82952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D49F4"/>
    <w:multiLevelType w:val="hybridMultilevel"/>
    <w:tmpl w:val="203ABC72"/>
    <w:lvl w:ilvl="0" w:tplc="C4E41842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A4F262DC">
      <w:start w:val="1"/>
      <w:numFmt w:val="lowerLetter"/>
      <w:lvlText w:val="%2."/>
      <w:lvlJc w:val="left"/>
      <w:pPr>
        <w:ind w:left="680" w:firstLine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E12A4"/>
    <w:multiLevelType w:val="hybridMultilevel"/>
    <w:tmpl w:val="59905642"/>
    <w:lvl w:ilvl="0" w:tplc="E8E674AE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FC2EF846">
      <w:start w:val="1"/>
      <w:numFmt w:val="lowerLetter"/>
      <w:lvlText w:val="%2."/>
      <w:lvlJc w:val="left"/>
      <w:pPr>
        <w:ind w:left="680" w:firstLine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74678"/>
    <w:multiLevelType w:val="hybridMultilevel"/>
    <w:tmpl w:val="7FFAFA68"/>
    <w:lvl w:ilvl="0" w:tplc="172E9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687405">
    <w:abstractNumId w:val="6"/>
  </w:num>
  <w:num w:numId="2" w16cid:durableId="1276134365">
    <w:abstractNumId w:val="9"/>
  </w:num>
  <w:num w:numId="3" w16cid:durableId="914701449">
    <w:abstractNumId w:val="11"/>
  </w:num>
  <w:num w:numId="4" w16cid:durableId="1218009401">
    <w:abstractNumId w:val="2"/>
  </w:num>
  <w:num w:numId="5" w16cid:durableId="2081637304">
    <w:abstractNumId w:val="0"/>
  </w:num>
  <w:num w:numId="6" w16cid:durableId="118884210">
    <w:abstractNumId w:val="4"/>
  </w:num>
  <w:num w:numId="7" w16cid:durableId="681863092">
    <w:abstractNumId w:val="5"/>
  </w:num>
  <w:num w:numId="8" w16cid:durableId="354044313">
    <w:abstractNumId w:val="8"/>
  </w:num>
  <w:num w:numId="9" w16cid:durableId="646204596">
    <w:abstractNumId w:val="3"/>
  </w:num>
  <w:num w:numId="10" w16cid:durableId="2102724646">
    <w:abstractNumId w:val="10"/>
  </w:num>
  <w:num w:numId="11" w16cid:durableId="398869487">
    <w:abstractNumId w:val="1"/>
  </w:num>
  <w:num w:numId="12" w16cid:durableId="2128093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08"/>
    <w:rsid w:val="00290A15"/>
    <w:rsid w:val="00337702"/>
    <w:rsid w:val="003D3130"/>
    <w:rsid w:val="005D0351"/>
    <w:rsid w:val="00733808"/>
    <w:rsid w:val="00A346ED"/>
    <w:rsid w:val="00D0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5BA77"/>
  <w15:chartTrackingRefBased/>
  <w15:docId w15:val="{AC9E7984-7692-4674-9CBD-E640F63B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A15"/>
  </w:style>
  <w:style w:type="paragraph" w:styleId="Footer">
    <w:name w:val="footer"/>
    <w:basedOn w:val="Normal"/>
    <w:link w:val="FooterChar"/>
    <w:uiPriority w:val="99"/>
    <w:unhideWhenUsed/>
    <w:rsid w:val="0029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2cc140-f33a-4ad1-b528-9ae9ccdcd936" xsi:nil="true"/>
    <lcf76f155ced4ddcb4097134ff3c332f xmlns="91a1b552-16f9-448a-a131-c325d80e48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6" ma:contentTypeDescription="Create a new document." ma:contentTypeScope="" ma:versionID="2d7e9a1d0f9d06f677c2fd56d5bc5839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3e98837383c250214d27de7f70ffe19f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acc4dc2-1d7d-4ba2-9bc5-748c4ad50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071e7c-188f-4b2e-bec2-4f650d01e56f}" ma:internalName="TaxCatchAll" ma:showField="CatchAllData" ma:web="f32cc140-f33a-4ad1-b528-9ae9ccdcd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4F845-18D1-4741-AA94-B3DA8CFFD3A0}">
  <ds:schemaRefs>
    <ds:schemaRef ds:uri="http://schemas.microsoft.com/office/2006/metadata/properties"/>
    <ds:schemaRef ds:uri="http://schemas.microsoft.com/office/infopath/2007/PartnerControls"/>
    <ds:schemaRef ds:uri="f32cc140-f33a-4ad1-b528-9ae9ccdcd936"/>
    <ds:schemaRef ds:uri="91a1b552-16f9-448a-a131-c325d80e4859"/>
  </ds:schemaRefs>
</ds:datastoreItem>
</file>

<file path=customXml/itemProps2.xml><?xml version="1.0" encoding="utf-8"?>
<ds:datastoreItem xmlns:ds="http://schemas.openxmlformats.org/officeDocument/2006/customXml" ds:itemID="{E888CF23-485E-4409-B3AD-874900980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8ECC8-456E-446A-8EBE-A618944FC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Rocco Pellegrino</cp:lastModifiedBy>
  <cp:revision>3</cp:revision>
  <dcterms:created xsi:type="dcterms:W3CDTF">2021-03-12T09:19:00Z</dcterms:created>
  <dcterms:modified xsi:type="dcterms:W3CDTF">2023-03-24T17:34:00Z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