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7776"/>
      </w:tblGrid>
      <w:tr w:rsidR="008237BB" w:rsidRPr="00A01D06" w14:paraId="489BCBD2" w14:textId="77777777" w:rsidTr="008237BB">
        <w:tc>
          <w:tcPr>
            <w:tcW w:w="7939" w:type="dxa"/>
          </w:tcPr>
          <w:tbl>
            <w:tblPr>
              <w:tblW w:w="7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382"/>
              <w:gridCol w:w="277"/>
              <w:gridCol w:w="204"/>
              <w:gridCol w:w="251"/>
              <w:gridCol w:w="358"/>
              <w:gridCol w:w="204"/>
              <w:gridCol w:w="204"/>
              <w:gridCol w:w="204"/>
              <w:gridCol w:w="204"/>
              <w:gridCol w:w="101"/>
              <w:gridCol w:w="103"/>
              <w:gridCol w:w="214"/>
              <w:gridCol w:w="332"/>
              <w:gridCol w:w="313"/>
              <w:gridCol w:w="313"/>
              <w:gridCol w:w="333"/>
              <w:gridCol w:w="475"/>
              <w:gridCol w:w="283"/>
              <w:gridCol w:w="283"/>
              <w:gridCol w:w="354"/>
              <w:gridCol w:w="354"/>
              <w:gridCol w:w="285"/>
              <w:gridCol w:w="373"/>
              <w:gridCol w:w="204"/>
              <w:gridCol w:w="273"/>
              <w:gridCol w:w="273"/>
              <w:gridCol w:w="204"/>
            </w:tblGrid>
            <w:tr w:rsidR="008237BB" w:rsidRPr="00A01D06" w14:paraId="6F246F7B" w14:textId="77777777" w:rsidTr="0078522B">
              <w:trPr>
                <w:trHeight w:val="52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465E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447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6709C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36"/>
                      <w:szCs w:val="36"/>
                      <w:lang w:eastAsia="zh-CN"/>
                    </w:rPr>
                    <w:t>加油券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B1020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6746B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CE9B8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ED7D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14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B1C1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编号：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14EB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6BD082DA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5AE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C145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45AF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2930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EDFC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6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B177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i/>
                      <w:iCs/>
                      <w:sz w:val="18"/>
                      <w:szCs w:val="18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i/>
                      <w:iCs/>
                      <w:sz w:val="18"/>
                      <w:szCs w:val="18"/>
                      <w:lang w:eastAsia="zh-CN"/>
                    </w:rPr>
                    <w:t>仅用于在加油站使用油泵加油的情况。</w:t>
                  </w:r>
                </w:p>
              </w:tc>
            </w:tr>
            <w:tr w:rsidR="008237BB" w:rsidRPr="00A01D06" w14:paraId="0E19BA7F" w14:textId="77777777" w:rsidTr="0078522B">
              <w:trPr>
                <w:trHeight w:val="21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8D5BD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i/>
                      <w:iCs/>
                      <w:lang w:eastAsia="zh-CN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C86E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0448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2BFF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C6D4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84BB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DF4B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2CC2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ED7A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C3B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5225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33BF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F92A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AAF9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E3AD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4634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0BF4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7F57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1BAD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8A7C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A9FC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00DD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124F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3E2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299D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4749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8522B" w:rsidRPr="00A01D06" w14:paraId="17450DC7" w14:textId="77777777" w:rsidTr="007309F0">
              <w:trPr>
                <w:trHeight w:val="320"/>
              </w:trPr>
              <w:tc>
                <w:tcPr>
                  <w:tcW w:w="269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14545C" w14:textId="77777777" w:rsidR="0078522B" w:rsidRPr="00A01D06" w:rsidRDefault="0078522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加油站名称：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50612" w14:textId="77777777" w:rsidR="0078522B" w:rsidRPr="00A01D06" w:rsidRDefault="0078522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6A04E" w14:textId="77777777" w:rsidR="0078522B" w:rsidRPr="00A01D06" w:rsidRDefault="0078522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099EA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DA514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2BD5F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79577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2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DD9A9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车辆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403A8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D2703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ID</w:t>
                  </w: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E1AA0" w14:textId="65CAE850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041B1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0C2DBBE0" w14:textId="77777777" w:rsidTr="0078522B">
              <w:trPr>
                <w:trHeight w:val="75"/>
              </w:trPr>
              <w:tc>
                <w:tcPr>
                  <w:tcW w:w="2694" w:type="dxa"/>
                  <w:gridSpan w:val="1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E430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  <w:p w14:paraId="3CCEB5D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3DA5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B390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6C49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FA30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F024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79F5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8609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F2D9E" w14:textId="77777777" w:rsidR="008237BB" w:rsidRPr="00A01D06" w:rsidRDefault="008237BB" w:rsidP="008237BB">
                  <w:pPr>
                    <w:spacing w:after="0" w:line="240" w:lineRule="auto"/>
                    <w:jc w:val="right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5E44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38ED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BFBD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A2FB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659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176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9068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CDF4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09C92CB5" w14:textId="77777777" w:rsidTr="0078522B">
              <w:trPr>
                <w:trHeight w:val="320"/>
              </w:trPr>
              <w:tc>
                <w:tcPr>
                  <w:tcW w:w="2694" w:type="dxa"/>
                  <w:gridSpan w:val="1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2C2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2F13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B9A4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B49F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1B2A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0227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6E89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7213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存货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1DB6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BB10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3178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9B86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35F7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3411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4C8D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22E3556A" w14:textId="77777777" w:rsidTr="0078522B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4DE5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381F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E5F1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3A8C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F0B5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3377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48E4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3FC4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24DF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5E79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1F35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1B4A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D9A7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C32A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025E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BFF9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82AE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3AA5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B19E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CCF1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2677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861E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19A5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ABBE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7145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4007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581C9147" w14:textId="77777777" w:rsidTr="0078522B">
              <w:trPr>
                <w:trHeight w:val="345"/>
              </w:trPr>
              <w:tc>
                <w:tcPr>
                  <w:tcW w:w="7560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0650781C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授权</w:t>
                  </w:r>
                </w:p>
              </w:tc>
            </w:tr>
            <w:tr w:rsidR="008237BB" w:rsidRPr="00A01D06" w14:paraId="65025B22" w14:textId="77777777" w:rsidTr="0078522B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E391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0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697C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加油类型：</w:t>
                  </w:r>
                </w:p>
                <w:p w14:paraId="65E12190" w14:textId="19CF59D9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74F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117E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EA92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CD5E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7AFE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3146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22F5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030B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8E6C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9DFB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7781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8098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2C98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A041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B4A6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0EF6E434" w14:textId="77777777" w:rsidTr="0078522B">
              <w:trPr>
                <w:trHeight w:val="71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F220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88DD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5D57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C25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8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F7A7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柴油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A442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48D7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3E22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7B6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5FA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9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813E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汽油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18D3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4600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605C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967F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5FDB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煤油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33BE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E18B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7BBE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FDA4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544A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306927E9" w14:textId="77777777" w:rsidTr="0078522B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D613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6D83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1850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94F9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EF28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9FD8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F120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2AFE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29D8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182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0249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939C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8D1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6551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B33D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17D5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1C37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4EF7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49C6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0D6E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18B0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F51F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8B3C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55F3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281D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D072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56001C8D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A96D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  <w:p w14:paraId="4D2CD21C" w14:textId="7DE2CB9F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49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19706" w14:textId="70F88225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车辆油箱加油：</w:t>
                  </w:r>
                </w:p>
                <w:p w14:paraId="08A5BD08" w14:textId="77777777" w:rsidR="00FE30AB" w:rsidRPr="00A01D06" w:rsidRDefault="00FE30A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  <w:p w14:paraId="4B856C6A" w14:textId="6115CEF6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CFC1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FF98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4EE4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6477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FBC2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其他：</w:t>
                  </w:r>
                </w:p>
                <w:p w14:paraId="7B70EECE" w14:textId="63FB8AFB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64CB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A20A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3C9D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3EE4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95FE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104A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C251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742E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ECBF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3D57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78522B" w:rsidRPr="00A01D06" w14:paraId="358EBBF3" w14:textId="77777777" w:rsidTr="00180517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43885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9245B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10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468F7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加满油箱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B7E29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3BEBE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93C51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BB93A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DE30D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C42AA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63E8A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9F23F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F4AFC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C4ED5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91E71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简易油桶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19F74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F0D24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484D4" w14:textId="2388AC50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8775B" w14:textId="3DE87751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升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7BCB2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13D6FEA8" w14:textId="77777777" w:rsidTr="0078522B">
              <w:trPr>
                <w:trHeight w:val="45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D377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5901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4D31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2D6F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CE79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D785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EEF2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8CE6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34AB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62DA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1BA4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41D7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C6A9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26B2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50BB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F117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E05F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747E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ED9E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9B94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67EA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6025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5BC5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760E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D24B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6F73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78522B" w:rsidRPr="00A01D06" w14:paraId="031A3530" w14:textId="77777777" w:rsidTr="003D6CC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4284E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B17CB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1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CB052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指定量：</w:t>
                  </w:r>
                </w:p>
              </w:tc>
              <w:tc>
                <w:tcPr>
                  <w:tcW w:w="61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D591C" w14:textId="1E43A025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06EA6" w14:textId="7EBA70DA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升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1AA3A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C3754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37D90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17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4D44E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油桶或油罐</w:t>
                  </w:r>
                </w:p>
              </w:tc>
              <w:tc>
                <w:tcPr>
                  <w:tcW w:w="8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FF31E" w14:textId="2185E508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  <w:p w14:paraId="0DBCFFA9" w14:textId="1E79AF1F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8AE85" w14:textId="2BFCC72E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升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BD9AB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6A4B7235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7318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3DFA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747A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4D0E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ECB5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C976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87A5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96F0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57E8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45EE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9BDE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715A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7174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5476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0116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7987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1127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DC45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1C2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7345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04D0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86B8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0D2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5CA5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11AB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9C80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26474A18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947E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03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82AE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授权人（姓名和签字）：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3C75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387D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EE2CE" w14:textId="2AB27033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FA5F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DF5B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8D5F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5F03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0DA61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日期：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9325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D351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A3BA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0158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10A9D4DF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230F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D610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10A1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CCA1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1442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11CD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BF0D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363D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8F82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3F47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63C9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F521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CD8C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437E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0B5C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AD44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FB0F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3EA0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5547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6889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1EEB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03D6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128A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0A4D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1C69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B946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6DFB7638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8161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59C6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EAA1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EDE9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DF1D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48F2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51CF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5205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6D06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5994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5B91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A9D1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87CB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5C67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B5D0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BDBC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B817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7FB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83BB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7D56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2251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67D7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7ECF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B669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AE5E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19F5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8237BB" w:rsidRPr="00A01D06" w14:paraId="776F7638" w14:textId="77777777" w:rsidTr="0078522B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32E7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A694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52DF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15BE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ED04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A2D0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F61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98FA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8D99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FC96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F191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24DB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C2E7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F3B9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CBCD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60A9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0B4B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0DDD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B5E6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101A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8A5D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F7BA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79F3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4F26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3397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FABD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3A2FBD4C" w14:textId="77777777" w:rsidTr="0078522B">
              <w:trPr>
                <w:trHeight w:val="345"/>
              </w:trPr>
              <w:tc>
                <w:tcPr>
                  <w:tcW w:w="7560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0A1747F2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已加油</w:t>
                  </w:r>
                </w:p>
              </w:tc>
            </w:tr>
            <w:tr w:rsidR="008237BB" w:rsidRPr="00A01D06" w14:paraId="205E5016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DD0C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FE0D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0D9C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F093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295F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F39A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3CC9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C2ED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DEF9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CFC2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3040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EEE9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3F37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0098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B409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9969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28EB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B0D3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6593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A287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E422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BC5F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6E7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9381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A592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ACB8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1FB1C9BC" w14:textId="77777777" w:rsidTr="00A01D06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31A42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38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32DA5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加油量</w:t>
                  </w:r>
                  <w:r w:rsidRPr="00A01D06">
                    <w:rPr>
                      <w:rFonts w:ascii="Arial" w:eastAsia="SimHei" w:hAnsi="Arial" w:cs="Arial"/>
                      <w:i/>
                      <w:iCs/>
                      <w:sz w:val="16"/>
                      <w:szCs w:val="16"/>
                      <w:lang w:eastAsia="zh-CN"/>
                    </w:rPr>
                    <w:t>（以阿拉伯数字书写</w:t>
                  </w:r>
                  <w:r w:rsidRPr="00A01D06"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  <w:t>）：</w:t>
                  </w:r>
                </w:p>
              </w:tc>
              <w:tc>
                <w:tcPr>
                  <w:tcW w:w="9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309A0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2135" w14:textId="758C1C38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  <w:r w:rsidRPr="00A01D06"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  <w:t>升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7BF2D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E01C8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726CE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87BD0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  <w:r w:rsidRPr="00A01D06"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  <w:t>加油日期：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29F45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C9795" w14:textId="176F06F6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FE06E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4736FEBB" w14:textId="77777777" w:rsidTr="00A01D06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4E8BF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11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1AAC0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i/>
                      <w:iCs/>
                      <w:sz w:val="16"/>
                      <w:szCs w:val="16"/>
                    </w:rPr>
                  </w:pPr>
                  <w:r w:rsidRPr="00A01D06">
                    <w:rPr>
                      <w:rFonts w:ascii="Arial" w:eastAsia="SimHei" w:hAnsi="Arial" w:cs="Arial"/>
                      <w:i/>
                      <w:iCs/>
                      <w:sz w:val="16"/>
                      <w:szCs w:val="16"/>
                      <w:lang w:eastAsia="zh-CN"/>
                    </w:rPr>
                    <w:t>用文字书写</w:t>
                  </w:r>
                </w:p>
              </w:tc>
              <w:tc>
                <w:tcPr>
                  <w:tcW w:w="3358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D8487" w14:textId="48D48BDD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200A5" w14:textId="3AAFE7BF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  <w:r w:rsidRPr="00A01D06"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  <w:t>升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F6600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8E059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381B6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3F29E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F6686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CF554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C5868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84CCC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8237BB" w:rsidRPr="00A01D06" w14:paraId="1E3069EF" w14:textId="77777777" w:rsidTr="0078522B">
              <w:trPr>
                <w:trHeight w:val="15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736D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0511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4B26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D16B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C9F7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EEC0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29BA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ACD2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D4FC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B296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01FF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6645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497A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ABC0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C5AF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BA52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CA69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E956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6D8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4390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C678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CA9C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9AA7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E083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D6C5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2EB7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8237BB" w:rsidRPr="00A01D06" w14:paraId="0AAC170B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CBBB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5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AE0D4" w14:textId="77777777" w:rsidR="008237BB" w:rsidRPr="00A01D06" w:rsidRDefault="008237BB" w:rsidP="0078522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  <w:t>接收人（员工姓名和签字）：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01470" w14:textId="77777777" w:rsidR="008237BB" w:rsidRPr="00A01D06" w:rsidRDefault="008237BB" w:rsidP="0078522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</w:pPr>
                </w:p>
              </w:tc>
              <w:tc>
                <w:tcPr>
                  <w:tcW w:w="321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CC40F" w14:textId="77777777" w:rsidR="008237BB" w:rsidRPr="00A01D06" w:rsidRDefault="008237BB" w:rsidP="0078522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  <w:r w:rsidRPr="00A01D06"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  <w:t>站长签字和盖章：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A563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9F22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8237BB" w:rsidRPr="00A01D06" w14:paraId="2FA4B584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CB62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394C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FAE7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52E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2D69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FA4F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87B7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52EA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B1C3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69E0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9854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9DB1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7D2E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2F34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C0BA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51E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BAA6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5A2F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A8EC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3BA4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E6E7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1A7D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1F68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B245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EA14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F1CE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8237BB" w:rsidRPr="00A01D06" w14:paraId="2F05A3CD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45C7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D624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03E7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8708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1F8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4A1C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0097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80BD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A5F3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3985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8603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07F5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2FB0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46EF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1E18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501B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0440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F1D0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A91B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57F2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B313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BDA1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B107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3196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1F6B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24E6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8237BB" w:rsidRPr="00A01D06" w14:paraId="1EC80880" w14:textId="77777777" w:rsidTr="0078522B">
              <w:trPr>
                <w:trHeight w:val="255"/>
              </w:trPr>
              <w:tc>
                <w:tcPr>
                  <w:tcW w:w="756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0669AABF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  <w:color w:val="FFFFFF"/>
                      <w:sz w:val="18"/>
                      <w:szCs w:val="18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color w:val="FFFFFF"/>
                      <w:sz w:val="16"/>
                      <w:szCs w:val="16"/>
                      <w:lang w:eastAsia="zh-CN"/>
                    </w:rPr>
                    <w:t>为车辆加油时应填写燃料日志。</w:t>
                  </w:r>
                </w:p>
              </w:tc>
            </w:tr>
          </w:tbl>
          <w:p w14:paraId="5280A8ED" w14:textId="77777777" w:rsidR="008237BB" w:rsidRPr="00A01D06" w:rsidRDefault="008237BB" w:rsidP="008237BB">
            <w:pPr>
              <w:rPr>
                <w:rFonts w:ascii="Arial" w:eastAsia="SimHei" w:hAnsi="Arial" w:cs="Arial"/>
                <w:lang w:eastAsia="zh-CN"/>
              </w:rPr>
            </w:pPr>
          </w:p>
        </w:tc>
        <w:tc>
          <w:tcPr>
            <w:tcW w:w="7655" w:type="dxa"/>
          </w:tcPr>
          <w:tbl>
            <w:tblPr>
              <w:tblW w:w="7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382"/>
              <w:gridCol w:w="277"/>
              <w:gridCol w:w="204"/>
              <w:gridCol w:w="232"/>
              <w:gridCol w:w="377"/>
              <w:gridCol w:w="204"/>
              <w:gridCol w:w="204"/>
              <w:gridCol w:w="204"/>
              <w:gridCol w:w="204"/>
              <w:gridCol w:w="204"/>
              <w:gridCol w:w="214"/>
              <w:gridCol w:w="332"/>
              <w:gridCol w:w="313"/>
              <w:gridCol w:w="313"/>
              <w:gridCol w:w="333"/>
              <w:gridCol w:w="475"/>
              <w:gridCol w:w="283"/>
              <w:gridCol w:w="283"/>
              <w:gridCol w:w="354"/>
              <w:gridCol w:w="354"/>
              <w:gridCol w:w="285"/>
              <w:gridCol w:w="373"/>
              <w:gridCol w:w="204"/>
              <w:gridCol w:w="273"/>
              <w:gridCol w:w="273"/>
              <w:gridCol w:w="204"/>
            </w:tblGrid>
            <w:tr w:rsidR="00092899" w:rsidRPr="00A01D06" w14:paraId="25C7F225" w14:textId="77777777" w:rsidTr="0078522B">
              <w:trPr>
                <w:trHeight w:val="52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AE94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lang w:eastAsia="zh-CN"/>
                    </w:rPr>
                  </w:pPr>
                </w:p>
              </w:tc>
              <w:tc>
                <w:tcPr>
                  <w:tcW w:w="447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4D770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36"/>
                      <w:szCs w:val="36"/>
                      <w:lang w:eastAsia="zh-CN"/>
                    </w:rPr>
                    <w:t>加油</w:t>
                  </w:r>
                  <w:proofErr w:type="gramStart"/>
                  <w:r w:rsidRPr="00A01D06">
                    <w:rPr>
                      <w:rFonts w:ascii="Arial" w:eastAsia="SimHei" w:hAnsi="Arial" w:cs="Arial"/>
                      <w:b/>
                      <w:bCs/>
                      <w:sz w:val="36"/>
                      <w:szCs w:val="36"/>
                      <w:lang w:eastAsia="zh-CN"/>
                    </w:rPr>
                    <w:t>券</w:t>
                  </w:r>
                  <w:proofErr w:type="gram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9A76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7723D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6720A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1C85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14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FA23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36"/>
                      <w:szCs w:val="36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编号：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F3EC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092899" w:rsidRPr="00A01D06" w14:paraId="4722DA45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1428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2A4C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9A2F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EDC8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F740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6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3C90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i/>
                      <w:iCs/>
                      <w:sz w:val="18"/>
                      <w:szCs w:val="18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i/>
                      <w:iCs/>
                      <w:sz w:val="18"/>
                      <w:szCs w:val="18"/>
                      <w:lang w:eastAsia="zh-CN"/>
                    </w:rPr>
                    <w:t>仅用于在加油站使用油泵加油的情况。</w:t>
                  </w:r>
                </w:p>
              </w:tc>
            </w:tr>
            <w:tr w:rsidR="00092899" w:rsidRPr="00A01D06" w14:paraId="3700913E" w14:textId="77777777" w:rsidTr="0078522B">
              <w:trPr>
                <w:trHeight w:val="21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C57AB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i/>
                      <w:iCs/>
                      <w:lang w:eastAsia="zh-CN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C035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9716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16BB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E34E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0719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16D8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3306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3C16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F167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D6D6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A0B2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A22F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B609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5C0B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0403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B8BB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BC54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ACC9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79A5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9D60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38D4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F970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12D1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BFE3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4273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8522B" w:rsidRPr="00A01D06" w14:paraId="3F46D173" w14:textId="77777777" w:rsidTr="007356B2">
              <w:trPr>
                <w:trHeight w:val="320"/>
              </w:trPr>
              <w:tc>
                <w:tcPr>
                  <w:tcW w:w="269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D0B677" w14:textId="77777777" w:rsidR="0078522B" w:rsidRPr="00A01D06" w:rsidRDefault="0078522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加油站名称：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4BCE4" w14:textId="77777777" w:rsidR="0078522B" w:rsidRPr="00A01D06" w:rsidRDefault="0078522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F1925" w14:textId="77777777" w:rsidR="0078522B" w:rsidRPr="00A01D06" w:rsidRDefault="0078522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481A0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DAC9F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40CE8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FDC26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2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D7CAA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车辆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45DF4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50519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ID</w:t>
                  </w: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：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EBD22" w14:textId="2E16F3D3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A67A3" w14:textId="77777777" w:rsidR="0078522B" w:rsidRPr="00A01D06" w:rsidRDefault="0078522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6C13CF" w:rsidRPr="00A01D06" w14:paraId="196283A2" w14:textId="77777777" w:rsidTr="0078522B">
              <w:trPr>
                <w:trHeight w:val="75"/>
              </w:trPr>
              <w:tc>
                <w:tcPr>
                  <w:tcW w:w="2694" w:type="dxa"/>
                  <w:gridSpan w:val="11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DFEB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  <w:p w14:paraId="5181BFC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7BE9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86E2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6448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ED22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0A1C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BC62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EC00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9CD59" w14:textId="77777777" w:rsidR="008237BB" w:rsidRPr="00A01D06" w:rsidRDefault="008237BB" w:rsidP="008237BB">
                  <w:pPr>
                    <w:spacing w:after="0" w:line="240" w:lineRule="auto"/>
                    <w:jc w:val="right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78C0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3A0F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2F4F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C0A9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EDD1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4382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A518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6BEC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6C13CF" w:rsidRPr="00A01D06" w14:paraId="19077D3B" w14:textId="77777777" w:rsidTr="0078522B">
              <w:trPr>
                <w:trHeight w:val="320"/>
              </w:trPr>
              <w:tc>
                <w:tcPr>
                  <w:tcW w:w="2694" w:type="dxa"/>
                  <w:gridSpan w:val="11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0AA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709D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23D4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5860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3FEC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20DA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1C4B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4514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  <w:r w:rsidRPr="00A01D06">
                    <w:rPr>
                      <w:rFonts w:ascii="Arial" w:eastAsia="SimHei" w:hAnsi="Arial" w:cs="Arial"/>
                      <w:sz w:val="20"/>
                      <w:szCs w:val="20"/>
                      <w:lang w:eastAsia="zh-CN"/>
                    </w:rPr>
                    <w:t>存货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E346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D550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469F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273B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DE96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0F26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06AA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092899" w:rsidRPr="00A01D06" w14:paraId="7C7010CF" w14:textId="77777777" w:rsidTr="0078522B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BF2A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8258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40BA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0B3B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AE1A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F6E7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D271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26EC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FDF8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FB3E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4BD8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757A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B892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A4A7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72C8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39EC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EA4B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2B0D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6FB3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FBE4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4639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D8CF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5DC4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FCBD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B8DE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EF95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6370B90E" w14:textId="77777777" w:rsidTr="0078522B">
              <w:trPr>
                <w:trHeight w:val="345"/>
              </w:trPr>
              <w:tc>
                <w:tcPr>
                  <w:tcW w:w="7560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7241DAB8" w14:textId="4E659904" w:rsidR="008237BB" w:rsidRPr="00A01D06" w:rsidRDefault="003D655C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授权</w:t>
                  </w:r>
                </w:p>
              </w:tc>
            </w:tr>
            <w:tr w:rsidR="00092899" w:rsidRPr="00A01D06" w14:paraId="654F7A45" w14:textId="77777777" w:rsidTr="0078522B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843C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FBB9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加油类型：</w:t>
                  </w:r>
                </w:p>
                <w:p w14:paraId="7ECDD0A8" w14:textId="71EA4F43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ABE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8767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5EB1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93AE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5B6C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23B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E887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6C64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070D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6086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C390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44F1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B940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9B1F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E4FF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0DB6A925" w14:textId="77777777" w:rsidTr="0078522B">
              <w:trPr>
                <w:trHeight w:val="71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28F5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1FA7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346E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30BC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8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82D5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柴油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0E84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AEA8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4A3C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ABAA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700C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9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53B3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汽油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D88E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A745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E06B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3B36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56C7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  <w:lang w:eastAsia="zh-CN"/>
                    </w:rPr>
                    <w:t>煤油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F4EC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ED71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DF47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8E0D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6368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2B9688B7" w14:textId="77777777" w:rsidTr="0078522B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3AA9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4148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48FA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7E93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B8E6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28C3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AC80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822C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B50F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EB6D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8B05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1E4D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4702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F91E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C85C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44A9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DE73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BB53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309F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1470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EC7B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067B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8703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69EF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C41A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006E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05985198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BADF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  <w:p w14:paraId="4907AD6C" w14:textId="2B6A58C1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49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F39B6" w14:textId="1CC59090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车辆油箱加油：</w:t>
                  </w:r>
                </w:p>
                <w:p w14:paraId="6247A101" w14:textId="77777777" w:rsidR="00FE30AB" w:rsidRPr="00A01D06" w:rsidRDefault="00FE30A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  <w:p w14:paraId="4694D303" w14:textId="0A388E7E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11CB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  <w:p w14:paraId="566FFE91" w14:textId="3BFC929B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5F0C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2853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D6C0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76AC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其他：</w:t>
                  </w:r>
                </w:p>
                <w:p w14:paraId="2ED6AC67" w14:textId="5107CBEF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0AD0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BD06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78D1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C544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9954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0F08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8512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ECE9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7526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0855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6A8EBAFF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EF8C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ACBD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10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B30B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加满油箱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8404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7E52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EC38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04BC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8693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A1D0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7930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FF09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EDA6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C942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D737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简易油桶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4754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3E9C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D427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C167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6AC6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07E61" w14:textId="3B0F0155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升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D011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1AB7D098" w14:textId="77777777" w:rsidTr="0078522B">
              <w:trPr>
                <w:trHeight w:val="45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8AFF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35CB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8A4F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E27F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F450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72C4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97AE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BC53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A4AD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4FA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84B3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B57F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ACC1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55A8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E35A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DD86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3EE3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6850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B321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D8B8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F68F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B26F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2E45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FAFA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395A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01F2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6C13CF" w:rsidRPr="00A01D06" w14:paraId="0C5FD49F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A1E4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75E9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1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521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指定量：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E460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03B5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0CA5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09BF2" w14:textId="43CB58C1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升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B491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FB75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9897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17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B02D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油桶或油罐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94BA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6F83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D2D9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A20D7" w14:textId="6E5F2A73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升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ABA0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21B26781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C9A1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F9B3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2CF1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0A3F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E198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7680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EAFA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5951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4D9F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A86F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867F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9CF2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C728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2150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CCC8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E8ED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9978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616D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6196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A721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6DF9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CE03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2DD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5559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18E7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475A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5C19F2D0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97FA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03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20D1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授权人（姓名和签字）：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C2D4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0D58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0D723D" w14:textId="1A871F4F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47D3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4153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F03A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CC0C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BEC8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日期：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DE24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E21C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25EF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18F0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49F3E3BD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4F08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C322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CC41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C13A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AD15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D26F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C5B9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3BB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4B32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A5D1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2782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925F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384B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6916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610F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58B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D462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9A7E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C13C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0951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533C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F522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E556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EA6E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5FA5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2715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4AE0BD6B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4932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E935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8403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420E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EE3E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A18A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031D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5761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F96B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6905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C8F7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84F4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60D4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7C5A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5F98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48F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26AF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F6E8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F621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2152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206A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6292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6B4EF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80BE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D063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4446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  <w:r w:rsidRPr="00A01D06">
                    <w:rPr>
                      <w:rFonts w:ascii="Arial" w:eastAsia="SimHei" w:hAnsi="Arial" w:cs="Arial"/>
                      <w:lang w:eastAsia="zh-CN"/>
                    </w:rPr>
                    <w:t> </w:t>
                  </w:r>
                </w:p>
              </w:tc>
            </w:tr>
            <w:tr w:rsidR="00092899" w:rsidRPr="00A01D06" w14:paraId="59D95E8A" w14:textId="77777777" w:rsidTr="0078522B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F8CD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AB4D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8D12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BD933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836E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EBFF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7393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B3F6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B803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2DA9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851B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4575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77E5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7CD3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8AB7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7EC0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56C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811C8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ED7B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6217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F46A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6156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0457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4FA42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199B4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2858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A01D06" w14:paraId="1866DC09" w14:textId="77777777" w:rsidTr="0078522B">
              <w:trPr>
                <w:trHeight w:val="345"/>
              </w:trPr>
              <w:tc>
                <w:tcPr>
                  <w:tcW w:w="7560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030CAD74" w14:textId="77777777" w:rsidR="008237BB" w:rsidRPr="00A01D06" w:rsidRDefault="008237BB" w:rsidP="008237B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lang w:eastAsia="zh-CN"/>
                    </w:rPr>
                    <w:t>已加油</w:t>
                  </w:r>
                </w:p>
              </w:tc>
            </w:tr>
            <w:tr w:rsidR="00092899" w:rsidRPr="00A01D06" w14:paraId="10EEEA5A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4152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3775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  <w:p w14:paraId="467C0F0C" w14:textId="531718E9" w:rsidR="006C13CF" w:rsidRPr="00A01D06" w:rsidRDefault="006C13CF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6916E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  <w:p w14:paraId="205A1AB3" w14:textId="7495C3D4" w:rsidR="00092899" w:rsidRPr="00A01D06" w:rsidRDefault="00092899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F089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A42B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ED5A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739B7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DF75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6F15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47E0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4997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FE42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0DDC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7D4F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19C6A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A4715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5A96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1884B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6B350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9C686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1E0F1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F445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E49D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3EE29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47D0C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E339D" w14:textId="77777777" w:rsidR="008237BB" w:rsidRPr="00A01D06" w:rsidRDefault="008237BB" w:rsidP="008237B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4B867588" w14:textId="77777777" w:rsidTr="00A01D06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129C8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49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CA225" w14:textId="61B37D35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b/>
                      <w:bCs/>
                      <w:sz w:val="16"/>
                      <w:szCs w:val="16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加油量</w:t>
                  </w:r>
                  <w:r w:rsidRPr="00A01D06">
                    <w:rPr>
                      <w:rFonts w:ascii="Arial" w:eastAsia="SimHei" w:hAnsi="Arial" w:cs="Arial"/>
                      <w:i/>
                      <w:iCs/>
                      <w:sz w:val="16"/>
                      <w:szCs w:val="16"/>
                      <w:lang w:eastAsia="zh-CN"/>
                    </w:rPr>
                    <w:t>（以阿拉伯数字书写</w:t>
                  </w:r>
                  <w:r w:rsidRPr="00A01D06"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  <w:t>）：</w:t>
                  </w:r>
                </w:p>
              </w:tc>
              <w:tc>
                <w:tcPr>
                  <w:tcW w:w="8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A7238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C9D3E" w14:textId="46D43D82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  <w:r w:rsidRPr="00A01D06"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  <w:t>升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937A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7E8BE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87EE9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9B232" w14:textId="77777777" w:rsidR="0078522B" w:rsidRPr="00A01D06" w:rsidRDefault="0078522B" w:rsidP="0078522B">
                  <w:pPr>
                    <w:spacing w:after="0" w:line="240" w:lineRule="auto"/>
                    <w:jc w:val="right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  <w:r w:rsidRPr="00A01D06"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  <w:t>加油日期：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6044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64560" w14:textId="465A6D68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073C6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7510E79B" w14:textId="77777777" w:rsidTr="00A01D06">
              <w:trPr>
                <w:trHeight w:val="29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7ACE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10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0491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i/>
                      <w:iCs/>
                      <w:sz w:val="16"/>
                      <w:szCs w:val="16"/>
                    </w:rPr>
                  </w:pPr>
                  <w:r w:rsidRPr="00A01D06">
                    <w:rPr>
                      <w:rFonts w:ascii="Arial" w:eastAsia="SimHei" w:hAnsi="Arial" w:cs="Arial"/>
                      <w:i/>
                      <w:iCs/>
                      <w:sz w:val="16"/>
                      <w:szCs w:val="16"/>
                      <w:lang w:eastAsia="zh-CN"/>
                    </w:rPr>
                    <w:t>用文字书写</w:t>
                  </w:r>
                </w:p>
              </w:tc>
              <w:tc>
                <w:tcPr>
                  <w:tcW w:w="337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325E76" w14:textId="20B29F8A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ED093" w14:textId="6C78EE98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6"/>
                      <w:szCs w:val="16"/>
                    </w:rPr>
                  </w:pPr>
                  <w:r w:rsidRPr="00A01D06">
                    <w:rPr>
                      <w:rFonts w:ascii="Arial" w:eastAsia="SimHei" w:hAnsi="Arial" w:cs="Arial"/>
                      <w:sz w:val="16"/>
                      <w:szCs w:val="16"/>
                      <w:lang w:eastAsia="zh-CN"/>
                    </w:rPr>
                    <w:t>升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46D0C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8307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712AC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45675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597A7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7B0A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06EA8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1C5E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2CFFB93B" w14:textId="77777777" w:rsidTr="0078522B">
              <w:trPr>
                <w:trHeight w:val="15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21F38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46F3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AD8C9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B6805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248D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1C683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957F9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0B0C5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A29B7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F3B8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A9E9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3528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139E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6B2A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F72F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9B16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800F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97B7D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34527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09B5E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559D1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3535B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1BF4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2B106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E048D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1791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23171352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1DDA7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5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14BF9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  <w:t>接收人（员工姓名和签字）：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C7668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</w:pPr>
                </w:p>
              </w:tc>
              <w:tc>
                <w:tcPr>
                  <w:tcW w:w="321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763A5" w14:textId="7154474A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  <w:r w:rsidRPr="00A01D06"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  <w:t xml:space="preserve">       </w:t>
                  </w:r>
                  <w:r w:rsidRPr="00A01D06">
                    <w:rPr>
                      <w:rFonts w:ascii="Arial" w:eastAsia="SimHei" w:hAnsi="Arial" w:cs="Arial"/>
                      <w:sz w:val="14"/>
                      <w:szCs w:val="14"/>
                      <w:lang w:eastAsia="zh-CN"/>
                    </w:rPr>
                    <w:t>站长签字和盖章：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6B86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D7D91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52A7550D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CFCFE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26BB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A7A2F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E33E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A85D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DE0F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C961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5A2F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A2F61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87EEC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9DFC1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9B58C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6975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792F5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D920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6F166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7C95F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509E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95B81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8180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E151D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CD43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57A2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AF01F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AAE9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82B07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457E6457" w14:textId="77777777" w:rsidTr="0078522B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6C5AF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AD556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753BC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400C7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EB5F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6F516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4FD40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432D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EB9CC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A853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5CBCE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8471F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D4D54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C4A8F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52EE3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4734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69F0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02A68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7C79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02C8A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997C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F96FD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03383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50CFE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05565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8FDD2" w14:textId="77777777" w:rsidR="0078522B" w:rsidRPr="00A01D06" w:rsidRDefault="0078522B" w:rsidP="0078522B">
                  <w:pPr>
                    <w:spacing w:after="0" w:line="240" w:lineRule="auto"/>
                    <w:rPr>
                      <w:rFonts w:ascii="Arial" w:eastAsia="SimHei" w:hAnsi="Arial" w:cs="Arial"/>
                      <w:sz w:val="18"/>
                      <w:szCs w:val="18"/>
                    </w:rPr>
                  </w:pPr>
                  <w:r w:rsidRPr="00A01D06">
                    <w:rPr>
                      <w:rFonts w:ascii="Arial" w:eastAsia="SimHei" w:hAnsi="Arial" w:cs="Arial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  <w:tr w:rsidR="0078522B" w:rsidRPr="00A01D06" w14:paraId="4581B685" w14:textId="77777777" w:rsidTr="0078522B">
              <w:trPr>
                <w:trHeight w:val="255"/>
              </w:trPr>
              <w:tc>
                <w:tcPr>
                  <w:tcW w:w="7560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1CDC2B9C" w14:textId="77777777" w:rsidR="0078522B" w:rsidRPr="00A01D06" w:rsidRDefault="0078522B" w:rsidP="0078522B">
                  <w:pPr>
                    <w:spacing w:after="0" w:line="240" w:lineRule="auto"/>
                    <w:jc w:val="center"/>
                    <w:rPr>
                      <w:rFonts w:ascii="Arial" w:eastAsia="SimHei" w:hAnsi="Arial" w:cs="Arial"/>
                      <w:b/>
                      <w:bCs/>
                      <w:color w:val="FFFFFF"/>
                      <w:sz w:val="18"/>
                      <w:szCs w:val="18"/>
                      <w:lang w:eastAsia="zh-CN"/>
                    </w:rPr>
                  </w:pPr>
                  <w:r w:rsidRPr="00A01D06">
                    <w:rPr>
                      <w:rFonts w:ascii="Arial" w:eastAsia="SimHei" w:hAnsi="Arial" w:cs="Arial"/>
                      <w:b/>
                      <w:bCs/>
                      <w:color w:val="FFFFFF"/>
                      <w:sz w:val="16"/>
                      <w:szCs w:val="16"/>
                      <w:lang w:eastAsia="zh-CN"/>
                    </w:rPr>
                    <w:t>为车辆加油时应填写燃料日志。</w:t>
                  </w:r>
                </w:p>
              </w:tc>
            </w:tr>
          </w:tbl>
          <w:p w14:paraId="2CDD809D" w14:textId="77777777" w:rsidR="008237BB" w:rsidRPr="00A01D06" w:rsidRDefault="008237BB" w:rsidP="008237B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48F9EE9A" w14:textId="77777777" w:rsidR="00D0113F" w:rsidRPr="00A01D06" w:rsidRDefault="00D0113F" w:rsidP="008237BB">
      <w:pPr>
        <w:spacing w:after="0" w:line="240" w:lineRule="auto"/>
        <w:rPr>
          <w:rFonts w:ascii="Arial" w:eastAsia="SimHei" w:hAnsi="Arial" w:cs="Arial"/>
          <w:sz w:val="4"/>
          <w:szCs w:val="4"/>
          <w:lang w:eastAsia="zh-CN"/>
        </w:rPr>
      </w:pPr>
    </w:p>
    <w:sectPr w:rsidR="00D0113F" w:rsidRPr="00A01D06" w:rsidSect="003A24BE">
      <w:headerReference w:type="default" r:id="rId9"/>
      <w:footerReference w:type="default" r:id="rId10"/>
      <w:pgSz w:w="16838" w:h="11906" w:orient="landscape"/>
      <w:pgMar w:top="1418" w:right="1440" w:bottom="568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3A99" w14:textId="77777777" w:rsidR="00471AC3" w:rsidRDefault="00471AC3">
      <w:pPr>
        <w:spacing w:after="0" w:line="240" w:lineRule="auto"/>
      </w:pPr>
      <w:r>
        <w:separator/>
      </w:r>
    </w:p>
  </w:endnote>
  <w:endnote w:type="continuationSeparator" w:id="0">
    <w:p w14:paraId="6397E157" w14:textId="77777777" w:rsidR="00471AC3" w:rsidRDefault="0047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BDED90E" w14:paraId="46B9B6A7" w14:textId="77777777" w:rsidTr="2BDED90E">
      <w:tc>
        <w:tcPr>
          <w:tcW w:w="4650" w:type="dxa"/>
        </w:tcPr>
        <w:p w14:paraId="3CCB2042" w14:textId="34C1849D" w:rsidR="2BDED90E" w:rsidRDefault="2BDED90E" w:rsidP="2BDED90E">
          <w:pPr>
            <w:pStyle w:val="Header"/>
            <w:ind w:left="-115"/>
          </w:pPr>
        </w:p>
      </w:tc>
      <w:tc>
        <w:tcPr>
          <w:tcW w:w="4650" w:type="dxa"/>
        </w:tcPr>
        <w:p w14:paraId="0465D453" w14:textId="70F6DFDA" w:rsidR="2BDED90E" w:rsidRDefault="2BDED90E" w:rsidP="2BDED90E">
          <w:pPr>
            <w:pStyle w:val="Header"/>
            <w:jc w:val="center"/>
          </w:pPr>
        </w:p>
      </w:tc>
      <w:tc>
        <w:tcPr>
          <w:tcW w:w="4650" w:type="dxa"/>
        </w:tcPr>
        <w:p w14:paraId="15DAF266" w14:textId="162F93A9" w:rsidR="2BDED90E" w:rsidRDefault="2BDED90E" w:rsidP="2BDED90E">
          <w:pPr>
            <w:pStyle w:val="Header"/>
            <w:ind w:right="-115"/>
            <w:jc w:val="right"/>
          </w:pPr>
        </w:p>
      </w:tc>
    </w:tr>
  </w:tbl>
  <w:p w14:paraId="0D2F4621" w14:textId="0731DD03" w:rsidR="2BDED90E" w:rsidRDefault="2BDED90E" w:rsidP="2BDED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06B0" w14:textId="77777777" w:rsidR="00471AC3" w:rsidRDefault="00471AC3">
      <w:pPr>
        <w:spacing w:after="0" w:line="240" w:lineRule="auto"/>
      </w:pPr>
      <w:r>
        <w:separator/>
      </w:r>
    </w:p>
  </w:footnote>
  <w:footnote w:type="continuationSeparator" w:id="0">
    <w:p w14:paraId="78603A87" w14:textId="77777777" w:rsidR="00471AC3" w:rsidRDefault="0047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4C33" w14:textId="022C9A09" w:rsidR="2BDED90E" w:rsidRDefault="005A1861" w:rsidP="003A24BE">
    <w:pPr>
      <w:pStyle w:val="Header"/>
      <w:tabs>
        <w:tab w:val="clear" w:pos="4680"/>
        <w:tab w:val="clear" w:pos="9360"/>
        <w:tab w:val="left" w:pos="1260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1E17B" wp14:editId="2E4BD54C">
              <wp:simplePos x="0" y="0"/>
              <wp:positionH relativeFrom="column">
                <wp:posOffset>955213</wp:posOffset>
              </wp:positionH>
              <wp:positionV relativeFrom="paragraph">
                <wp:posOffset>-171738</wp:posOffset>
              </wp:positionV>
              <wp:extent cx="1864360" cy="618490"/>
              <wp:effectExtent l="0" t="0" r="21590" b="1016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66458670-452F-6647-8CE8-760E7F39C5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618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CFA63" w14:textId="78180742" w:rsidR="00636EC5" w:rsidRPr="00A01D06" w:rsidRDefault="00636EC5" w:rsidP="00A01D06">
                          <w:pPr>
                            <w:spacing w:after="0" w:line="240" w:lineRule="auto"/>
                            <w:jc w:val="center"/>
                            <w:rPr>
                              <w:rFonts w:ascii="Arial" w:eastAsia="SimHei" w:hAnsi="Arial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A01D06">
                            <w:rPr>
                              <w:rFonts w:ascii="Arial" w:eastAsia="SimHei" w:hAnsi="Arial" w:cs="Arial"/>
                              <w:b/>
                              <w:bCs/>
                              <w:color w:val="C00000"/>
                              <w:sz w:val="28"/>
                              <w:szCs w:val="28"/>
                              <w:lang w:eastAsia="zh-CN"/>
                            </w:rPr>
                            <w:t>组织徽标</w:t>
                          </w:r>
                        </w:p>
                      </w:txbxContent>
                    </wps:txbx>
                    <wps:bodyPr vertOverflow="clip" horzOverflow="clip" wrap="square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1E17B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margin-left:75.2pt;margin-top:-13.5pt;width:146.8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xKMAIAANcEAAAOAAAAZHJzL2Uyb0RvYy54bWysVM1u2zAMvg/YOwi6L06yJmiDOMWWorsM&#10;69BuD6DoxxYmi5qkxM6efpQUJ2t36jAfZFPkx5+PpNe3Q2fIQfqgwdZ0NplSIi0HoW1T0+/f7t9d&#10;UxIis4IZsLKmRxno7ebtm3XvVnIOLRghPUEnNqx6V9M2RreqqsBb2bEwASctKhX4jkUUfVMJz3r0&#10;3plqPp0uqx68cB64DAFv74qSbrJ/pSSPD0oFGYmpKeYW8+nzuUtntVmzVeOZazU/pcH+IYuOaYtB&#10;z67uWGRk7/VfrjrNPQRQccKhq0ApzWWuAauZTV9U89QyJ3MtSE5wZ5rC/3PLvxye3FdP4vARBmxg&#10;IqR3YRXwMtUzKN+lN2ZKUI8UHs+0ySESnkDXy6v3S1Rx1C1n11c3mdfqgnY+xE8SOpI+auqxLZkt&#10;dvgcIkZE09EkBQtgtLjXxmQhjYLcGk8ODJu4a3KOiHhmZSzpa3qzmC8wjc6Jmgbb5BjPzPJcXZyZ&#10;OCs2LROy+F9M8UkspAhj6CJdskKdsXh5YSp/xaORKWVjH6UiWmTCSg2+2aUSyuThaiBb4/xlZwhI&#10;hgqLfiX2BElomQf+lfgzKMcHG8/4TlvwhZ+RiMKR+DH2QBX7kYpCQOIiDrvhNEo7EEecMPxJxAc8&#10;lAHsFDfaUdKC//XyrsdlxO793DMvKfHRbKHsLrMc7REaPSVF2MZMaMrcwod9BKXzOKUMSthTZrg9&#10;uYenTU/r+aecrS7/o81vAAAA//8DAFBLAwQUAAYACAAAACEA6Gi5L98AAAAKAQAADwAAAGRycy9k&#10;b3ducmV2LnhtbEyPwU7DMBBE70j8g7VIXFDrUIWmCnEqWgSUWylVz268OFHjdRQ7bfh7lhPcdjRP&#10;szPFcnStOGMfGk8K7qcJCKTKm4asgv3ny2QBIkRNRreeUME3BliW11eFzo2/0Aeed9EKDqGQawV1&#10;jF0uZahqdDpMfYfE3pfvnY4seytNry8c7lo5S5K5dLoh/lDrDtc1Vqfd4BSs355fs83Krg7v81AN&#10;27vt4eStUrc349MjiIhj/IPhtz5Xh5I7Hf1AJoiW9UOSMqpgMst4FBNpmvJxVJCxI8tC/p9Q/gAA&#10;AP//AwBQSwECLQAUAAYACAAAACEAtoM4kv4AAADhAQAAEwAAAAAAAAAAAAAAAAAAAAAAW0NvbnRl&#10;bnRfVHlwZXNdLnhtbFBLAQItABQABgAIAAAAIQA4/SH/1gAAAJQBAAALAAAAAAAAAAAAAAAAAC8B&#10;AABfcmVscy8ucmVsc1BLAQItABQABgAIAAAAIQB9o7xKMAIAANcEAAAOAAAAAAAAAAAAAAAAAC4C&#10;AABkcnMvZTJvRG9jLnhtbFBLAQItABQABgAIAAAAIQDoaLkv3wAAAAoBAAAPAAAAAAAAAAAAAAAA&#10;AIoEAABkcnMvZG93bnJldi54bWxQSwUGAAAAAAQABADzAAAAlgUAAAAA&#10;" fillcolor="white [3212]" strokecolor="#7f7f7f [1601]">
              <v:textbox>
                <w:txbxContent>
                  <w:p w14:paraId="59DCFA63" w14:textId="78180742" w:rsidR="00636EC5" w:rsidRPr="00A01D06" w:rsidRDefault="00636EC5" w:rsidP="00A01D06">
                    <w:pPr>
                      <w:spacing w:after="0" w:line="240" w:lineRule="auto"/>
                      <w:jc w:val="center"/>
                      <w:rPr>
                        <w:rFonts w:ascii="Arial" w:eastAsia="SimHei" w:hAnsi="Arial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A01D06">
                      <w:rPr>
                        <w:rFonts w:ascii="Arial" w:eastAsia="SimHei" w:hAnsi="Arial" w:cs="Arial"/>
                        <w:b/>
                        <w:bCs/>
                        <w:color w:val="C00000"/>
                        <w:sz w:val="28"/>
                        <w:szCs w:val="28"/>
                        <w:lang w:eastAsia="zh-CN"/>
                      </w:rPr>
                      <w:t>组织徽标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90757" wp14:editId="372CEEBA">
              <wp:simplePos x="0" y="0"/>
              <wp:positionH relativeFrom="column">
                <wp:posOffset>5923157</wp:posOffset>
              </wp:positionH>
              <wp:positionV relativeFrom="paragraph">
                <wp:posOffset>-190310</wp:posOffset>
              </wp:positionV>
              <wp:extent cx="1864360" cy="618490"/>
              <wp:effectExtent l="0" t="0" r="21590" b="10160"/>
              <wp:wrapNone/>
              <wp:docPr id="1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618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EF6A2" w14:textId="1A789BB3" w:rsidR="005A1861" w:rsidRPr="00A01D06" w:rsidRDefault="005A1861" w:rsidP="00A01D06">
                          <w:pPr>
                            <w:spacing w:after="0" w:line="240" w:lineRule="auto"/>
                            <w:jc w:val="center"/>
                            <w:rPr>
                              <w:rFonts w:ascii="Arial" w:eastAsia="SimHei" w:hAnsi="Arial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A01D06">
                            <w:rPr>
                              <w:rFonts w:ascii="Arial" w:eastAsia="SimHei" w:hAnsi="Arial" w:cs="Arial"/>
                              <w:b/>
                              <w:bCs/>
                              <w:color w:val="C00000"/>
                              <w:sz w:val="28"/>
                              <w:szCs w:val="28"/>
                              <w:lang w:eastAsia="zh-CN"/>
                            </w:rPr>
                            <w:t>组织徽标</w:t>
                          </w:r>
                        </w:p>
                      </w:txbxContent>
                    </wps:txbx>
                    <wps:bodyPr vertOverflow="clip" horzOverflow="clip" wrap="square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90757" id="_x0000_s1027" type="#_x0000_t202" style="position:absolute;margin-left:466.4pt;margin-top:-15pt;width:146.8pt;height: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OuMgIAAN4EAAAOAAAAZHJzL2Uyb0RvYy54bWysVM1u2zAMvg/YOwi6L06yJmiDOMWWorsM&#10;67BuD6DoxxYmi5qkxM6efpQUJ2136jAfZFPkx5+PpNe3Q2fIQfqgwdZ0NplSIi0HoW1T0x/f799d&#10;UxIis4IZsLKmRxno7ebtm3XvVnIOLRghPUEnNqx6V9M2RreqqsBb2bEwASctKhX4jkUUfVMJz3r0&#10;3plqPp0uqx68cB64DAFv74qSbrJ/pSSPD0oFGYmpKeYW8+nzuUtntVmzVeOZazU/pcH+IYuOaYtB&#10;z67uWGRk7/VfrjrNPQRQccKhq0ApzWWuAauZTV9U89gyJ3MtSE5wZ5rC/3PLvxwe3VdP4vARBmxg&#10;IqR3YRXwMtUzKN+lN2ZKUI8UHs+0ySESnkDXy6v3S1Rx1C1n11c3mdfqgnY+xE8SOpI+auqxLZkt&#10;dvgcIkZE09EkBQtgtLjXxmQhjYLcGk8ODJu4a3KOiHhmZSzpa3qzmC8wjc6Jmgbb5BjPzPJcXZyZ&#10;OCs2LROy+F9M8UkspAhj6CJdskKdsXh5YSp/xaORKWVjv0lFtMiElRp8s0sllMnD1UC2xvnLzhCQ&#10;DBUW/UrsCZLQMg/8K/FnUI4PNp7xnbbgCz8jEYUj8XPsgSr2IxWFgMRFHHYDMvBkonYgjjho+K+I&#10;D3goA9gwbrSjpAX/++VdjzuJTfy1Z15S4qPZQllhZjnaIzR6SoqwjZnXVICFD/sISuepSomUsKcE&#10;cYlyK08Ln7b0qZytLr+lzR8AAAD//wMAUEsDBBQABgAIAAAAIQDviqEX4QAAAAsBAAAPAAAAZHJz&#10;L2Rvd25yZXYueG1sTI/NTsMwEITvSLyDtUhcUOuQVimEbCpaxN+tFNSzGy9O1HgdxU4b3h73BMfR&#10;jGa+KZajbcWRet84RridJiCIK6cbNghfn8+TOxA+KNaqdUwIP+RhWV5eFCrX7sQfdNwGI2IJ+1wh&#10;1CF0uZS+qskqP3UdcfS+XW9ViLI3UvfqFMttK9MkyaRVDceFWnW0rqk6bAeLsH59elm8rcxq9575&#10;atjcbHYHZxCvr8bHBxCBxvAXhjN+RIcyMu3dwNqLFuF+lkb0gDCZJfHUOZGm2RzEHiFbzEGWhfz/&#10;ofwFAAD//wMAUEsBAi0AFAAGAAgAAAAhALaDOJL+AAAA4QEAABMAAAAAAAAAAAAAAAAAAAAAAFtD&#10;b250ZW50X1R5cGVzXS54bWxQSwECLQAUAAYACAAAACEAOP0h/9YAAACUAQAACwAAAAAAAAAAAAAA&#10;AAAvAQAAX3JlbHMvLnJlbHNQSwECLQAUAAYACAAAACEAKblDrjICAADeBAAADgAAAAAAAAAAAAAA&#10;AAAuAgAAZHJzL2Uyb0RvYy54bWxQSwECLQAUAAYACAAAACEA74qhF+EAAAALAQAADwAAAAAAAAAA&#10;AAAAAACMBAAAZHJzL2Rvd25yZXYueG1sUEsFBgAAAAAEAAQA8wAAAJoFAAAAAA==&#10;" fillcolor="white [3212]" strokecolor="#7f7f7f [1601]">
              <v:textbox>
                <w:txbxContent>
                  <w:p w14:paraId="478EF6A2" w14:textId="1A789BB3" w:rsidR="005A1861" w:rsidRPr="00A01D06" w:rsidRDefault="005A1861" w:rsidP="00A01D06">
                    <w:pPr>
                      <w:spacing w:after="0" w:line="240" w:lineRule="auto"/>
                      <w:jc w:val="center"/>
                      <w:rPr>
                        <w:rFonts w:ascii="Arial" w:eastAsia="SimHei" w:hAnsi="Arial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A01D06">
                      <w:rPr>
                        <w:rFonts w:ascii="Arial" w:eastAsia="SimHei" w:hAnsi="Arial" w:cs="Arial"/>
                        <w:b/>
                        <w:bCs/>
                        <w:color w:val="C00000"/>
                        <w:sz w:val="28"/>
                        <w:szCs w:val="28"/>
                        <w:lang w:eastAsia="zh-CN"/>
                      </w:rPr>
                      <w:t>组织徽标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B"/>
    <w:rsid w:val="00092899"/>
    <w:rsid w:val="001C1318"/>
    <w:rsid w:val="002B52DB"/>
    <w:rsid w:val="00337702"/>
    <w:rsid w:val="003A24BE"/>
    <w:rsid w:val="003D655C"/>
    <w:rsid w:val="00471AC3"/>
    <w:rsid w:val="005A1861"/>
    <w:rsid w:val="00636EC5"/>
    <w:rsid w:val="006C13CF"/>
    <w:rsid w:val="0078522B"/>
    <w:rsid w:val="0078780C"/>
    <w:rsid w:val="008237BB"/>
    <w:rsid w:val="009B706D"/>
    <w:rsid w:val="00A01D06"/>
    <w:rsid w:val="00AC2D51"/>
    <w:rsid w:val="00B743C0"/>
    <w:rsid w:val="00D0113F"/>
    <w:rsid w:val="00FE30AB"/>
    <w:rsid w:val="2BDED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2EACC"/>
  <w15:chartTrackingRefBased/>
  <w15:docId w15:val="{790678E1-2966-4566-8E27-86F1F491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7E47D-1686-4413-97A7-6F875D3EC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6E10A-B3CC-4D09-8951-B337CDDA8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FF7B6-6179-4869-BB16-59F430AC6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BRADLEY</dc:creator>
  <cp:keywords/>
  <dc:description/>
  <cp:lastModifiedBy>Rocco Pellegrino</cp:lastModifiedBy>
  <cp:revision>14</cp:revision>
  <cp:lastPrinted>2021-07-09T08:58:00Z</cp:lastPrinted>
  <dcterms:created xsi:type="dcterms:W3CDTF">2021-03-12T11:43:00Z</dcterms:created>
  <dcterms:modified xsi:type="dcterms:W3CDTF">2023-03-26T11:27:00Z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