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A6432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CA6432" w:rsidRDefault="00BC2C55" w:rsidP="00BC2C55">
            <w:pPr>
              <w:rPr>
                <w:rFonts w:eastAsia="SimHei" w:cstheme="minorHAnsi"/>
                <w:color w:val="C03A2A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CA6432" w:rsidRDefault="00BC2C55" w:rsidP="00BC2C55">
            <w:pPr>
              <w:rPr>
                <w:rFonts w:eastAsia="SimHei" w:cstheme="minorHAnsi"/>
                <w:color w:val="C03A2A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</w:tr>
      <w:tr w:rsidR="00BC2C55" w:rsidRPr="00CA6432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CA6432" w:rsidRDefault="00BC2C55" w:rsidP="00BC2C55">
            <w:pPr>
              <w:rPr>
                <w:rFonts w:eastAsia="SimHei" w:cstheme="minorHAnsi"/>
                <w:color w:val="C03A2A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CA6432" w:rsidRDefault="00BC2C55" w:rsidP="00BC2C55">
            <w:pPr>
              <w:rPr>
                <w:rFonts w:eastAsia="SimHei" w:cstheme="minorHAnsi"/>
                <w:color w:val="C03A2A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</w:tr>
      <w:tr w:rsidR="00BC2C55" w:rsidRPr="00CA6432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CA6432" w:rsidRDefault="00BC2C55" w:rsidP="00BC2C55">
            <w:pPr>
              <w:rPr>
                <w:rFonts w:eastAsia="SimHei" w:cstheme="minorHAnsi"/>
                <w:color w:val="C03A2A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CA6432" w:rsidRDefault="00BC2C55" w:rsidP="00BC2C55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CA6432" w:rsidRDefault="00BC2C55" w:rsidP="00BC2C55">
            <w:pPr>
              <w:rPr>
                <w:rFonts w:eastAsia="SimHei" w:cstheme="minorHAnsi"/>
              </w:rPr>
            </w:pPr>
          </w:p>
        </w:tc>
      </w:tr>
    </w:tbl>
    <w:p w14:paraId="06FC1EF3" w14:textId="05ADE723" w:rsidR="00660AF5" w:rsidRPr="00CA6432" w:rsidRDefault="005647B5" w:rsidP="00660AF5">
      <w:pPr>
        <w:pStyle w:val="Heading1"/>
        <w:rPr>
          <w:rFonts w:eastAsia="SimHei" w:cstheme="minorHAnsi"/>
          <w:color w:val="C03A2A"/>
          <w:sz w:val="40"/>
        </w:rPr>
      </w:pPr>
      <w:r w:rsidRPr="00CA6432">
        <w:rPr>
          <w:rFonts w:eastAsia="SimHei" w:cstheme="minorHAnsi"/>
          <w:color w:val="C03A2A"/>
          <w:sz w:val="40"/>
          <w:lang w:eastAsia="zh-CN"/>
        </w:rPr>
        <w:t>物流评估</w:t>
      </w:r>
    </w:p>
    <w:p w14:paraId="113C0927" w14:textId="77777777" w:rsidR="00235201" w:rsidRPr="00CA6432" w:rsidRDefault="00686A6D" w:rsidP="00BB2DC2">
      <w:pPr>
        <w:rPr>
          <w:rFonts w:eastAsia="SimHei" w:cstheme="minorHAnsi"/>
          <w:color w:val="34495E"/>
          <w:sz w:val="28"/>
          <w:szCs w:val="28"/>
        </w:rPr>
      </w:pPr>
      <w:r w:rsidRPr="00CA6432">
        <w:rPr>
          <w:rFonts w:eastAsia="SimHei" w:cstheme="minorHAnsi"/>
          <w:color w:val="34495E"/>
          <w:sz w:val="28"/>
          <w:szCs w:val="28"/>
          <w:lang w:eastAsia="zh-CN"/>
        </w:rPr>
        <w:t>采购</w:t>
      </w:r>
    </w:p>
    <w:p w14:paraId="3B9C551B" w14:textId="0AC5457E" w:rsidR="0016264F" w:rsidRPr="00CA6432" w:rsidRDefault="0016264F" w:rsidP="37A2002C">
      <w:pPr>
        <w:rPr>
          <w:rFonts w:eastAsia="SimHei"/>
        </w:rPr>
      </w:pPr>
    </w:p>
    <w:p w14:paraId="20D1A4F9" w14:textId="4FD4E5BE" w:rsidR="00BC2C55" w:rsidRPr="00CA6432" w:rsidRDefault="00BC2C55" w:rsidP="2E826034">
      <w:pPr>
        <w:rPr>
          <w:rFonts w:eastAsia="SimHei"/>
          <w:sz w:val="12"/>
          <w:szCs w:val="12"/>
        </w:rPr>
      </w:pPr>
    </w:p>
    <w:tbl>
      <w:tblPr>
        <w:tblStyle w:val="TableGrid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9814"/>
        <w:gridCol w:w="1134"/>
        <w:gridCol w:w="3828"/>
      </w:tblGrid>
      <w:tr w:rsidR="00686A6D" w:rsidRPr="00CA6432" w14:paraId="2EEDADB4" w14:textId="77777777" w:rsidTr="00CA6432">
        <w:trPr>
          <w:trHeight w:val="36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16470A87" w:rsidR="00686A6D" w:rsidRPr="00CA6432" w:rsidRDefault="00686A6D" w:rsidP="00CA6432">
            <w:pPr>
              <w:jc w:val="center"/>
              <w:rPr>
                <w:rFonts w:eastAsia="SimHei" w:cstheme="minorHAnsi"/>
                <w:b/>
                <w:color w:val="FFFFFF" w:themeColor="background1"/>
                <w:lang w:eastAsia="zh-CN"/>
              </w:rPr>
            </w:pPr>
            <w:r w:rsidRPr="00CA6432">
              <w:rPr>
                <w:rStyle w:val="Strong"/>
                <w:rFonts w:eastAsia="SimHei" w:cstheme="minorHAnsi"/>
                <w:color w:val="FFFFFF" w:themeColor="background1"/>
                <w:lang w:eastAsia="zh-CN"/>
              </w:rPr>
              <w:t>采购评估活动最终检查表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77777777" w:rsidR="00686A6D" w:rsidRPr="00CA6432" w:rsidRDefault="00686A6D" w:rsidP="00CA6432">
            <w:pPr>
              <w:jc w:val="center"/>
              <w:rPr>
                <w:rFonts w:eastAsia="SimHei" w:cstheme="minorHAnsi"/>
                <w:b/>
                <w:color w:val="FFFFFF" w:themeColor="background1"/>
              </w:rPr>
            </w:pPr>
            <w:r w:rsidRPr="00CA6432">
              <w:rPr>
                <w:rFonts w:eastAsia="SimHei" w:cstheme="minorHAnsi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CA6432" w:rsidRDefault="00686A6D" w:rsidP="00CA6432">
            <w:pPr>
              <w:jc w:val="center"/>
              <w:rPr>
                <w:rFonts w:eastAsia="SimHei" w:cstheme="minorHAnsi"/>
                <w:b/>
                <w:color w:val="FFFFFF" w:themeColor="background1"/>
              </w:rPr>
            </w:pPr>
            <w:r w:rsidRPr="00CA6432">
              <w:rPr>
                <w:rFonts w:eastAsia="SimHei" w:cstheme="minorHAnsi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686A6D" w:rsidRPr="00CA6432" w14:paraId="536FEB83" w14:textId="77777777" w:rsidTr="000D48DA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CA6432" w:rsidRDefault="00686A6D" w:rsidP="003562ED">
            <w:p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CA6432" w:rsidRDefault="00686A6D" w:rsidP="003562ED">
            <w:pPr>
              <w:jc w:val="both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列出以下活动所需的货物、服务和设备（即使暂定）清单：</w:t>
            </w:r>
          </w:p>
          <w:p w14:paraId="1DDA1097" w14:textId="3E6BA5CC" w:rsidR="00686A6D" w:rsidRPr="00CA6432" w:rsidRDefault="00420C7D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项目活动开发</w:t>
            </w:r>
          </w:p>
          <w:p w14:paraId="461F0322" w14:textId="42C46B43" w:rsidR="006C2CDA" w:rsidRPr="00CA6432" w:rsidRDefault="00235BB3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运营支持（办公、通信、车队、设施等）</w:t>
            </w:r>
            <w:r w:rsidRPr="00CA6432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  <w:p w14:paraId="178C9317" w14:textId="64687C1F" w:rsidR="00686A6D" w:rsidRPr="00CA6432" w:rsidRDefault="00F1594D" w:rsidP="003562ED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SimHei" w:cstheme="minorHAnsi"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让项目团队参与规划流程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CA6432" w:rsidRDefault="00000000" w:rsidP="003562ED">
            <w:pPr>
              <w:jc w:val="center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CA6432" w:rsidRDefault="00686A6D" w:rsidP="003562ED">
            <w:pPr>
              <w:jc w:val="both"/>
              <w:rPr>
                <w:rFonts w:eastAsia="SimHei"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CA6432" w14:paraId="5892ACA7" w14:textId="77777777" w:rsidTr="000D48D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CA6432" w:rsidRDefault="00686A6D" w:rsidP="003562ED">
            <w:p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2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CA6432" w:rsidRDefault="00235BB3" w:rsidP="003562ED">
            <w:pPr>
              <w:jc w:val="both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考虑所需标准：质量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价格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可靠性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容量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包装和标记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交货时间，确定所需货物的不同市场和供应商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CA6432" w:rsidRDefault="00000000" w:rsidP="003562ED">
            <w:pPr>
              <w:jc w:val="center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CA6432" w:rsidRDefault="00686A6D" w:rsidP="003562ED">
            <w:pPr>
              <w:jc w:val="both"/>
              <w:rPr>
                <w:rFonts w:eastAsia="SimHei"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CA6432" w14:paraId="3DB7C796" w14:textId="77777777" w:rsidTr="000D48DA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3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CA6432" w:rsidRDefault="00420C7D" w:rsidP="003562ED">
            <w:pPr>
              <w:jc w:val="both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评估可能的本地、区域和国际生产商、供应商和销售商采购来源。确保货物预计不会来自其他来源（实物、区域库存等）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CA6432" w:rsidRDefault="00000000" w:rsidP="003562ED">
            <w:pPr>
              <w:jc w:val="center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CA6432" w:rsidRDefault="00420C7D" w:rsidP="003562ED">
            <w:pPr>
              <w:jc w:val="both"/>
              <w:rPr>
                <w:rFonts w:eastAsia="SimHei" w:cstheme="minorHAnsi"/>
                <w:i/>
                <w:iCs/>
                <w:color w:val="000000"/>
              </w:rPr>
            </w:pPr>
          </w:p>
        </w:tc>
      </w:tr>
      <w:tr w:rsidR="00420C7D" w:rsidRPr="00CA6432" w14:paraId="137A933F" w14:textId="77777777" w:rsidTr="000D48DA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4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根据组织的指导方针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政策、背景和干预类型，考虑适当的采购策略。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CA6432" w:rsidRDefault="00000000" w:rsidP="003562ED">
            <w:pPr>
              <w:jc w:val="center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CA6432" w:rsidRDefault="00420C7D" w:rsidP="003562ED">
            <w:pPr>
              <w:jc w:val="both"/>
              <w:rPr>
                <w:rFonts w:eastAsia="SimHei" w:cstheme="minorHAnsi"/>
                <w:i/>
                <w:iCs/>
                <w:color w:val="000000"/>
              </w:rPr>
            </w:pPr>
          </w:p>
        </w:tc>
      </w:tr>
      <w:tr w:rsidR="00420C7D" w:rsidRPr="00CA6432" w14:paraId="719353C1" w14:textId="77777777" w:rsidTr="000D48DA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5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根据上述情况，评估成功采购所需的资源；团队、设施和物流预算的扩展和构成。</w:t>
            </w:r>
            <w:r w:rsidRPr="00CA6432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CA6432" w:rsidRDefault="00000000" w:rsidP="003562ED">
            <w:pPr>
              <w:jc w:val="center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CA6432" w:rsidRDefault="00420C7D" w:rsidP="003562ED">
            <w:pPr>
              <w:jc w:val="both"/>
              <w:rPr>
                <w:rFonts w:eastAsia="SimHei" w:cstheme="minorHAnsi"/>
                <w:color w:val="000000"/>
              </w:rPr>
            </w:pPr>
          </w:p>
        </w:tc>
      </w:tr>
    </w:tbl>
    <w:p w14:paraId="3C010920" w14:textId="134F5894" w:rsidR="00235201" w:rsidRPr="00CA6432" w:rsidRDefault="00235201" w:rsidP="000D48DA">
      <w:pPr>
        <w:pStyle w:val="Heading3"/>
        <w:numPr>
          <w:ilvl w:val="0"/>
          <w:numId w:val="0"/>
        </w:numPr>
        <w:ind w:left="1068"/>
        <w:jc w:val="right"/>
        <w:rPr>
          <w:rFonts w:eastAsia="SimHei" w:cstheme="minorHAnsi"/>
          <w:sz w:val="10"/>
          <w:szCs w:val="14"/>
        </w:rPr>
      </w:pPr>
    </w:p>
    <w:p w14:paraId="29B7C5AA" w14:textId="77777777" w:rsidR="002B0180" w:rsidRPr="00CA6432" w:rsidRDefault="002B0180" w:rsidP="002B0180">
      <w:pPr>
        <w:pStyle w:val="Heading3"/>
        <w:numPr>
          <w:ilvl w:val="0"/>
          <w:numId w:val="0"/>
        </w:numPr>
        <w:rPr>
          <w:rFonts w:eastAsia="SimHei" w:cstheme="minorHAnsi"/>
          <w:color w:val="C03A2A"/>
          <w:sz w:val="26"/>
        </w:rPr>
      </w:pPr>
      <w:r w:rsidRPr="00CA6432">
        <w:rPr>
          <w:rFonts w:eastAsia="SimHei" w:cstheme="minorHAnsi"/>
          <w:color w:val="C03A2A"/>
          <w:sz w:val="26"/>
          <w:lang w:eastAsia="zh-CN"/>
        </w:rPr>
        <w:t>提示：</w:t>
      </w:r>
    </w:p>
    <w:p w14:paraId="0A26D850" w14:textId="77777777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考虑现有客户数量和质量，最好在当地采购，而不是进口。</w:t>
      </w:r>
    </w:p>
    <w:p w14:paraId="0F452877" w14:textId="77777777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获取其他客户的反馈。</w:t>
      </w:r>
    </w:p>
    <w:p w14:paraId="6B2E27EF" w14:textId="77777777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为基本物资和高周转物资（战略物资）制定</w:t>
      </w:r>
      <w:proofErr w:type="gramStart"/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预供应</w:t>
      </w:r>
      <w:proofErr w:type="gramEnd"/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协议（长期协议）</w:t>
      </w:r>
    </w:p>
    <w:p w14:paraId="64BED955" w14:textId="235793E0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确保检查和记录收到的商品。</w:t>
      </w:r>
    </w:p>
    <w:p w14:paraId="08A48619" w14:textId="71D0B01E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保留采购流程中所有步骤的清晰文档，以备日后使用和用于审计。</w:t>
      </w:r>
    </w:p>
    <w:p w14:paraId="2AB915FF" w14:textId="77777777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采用简化的紧急采购程序加快采购流程（启动紧急采购程序之前，首先了解捐助者对特定项目的要求和限制和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/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或寻求特定的豁免或免责），并在适当时：</w:t>
      </w:r>
    </w:p>
    <w:p w14:paraId="198D91DC" w14:textId="77777777" w:rsidR="002B0180" w:rsidRPr="00CA6432" w:rsidRDefault="002B0180" w:rsidP="002B0180">
      <w:pPr>
        <w:pStyle w:val="ListParagraph"/>
        <w:numPr>
          <w:ilvl w:val="0"/>
          <w:numId w:val="20"/>
        </w:num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提高采购的批准和授权限额。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67215D91" w14:textId="77777777" w:rsidR="002B0180" w:rsidRPr="00CA6432" w:rsidRDefault="002B0180" w:rsidP="002B0180">
      <w:pPr>
        <w:pStyle w:val="ListParagraph"/>
        <w:numPr>
          <w:ilvl w:val="0"/>
          <w:numId w:val="20"/>
        </w:num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提高支票签字限额。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060F69CF" w14:textId="77777777" w:rsidR="002B0180" w:rsidRPr="00CA6432" w:rsidRDefault="002B0180" w:rsidP="002B0180">
      <w:pPr>
        <w:pStyle w:val="ListParagraph"/>
        <w:numPr>
          <w:ilvl w:val="0"/>
          <w:numId w:val="20"/>
        </w:num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暂停多份报价要求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——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在合理的情况下授权单一或单一来源采购。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185ACD6B" w14:textId="77777777" w:rsidR="002B0180" w:rsidRPr="00CA6432" w:rsidRDefault="002B0180" w:rsidP="002B0180">
      <w:pPr>
        <w:pStyle w:val="ListParagraph"/>
        <w:numPr>
          <w:ilvl w:val="0"/>
          <w:numId w:val="20"/>
        </w:num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暂停密封和公开招标程序（如果这是正常程序的一部分）。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6E874395" w14:textId="77777777" w:rsidR="002B0180" w:rsidRPr="00CA6432" w:rsidRDefault="002B0180" w:rsidP="002B0180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下放采购权力，以便在实地进行大规模采购。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2B2203A8" w14:textId="6D8779CD" w:rsidR="007542DF" w:rsidRPr="00CA6432" w:rsidRDefault="002B0180" w:rsidP="003C3443">
      <w:pPr>
        <w:spacing w:after="0"/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</w:pP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>立即处理供应商的应付款项，延迟付款可能会阻碍商品的交付。</w:t>
      </w:r>
      <w:r w:rsidRPr="00CA6432">
        <w:rPr>
          <w:rFonts w:eastAsia="SimHei" w:cstheme="minorHAnsi"/>
          <w:i/>
          <w:iCs/>
          <w:color w:val="7F7F7F" w:themeColor="text1" w:themeTint="80"/>
          <w:sz w:val="20"/>
          <w:szCs w:val="20"/>
          <w:lang w:eastAsia="zh-CN"/>
        </w:rPr>
        <w:t xml:space="preserve"> </w:t>
      </w:r>
    </w:p>
    <w:p w14:paraId="65DE0A3F" w14:textId="77777777" w:rsidR="00F4689E" w:rsidRDefault="00F4689E" w:rsidP="00F4689E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CA643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CA643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CA643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CA643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CA643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67436FE6" w14:textId="77777777" w:rsidR="00630DF5" w:rsidRPr="00CA6432" w:rsidRDefault="00630DF5" w:rsidP="00F4689E">
      <w:pPr>
        <w:jc w:val="center"/>
        <w:rPr>
          <w:rFonts w:eastAsia="SimHei" w:hint="eastAsia"/>
          <w:i/>
          <w:iCs/>
          <w:color w:val="808080" w:themeColor="background1" w:themeShade="80"/>
          <w:sz w:val="18"/>
          <w:szCs w:val="18"/>
          <w:lang w:eastAsia="zh-CN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67"/>
        <w:gridCol w:w="284"/>
        <w:gridCol w:w="992"/>
        <w:gridCol w:w="709"/>
        <w:gridCol w:w="1701"/>
        <w:gridCol w:w="1275"/>
        <w:gridCol w:w="1134"/>
        <w:gridCol w:w="4896"/>
      </w:tblGrid>
      <w:tr w:rsidR="00B86BA8" w:rsidRPr="00CA6432" w14:paraId="3670EE13" w14:textId="77777777" w:rsidTr="00CA6432">
        <w:trPr>
          <w:trHeight w:val="420"/>
        </w:trPr>
        <w:tc>
          <w:tcPr>
            <w:tcW w:w="15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8F1A898" w:rsidR="006C2CDA" w:rsidRPr="00CA6432" w:rsidRDefault="006C2CDA" w:rsidP="00CA6432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  <w:sz w:val="18"/>
                <w:szCs w:val="18"/>
              </w:rPr>
            </w:pPr>
            <w:r w:rsidRPr="00CA6432">
              <w:rPr>
                <w:rFonts w:eastAsia="SimHei" w:cstheme="minorHAnsi"/>
                <w:b/>
                <w:bCs/>
                <w:color w:val="F2F2F2"/>
                <w:lang w:eastAsia="zh-CN"/>
              </w:rPr>
              <w:lastRenderedPageBreak/>
              <w:t>地方法规评估</w:t>
            </w:r>
          </w:p>
        </w:tc>
      </w:tr>
      <w:tr w:rsidR="00C56C18" w:rsidRPr="00CA6432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CA6432" w:rsidRDefault="004E0089" w:rsidP="006978D3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r w:rsidRPr="00CA6432">
              <w:rPr>
                <w:rFonts w:eastAsia="SimHei" w:cstheme="minorHAnsi"/>
                <w:b/>
                <w:bCs/>
                <w:color w:val="000000"/>
                <w:lang w:eastAsia="zh-CN"/>
              </w:rPr>
              <w:t>国家立法</w:t>
            </w:r>
          </w:p>
          <w:p w14:paraId="44996862" w14:textId="0ED15758" w:rsidR="00543D81" w:rsidRPr="00CA6432" w:rsidRDefault="00543D81" w:rsidP="006978D3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CA6432" w:rsidRDefault="00000000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> 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国家层面</w:t>
            </w:r>
          </w:p>
        </w:tc>
        <w:tc>
          <w:tcPr>
            <w:tcW w:w="5811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CA6432" w:rsidRDefault="00543D81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执法机构是否全面运作？</w:t>
            </w:r>
          </w:p>
        </w:tc>
        <w:tc>
          <w:tcPr>
            <w:tcW w:w="603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CA6432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CA6432" w:rsidRDefault="002A6A48" w:rsidP="002A6A4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CA6432" w:rsidRDefault="002A6A48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CA6432" w:rsidRDefault="005E26BD" w:rsidP="002A6A4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CA6432" w:rsidRDefault="002A6A48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E18C2E3" w14:textId="654A46FC" w:rsidR="00543D81" w:rsidRPr="00CA6432" w:rsidRDefault="00543D81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</w:tr>
      <w:tr w:rsidR="00920B7C" w:rsidRPr="00CA6432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CA6432" w:rsidRDefault="00543D81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CA6432" w:rsidRDefault="00000000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> </w:t>
            </w:r>
            <w:r w:rsidR="00F4689E" w:rsidRPr="00CA6432">
              <w:rPr>
                <w:rFonts w:eastAsia="SimHei" w:cs="Arial"/>
                <w:lang w:eastAsia="zh-CN"/>
              </w:rPr>
              <w:t>区域层面</w:t>
            </w: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CA6432" w:rsidRDefault="00543D81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列举任何其他有权执法的机构（如有）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CA6432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 </w:t>
            </w:r>
          </w:p>
        </w:tc>
      </w:tr>
      <w:tr w:rsidR="00C56C18" w:rsidRPr="00CA6432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CA6432" w:rsidRDefault="004F6952" w:rsidP="00543D8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CA6432" w:rsidRDefault="00000000" w:rsidP="00543D81">
            <w:pPr>
              <w:spacing w:after="0" w:line="240" w:lineRule="auto"/>
              <w:textAlignment w:val="baseline"/>
              <w:rPr>
                <w:rFonts w:eastAsia="SimHei" w:cstheme="minorHAns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本地</w:t>
            </w: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CA6432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组织律师的姓名和联系方式（如有）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 </w:t>
            </w:r>
            <w:r w:rsidRPr="00CA6432">
              <w:rPr>
                <w:rFonts w:eastAsia="SimHei" w:cstheme="minorHAnsi"/>
                <w:lang w:eastAsia="zh-CN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CA6432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color w:val="000000"/>
                <w:lang w:eastAsia="zh-CN"/>
              </w:rPr>
            </w:pPr>
          </w:p>
        </w:tc>
      </w:tr>
      <w:tr w:rsidR="004E0089" w:rsidRPr="00CA6432" w14:paraId="29685E49" w14:textId="77777777" w:rsidTr="00CA6432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CA6432" w:rsidRDefault="004E0089" w:rsidP="000D48DA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  <w:r w:rsidRPr="00CA6432">
              <w:rPr>
                <w:rFonts w:eastAsia="SimHei" w:cstheme="minorHAnsi"/>
                <w:b/>
                <w:bCs/>
                <w:color w:val="000000"/>
                <w:lang w:eastAsia="zh-CN"/>
              </w:rPr>
              <w:t>适用税种</w:t>
            </w:r>
          </w:p>
        </w:tc>
        <w:tc>
          <w:tcPr>
            <w:tcW w:w="184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CA6432" w:rsidRDefault="00000000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增值税</w:t>
            </w:r>
          </w:p>
        </w:tc>
        <w:tc>
          <w:tcPr>
            <w:tcW w:w="184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CA6432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增值税百分比：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CA6432" w:rsidRDefault="004E0089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CA6432" w:rsidRDefault="004E0089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</w:p>
        </w:tc>
      </w:tr>
      <w:tr w:rsidR="004E0089" w:rsidRPr="00CA6432" w14:paraId="12687C13" w14:textId="77777777" w:rsidTr="00CA6432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CA6432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CA6432" w:rsidRDefault="00000000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销售税</w:t>
            </w:r>
          </w:p>
        </w:tc>
        <w:tc>
          <w:tcPr>
            <w:tcW w:w="184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CA6432" w:rsidRDefault="004E0089" w:rsidP="000D48DA">
            <w:pPr>
              <w:spacing w:after="0" w:line="240" w:lineRule="auto"/>
              <w:jc w:val="center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  <w:r w:rsidRPr="00CA6432">
              <w:rPr>
                <w:rFonts w:eastAsia="SimHei" w:cstheme="minorHAnsi"/>
                <w:lang w:eastAsia="zh-CN"/>
              </w:rPr>
              <w:t>销售税百分比：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CA6432" w:rsidRDefault="004E0089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CA6432" w:rsidRDefault="004E0089" w:rsidP="004C37A3">
            <w:pPr>
              <w:spacing w:after="0" w:line="240" w:lineRule="auto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</w:rPr>
            </w:pPr>
          </w:p>
        </w:tc>
      </w:tr>
      <w:tr w:rsidR="004E0089" w:rsidRPr="00CA6432" w14:paraId="70DDD9E6" w14:textId="77777777" w:rsidTr="00CA6432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CA6432" w:rsidRDefault="004E0089" w:rsidP="00543D81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CA6432" w:rsidRDefault="00000000" w:rsidP="004C37A3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其他税种</w:t>
            </w:r>
            <w:r w:rsidR="00F4689E" w:rsidRPr="00CA6432">
              <w:rPr>
                <w:rFonts w:eastAsia="SimHei" w:cs="Arial"/>
                <w:lang w:eastAsia="zh-CN"/>
              </w:rPr>
              <w:t xml:space="preserve">          </w:t>
            </w:r>
          </w:p>
        </w:tc>
        <w:tc>
          <w:tcPr>
            <w:tcW w:w="184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CA6432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  <w:r w:rsidRPr="00CA6432">
              <w:rPr>
                <w:rFonts w:eastAsia="SimHei" w:cstheme="minorHAnsi"/>
                <w:lang w:eastAsia="zh-CN"/>
              </w:rPr>
              <w:t>其他税种百分比：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CA6432" w:rsidRDefault="004E0089" w:rsidP="004C37A3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236BCF92" w:rsidR="004E0089" w:rsidRPr="00CA6432" w:rsidRDefault="004E0089" w:rsidP="004C37A3">
            <w:pPr>
              <w:spacing w:after="0" w:line="240" w:lineRule="auto"/>
              <w:textAlignment w:val="baseline"/>
              <w:rPr>
                <w:rFonts w:eastAsia="SimHei" w:cstheme="minorHAnsi"/>
                <w:color w:val="000000"/>
              </w:rPr>
            </w:pPr>
            <w:r w:rsidRPr="00CA6432">
              <w:rPr>
                <w:rFonts w:eastAsia="SimHei" w:cstheme="minorHAnsi"/>
                <w:b/>
                <w:bCs/>
                <w:color w:val="000000"/>
                <w:lang w:eastAsia="zh-CN"/>
              </w:rPr>
              <w:t xml:space="preserve">  </w:t>
            </w:r>
            <w:r w:rsidRPr="00CA6432">
              <w:rPr>
                <w:rFonts w:eastAsia="SimHei" w:cstheme="minorHAnsi"/>
                <w:color w:val="000000"/>
                <w:lang w:eastAsia="zh-CN"/>
              </w:rPr>
              <w:t>其他税种名称：</w:t>
            </w:r>
          </w:p>
        </w:tc>
        <w:tc>
          <w:tcPr>
            <w:tcW w:w="73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CA6432" w:rsidRDefault="004E0089" w:rsidP="004C37A3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</w:p>
        </w:tc>
      </w:tr>
      <w:tr w:rsidR="00920B7C" w:rsidRPr="00CA6432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CA6432" w:rsidRDefault="00133D3C" w:rsidP="00C56C18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最低限度的强制性文件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</w:t>
            </w:r>
          </w:p>
          <w:p w14:paraId="00582E49" w14:textId="176F2F92" w:rsidR="00920B7C" w:rsidRPr="00CA6432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lang w:eastAsia="zh-CN"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CA6432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购买者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CA6432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/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服务商</w:t>
            </w:r>
          </w:p>
        </w:tc>
      </w:tr>
      <w:tr w:rsidR="00920B7C" w:rsidRPr="00CA6432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CA6432" w:rsidRDefault="00920B7C" w:rsidP="00C56C18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CA6432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国内注册证明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CA6432" w:rsidRDefault="00000000" w:rsidP="00543D81">
            <w:pPr>
              <w:spacing w:after="0" w:line="240" w:lineRule="auto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公司注册证明</w:t>
            </w:r>
          </w:p>
        </w:tc>
      </w:tr>
      <w:tr w:rsidR="00920B7C" w:rsidRPr="00CA6432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CA6432" w:rsidRDefault="00920B7C" w:rsidP="00C56C18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CA6432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代表组织的委托书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CA6432" w:rsidRDefault="00000000" w:rsidP="00543D81">
            <w:pPr>
              <w:spacing w:after="0" w:line="240" w:lineRule="auto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经审计财务报表</w:t>
            </w:r>
          </w:p>
        </w:tc>
      </w:tr>
      <w:tr w:rsidR="00920B7C" w:rsidRPr="00CA6432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CA6432" w:rsidRDefault="00920B7C" w:rsidP="00920B7C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CA6432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法人的护照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CA6432" w:rsidRDefault="00000000" w:rsidP="00920B7C">
            <w:pPr>
              <w:spacing w:after="0" w:line="240" w:lineRule="auto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保单</w:t>
            </w:r>
          </w:p>
        </w:tc>
      </w:tr>
      <w:tr w:rsidR="0023745B" w:rsidRPr="00CA6432" w14:paraId="0E4794BB" w14:textId="77777777" w:rsidTr="00CA6432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CA6432" w:rsidRDefault="0023745B" w:rsidP="00920B7C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CA6432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其他：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CA6432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CA6432" w:rsidRDefault="00000000" w:rsidP="00920B7C">
            <w:pPr>
              <w:spacing w:after="0" w:line="240" w:lineRule="auto"/>
              <w:rPr>
                <w:rFonts w:eastAsia="SimHei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增值税号</w:t>
            </w:r>
          </w:p>
        </w:tc>
      </w:tr>
      <w:tr w:rsidR="00150360" w:rsidRPr="00CA6432" w14:paraId="3B89AF31" w14:textId="77777777" w:rsidTr="000D48DA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CA6432" w:rsidRDefault="00150360" w:rsidP="00920B7C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81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CA6432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CA6432" w:rsidRDefault="00000000" w:rsidP="00920B7C">
            <w:pPr>
              <w:spacing w:after="0" w:line="240" w:lineRule="auto"/>
              <w:rPr>
                <w:rFonts w:eastAsia="SimHei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其他：</w:t>
            </w:r>
          </w:p>
        </w:tc>
        <w:tc>
          <w:tcPr>
            <w:tcW w:w="4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CA6432" w:rsidRDefault="00150360" w:rsidP="00920B7C">
            <w:pPr>
              <w:spacing w:after="0" w:line="240" w:lineRule="auto"/>
              <w:rPr>
                <w:rFonts w:eastAsia="SimHei" w:cstheme="minorHAnsi"/>
                <w:b/>
                <w:bCs/>
                <w:color w:val="000000"/>
              </w:rPr>
            </w:pPr>
          </w:p>
        </w:tc>
      </w:tr>
      <w:tr w:rsidR="00D44B6F" w:rsidRPr="00CA6432" w14:paraId="73D7C6C1" w14:textId="77777777" w:rsidTr="000D48DA">
        <w:trPr>
          <w:trHeight w:val="300"/>
        </w:trPr>
        <w:tc>
          <w:tcPr>
            <w:tcW w:w="41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CA6432" w:rsidRDefault="00D44B6F" w:rsidP="000D48DA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需要尊重的其他惯例或习俗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CA6432" w:rsidRDefault="00D44B6F" w:rsidP="00920B7C">
            <w:pPr>
              <w:spacing w:after="0" w:line="240" w:lineRule="auto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  <w:p w14:paraId="3A6C9D35" w14:textId="69681E5B" w:rsidR="00D44B6F" w:rsidRPr="00CA6432" w:rsidRDefault="00D44B6F" w:rsidP="00920B7C">
            <w:pPr>
              <w:spacing w:after="0" w:line="240" w:lineRule="auto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</w:tc>
      </w:tr>
      <w:tr w:rsidR="00D44B6F" w:rsidRPr="00CA6432" w14:paraId="52BF09AD" w14:textId="77777777" w:rsidTr="00D44B6F">
        <w:trPr>
          <w:trHeight w:val="300"/>
        </w:trPr>
        <w:tc>
          <w:tcPr>
            <w:tcW w:w="41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CA6432" w:rsidRDefault="00D44B6F" w:rsidP="000D48DA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任何其他相关信息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Pr="00CA6432" w:rsidRDefault="00D44B6F" w:rsidP="00920B7C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  <w:p w14:paraId="30FC1BB0" w14:textId="40B72FBA" w:rsidR="00D44B6F" w:rsidRPr="00CA6432" w:rsidRDefault="00D44B6F" w:rsidP="00920B7C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</w:tc>
      </w:tr>
    </w:tbl>
    <w:p w14:paraId="35135EE4" w14:textId="5B5CBF52" w:rsidR="00E00183" w:rsidRPr="00CA6432" w:rsidRDefault="00E00183" w:rsidP="00CD75BB">
      <w:pPr>
        <w:rPr>
          <w:rFonts w:eastAsia="SimHei" w:cstheme="minorHAnsi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276"/>
        <w:gridCol w:w="567"/>
        <w:gridCol w:w="425"/>
        <w:gridCol w:w="1143"/>
        <w:gridCol w:w="275"/>
        <w:gridCol w:w="708"/>
        <w:gridCol w:w="284"/>
        <w:gridCol w:w="850"/>
        <w:gridCol w:w="284"/>
        <w:gridCol w:w="3118"/>
        <w:gridCol w:w="1494"/>
      </w:tblGrid>
      <w:tr w:rsidR="00D44B6F" w:rsidRPr="00CA6432" w14:paraId="1BA675F9" w14:textId="77777777" w:rsidTr="00CA6432">
        <w:trPr>
          <w:trHeight w:val="420"/>
        </w:trPr>
        <w:tc>
          <w:tcPr>
            <w:tcW w:w="15102" w:type="dxa"/>
            <w:gridSpan w:val="18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690F1565" w14:textId="33B103F5" w:rsidR="00D44B6F" w:rsidRPr="00CA6432" w:rsidRDefault="00D44B6F" w:rsidP="00CA6432">
            <w:pPr>
              <w:spacing w:after="0" w:line="240" w:lineRule="auto"/>
              <w:jc w:val="center"/>
              <w:textAlignment w:val="baseline"/>
              <w:rPr>
                <w:rFonts w:eastAsia="SimHei" w:cstheme="minorHAnsi"/>
                <w:sz w:val="18"/>
                <w:szCs w:val="18"/>
              </w:rPr>
            </w:pPr>
            <w:r w:rsidRPr="00CA6432">
              <w:rPr>
                <w:rFonts w:eastAsia="SimHei" w:cstheme="minorHAnsi"/>
                <w:b/>
                <w:bCs/>
                <w:color w:val="F2F2F2"/>
                <w:lang w:eastAsia="zh-CN"/>
              </w:rPr>
              <w:t>市场状况评估</w:t>
            </w:r>
          </w:p>
        </w:tc>
      </w:tr>
      <w:tr w:rsidR="00654DFF" w:rsidRPr="00CA6432" w14:paraId="514DE37D" w14:textId="77777777" w:rsidTr="00DC5846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CA6432" w:rsidRDefault="00654DFF" w:rsidP="006978D3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r w:rsidRPr="00CA6432">
              <w:rPr>
                <w:rFonts w:eastAsia="SimHei" w:cstheme="minorHAnsi"/>
                <w:b/>
                <w:bCs/>
                <w:color w:val="000000"/>
                <w:lang w:eastAsia="zh-CN"/>
              </w:rPr>
              <w:t>市场上供应商的类型</w:t>
            </w:r>
            <w:r w:rsidRPr="00CA6432">
              <w:rPr>
                <w:rFonts w:eastAsia="SimHei" w:cstheme="minorHAnsi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CA6432" w:rsidRDefault="00000000" w:rsidP="00C84165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> 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零售商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CA6432" w:rsidRDefault="00000000" w:rsidP="00C84165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多用途</w:t>
            </w:r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专业从事：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CA6432" w:rsidRDefault="00654DFF" w:rsidP="00C84165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数目是否足以保证真正的竞争？</w:t>
            </w:r>
            <w:r w:rsidRPr="00CA6432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CA6432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CA6432" w:rsidRDefault="00654DFF" w:rsidP="002A6A4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CA6432" w:rsidRDefault="00654DFF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CA6432" w:rsidRDefault="00654DFF" w:rsidP="002A6A4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CA6432" w:rsidRDefault="00654DFF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3B5D233" w14:textId="6E7C7AB9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</w:tr>
      <w:tr w:rsidR="00654DFF" w:rsidRPr="00CA6432" w14:paraId="30021829" w14:textId="2B0832BF" w:rsidTr="00DC5846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CA6432" w:rsidRDefault="00000000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> </w:t>
            </w:r>
            <w:r w:rsidR="00F4689E" w:rsidRPr="00CA6432">
              <w:rPr>
                <w:rFonts w:eastAsia="SimHei" w:cs="Arial"/>
                <w:lang w:eastAsia="zh-CN"/>
              </w:rPr>
              <w:t>批发商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CA6432" w:rsidRDefault="00000000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多用途</w:t>
            </w:r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专业从事：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8CFFA54" w14:textId="77777777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ascii="Segoe UI Symbol" w:eastAsia="SimHei" w:hAnsi="Segoe UI Symbol" w:cs="Segoe UI Symbo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数目是否足以保证真正的竞争？</w:t>
            </w:r>
            <w:r w:rsidRPr="00CA6432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  <w:p w14:paraId="36A34104" w14:textId="43EA61CD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CA6432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CA6432" w:rsidRDefault="00654DFF" w:rsidP="002A6A4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CA6432" w:rsidRDefault="00654DFF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CA6432" w:rsidRDefault="00654DFF" w:rsidP="002A6A4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CA6432" w:rsidRDefault="00654DFF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48F8D7E" w14:textId="77777777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</w:tr>
      <w:tr w:rsidR="00654DFF" w:rsidRPr="00CA6432" w14:paraId="23278F9E" w14:textId="77777777" w:rsidTr="00F1226D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2563F060" w:rsidR="00654DFF" w:rsidRPr="00CA6432" w:rsidRDefault="00000000" w:rsidP="000D07E1">
            <w:pPr>
              <w:spacing w:after="0" w:line="240" w:lineRule="auto"/>
              <w:textAlignment w:val="baseline"/>
              <w:rPr>
                <w:rFonts w:eastAsia="SimHei" w:cstheme="minorHAnsi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> 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制造商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/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生产商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170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:rsidRPr="00CA6432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农业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化学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商业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建筑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</w:tr>
            <w:tr w:rsidR="00654DFF" w:rsidRPr="00CA6432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金融服务</w:t>
                  </w:r>
                  <w:r w:rsidR="00F4689E" w:rsidRPr="00CA6432">
                    <w:rPr>
                      <w:rFonts w:eastAsia="SimHe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食品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林业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旅游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              </w:t>
                  </w:r>
                </w:p>
              </w:tc>
            </w:tr>
            <w:tr w:rsidR="00654DFF" w:rsidRPr="00CA6432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采矿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工程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媒体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油气</w:t>
                  </w:r>
                  <w:r w:rsidR="00F4689E" w:rsidRPr="00CA6432">
                    <w:rPr>
                      <w:rFonts w:eastAsia="SimHe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</w:tr>
            <w:tr w:rsidR="00654DFF" w:rsidRPr="00CA6432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货运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纺织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CA6432" w:rsidRDefault="00000000" w:rsidP="000D07E1">
                  <w:pPr>
                    <w:jc w:val="both"/>
                    <w:textAlignment w:val="baseline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运输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Pr="00CA6432" w:rsidRDefault="00654DFF" w:rsidP="000D07E1">
                  <w:pPr>
                    <w:jc w:val="both"/>
                    <w:textAlignment w:val="baseline"/>
                    <w:rPr>
                      <w:rFonts w:eastAsia="SimHei" w:cstheme="minorHAnsi"/>
                      <w:color w:val="000000"/>
                    </w:rPr>
                  </w:pPr>
                </w:p>
              </w:tc>
            </w:tr>
          </w:tbl>
          <w:p w14:paraId="156A1EAD" w14:textId="512B8D6B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color w:val="000000"/>
              </w:rPr>
            </w:pPr>
          </w:p>
        </w:tc>
      </w:tr>
      <w:tr w:rsidR="00654DFF" w:rsidRPr="00CA6432" w14:paraId="65046EA3" w14:textId="77777777" w:rsidTr="00654DFF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CA6432" w:rsidRDefault="00654DFF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Pr="00CA6432" w:rsidRDefault="00654DFF" w:rsidP="000D07E1">
            <w:pPr>
              <w:spacing w:after="0" w:line="240" w:lineRule="auto"/>
              <w:textAlignment w:val="baseline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color w:val="000000"/>
                <w:lang w:eastAsia="zh-CN"/>
              </w:rPr>
              <w:t>其他：</w:t>
            </w:r>
          </w:p>
        </w:tc>
        <w:tc>
          <w:tcPr>
            <w:tcW w:w="109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Pr="00CA6432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</w:rPr>
            </w:pPr>
          </w:p>
        </w:tc>
      </w:tr>
      <w:tr w:rsidR="00860DDF" w:rsidRPr="00CA6432" w14:paraId="72BDF745" w14:textId="77777777" w:rsidTr="005C2423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CA6432" w:rsidRDefault="00711FCE" w:rsidP="00630DF5">
            <w:pPr>
              <w:keepNext/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lastRenderedPageBreak/>
              <w:t>值得注意的市场趋势</w:t>
            </w: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CA6432" w:rsidRDefault="00000000" w:rsidP="00630DF5">
            <w:pPr>
              <w:keepNext/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某些货物暂时短缺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CA6432" w:rsidRDefault="00000000" w:rsidP="00630DF5">
            <w:pPr>
              <w:keepNext/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海外出现新产品</w:t>
            </w:r>
          </w:p>
        </w:tc>
      </w:tr>
      <w:tr w:rsidR="00860DDF" w:rsidRPr="00CA6432" w14:paraId="46BD132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CA6432" w:rsidRDefault="00860DDF" w:rsidP="00C84165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CA6432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供应商突然倒闭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CA6432" w:rsidRDefault="00000000" w:rsidP="00C84165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新规范或购买条件</w:t>
            </w:r>
          </w:p>
        </w:tc>
      </w:tr>
      <w:tr w:rsidR="00E66230" w:rsidRPr="00CA6432" w14:paraId="2279A76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CA6432" w:rsidRDefault="00E66230" w:rsidP="00C84165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CA6432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价格大幅上涨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CA6432" w:rsidRDefault="00000000" w:rsidP="00C84165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其他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CA6432" w:rsidRDefault="00E66230" w:rsidP="00C84165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</w:tc>
      </w:tr>
      <w:tr w:rsidR="00E66230" w:rsidRPr="00CA6432" w14:paraId="0C93900D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CA6432" w:rsidRDefault="00E66230" w:rsidP="00C84165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CA6432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公共市场开放时间缩短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CA6432" w:rsidRDefault="00000000" w:rsidP="00C84165">
            <w:pPr>
              <w:spacing w:after="0" w:line="240" w:lineRule="auto"/>
              <w:rPr>
                <w:rFonts w:eastAsia="SimHei" w:cstheme="minorHAns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其他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CA6432" w:rsidRDefault="00E66230" w:rsidP="00C84165">
            <w:pPr>
              <w:spacing w:after="0" w:line="240" w:lineRule="auto"/>
              <w:rPr>
                <w:rFonts w:eastAsia="SimHe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DC" w:rsidRPr="00CA6432" w14:paraId="1A438C5E" w14:textId="77777777" w:rsidTr="00CA6432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CA6432" w:rsidRDefault="0008558F" w:rsidP="2E826034">
            <w:pPr>
              <w:spacing w:after="0" w:line="240" w:lineRule="auto"/>
              <w:textAlignment w:val="baseline"/>
              <w:rPr>
                <w:rFonts w:eastAsia="SimHe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/>
                <w:b/>
                <w:bCs/>
                <w:color w:val="000000" w:themeColor="text1"/>
                <w:lang w:eastAsia="zh-CN"/>
              </w:rPr>
              <w:t>距离需要库存的位置最近的市场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  <w:r w:rsidRPr="00CA6432">
              <w:rPr>
                <w:rFonts w:eastAsia="SimHei" w:cstheme="minorHAnsi"/>
                <w:lang w:eastAsia="zh-CN"/>
              </w:rPr>
              <w:t>行驶距离</w:t>
            </w:r>
            <w:r w:rsidRPr="00CA6432">
              <w:rPr>
                <w:rFonts w:eastAsia="SimHei"/>
                <w:lang w:eastAsia="zh-CN"/>
              </w:rPr>
              <w:t xml:space="preserve"> 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行程时间（小时）</w:t>
            </w:r>
          </w:p>
        </w:tc>
        <w:tc>
          <w:tcPr>
            <w:tcW w:w="156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行程限制（如有）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CA6432" w:rsidRDefault="00E84BDC" w:rsidP="000D07E1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</w:p>
        </w:tc>
      </w:tr>
      <w:tr w:rsidR="00E84BDC" w:rsidRPr="00CA6432" w14:paraId="4396A8FC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依赖关系</w:t>
            </w: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CA6432" w:rsidRDefault="00000000" w:rsidP="00860DDF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高度依赖：如果最近的市场崩溃，所有周边市场都将受到影响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 xml:space="preserve"> </w:t>
            </w:r>
          </w:p>
        </w:tc>
      </w:tr>
      <w:tr w:rsidR="00E84BDC" w:rsidRPr="00CA6432" w14:paraId="1208E8F1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  <w:lang w:eastAsia="zh-CN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CA6432" w:rsidRDefault="00000000" w:rsidP="00860DDF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相互关联：如果一个市场出现短缺，其他市场可能会受到影响，但仍然可以支持</w:t>
            </w:r>
            <w:r w:rsidR="00F4689E" w:rsidRPr="00CA6432">
              <w:rPr>
                <w:rFonts w:eastAsia="SimHei" w:cs="Arial"/>
                <w:color w:val="808080" w:themeColor="background1" w:themeShade="80"/>
                <w:lang w:eastAsia="zh-CN"/>
              </w:rPr>
              <w:t xml:space="preserve"> </w:t>
            </w:r>
          </w:p>
        </w:tc>
      </w:tr>
      <w:tr w:rsidR="00E84BDC" w:rsidRPr="00CA6432" w14:paraId="58F2ED10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CA6432" w:rsidRDefault="00E84BDC" w:rsidP="00860DDF">
            <w:pPr>
              <w:spacing w:after="0" w:line="240" w:lineRule="auto"/>
              <w:textAlignment w:val="baseline"/>
              <w:rPr>
                <w:rFonts w:eastAsia="SimHei" w:cstheme="minorHAnsi"/>
                <w:lang w:eastAsia="zh-CN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CA6432" w:rsidRDefault="00000000" w:rsidP="00860DDF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color w:val="000000"/>
                <w:lang w:eastAsia="zh-CN"/>
              </w:rPr>
              <w:t>独立：市场间不会相互影响</w:t>
            </w:r>
          </w:p>
        </w:tc>
      </w:tr>
      <w:tr w:rsidR="00666CE2" w:rsidRPr="00CA6432" w14:paraId="493495BE" w14:textId="77777777" w:rsidTr="00CA6432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CA6432" w:rsidRDefault="00E66230" w:rsidP="00860DDF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是否有任何商品存在垄断或由政府完全控制吗？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CA6432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CA6432" w:rsidRDefault="002A6A48" w:rsidP="002A6A4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CA6432" w:rsidRDefault="002A6A48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CA6432" w:rsidRDefault="002A6A48" w:rsidP="002A6A4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CA6432" w:rsidRDefault="002A6A48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BACEF4B" w14:textId="459FDFDC" w:rsidR="00E66230" w:rsidRPr="00CA6432" w:rsidRDefault="00E66230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CA6432" w:rsidRDefault="00E66230" w:rsidP="006978D3">
            <w:pPr>
              <w:spacing w:after="0" w:line="240" w:lineRule="auto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如果回答</w:t>
            </w:r>
            <w:r w:rsidRPr="00CA6432">
              <w:rPr>
                <w:rFonts w:eastAsia="SimHei" w:cstheme="minorHAnsi"/>
                <w:lang w:eastAsia="zh-CN"/>
              </w:rPr>
              <w:t>“</w:t>
            </w:r>
            <w:r w:rsidRPr="00CA6432">
              <w:rPr>
                <w:rFonts w:eastAsia="SimHei" w:cstheme="minorHAnsi"/>
                <w:lang w:eastAsia="zh-CN"/>
              </w:rPr>
              <w:t>是</w:t>
            </w:r>
            <w:r w:rsidRPr="00CA6432">
              <w:rPr>
                <w:rFonts w:eastAsia="SimHei" w:cstheme="minorHAnsi"/>
                <w:lang w:eastAsia="zh-CN"/>
              </w:rPr>
              <w:t>”</w:t>
            </w:r>
            <w:r w:rsidRPr="00CA6432">
              <w:rPr>
                <w:rFonts w:eastAsia="SimHei" w:cstheme="minorHAnsi"/>
                <w:lang w:eastAsia="zh-CN"/>
              </w:rPr>
              <w:t>，请说明：</w:t>
            </w:r>
          </w:p>
        </w:tc>
        <w:tc>
          <w:tcPr>
            <w:tcW w:w="6738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CA6432" w:rsidRDefault="00E66230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</w:tc>
      </w:tr>
      <w:tr w:rsidR="001349B3" w:rsidRPr="00CA6432" w14:paraId="5D0725A7" w14:textId="77777777" w:rsidTr="00CA6432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CA6432" w:rsidRDefault="001349B3" w:rsidP="00860DDF">
            <w:pPr>
              <w:spacing w:after="0" w:line="240" w:lineRule="auto"/>
              <w:textAlignment w:val="baseline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供应商是否使用任何形式的长期合同。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CA6432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CA6432" w:rsidRDefault="001349B3" w:rsidP="002A6A4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CA6432" w:rsidRDefault="001349B3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CA6432" w:rsidRDefault="001349B3" w:rsidP="002A6A4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CA6432" w:rsidRDefault="001349B3" w:rsidP="002A6A4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A5159BC" w14:textId="03B6AD51" w:rsidR="001349B3" w:rsidRPr="00CA6432" w:rsidRDefault="001349B3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CA6432" w:rsidRDefault="001349B3">
            <w:pPr>
              <w:spacing w:after="0" w:line="240" w:lineRule="auto"/>
              <w:textAlignment w:val="baseline"/>
              <w:rPr>
                <w:rFonts w:eastAsia="SimHei" w:cstheme="minorHAnsi"/>
                <w:sz w:val="18"/>
                <w:szCs w:val="18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供应商获取商品的主要外部来源：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574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CA6432" w:rsidRDefault="001349B3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  <w:lang w:eastAsia="zh-CN"/>
              </w:rPr>
            </w:pPr>
          </w:p>
        </w:tc>
      </w:tr>
      <w:tr w:rsidR="00860DDF" w:rsidRPr="00CA6432" w14:paraId="4C2CE848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CA6432" w:rsidRDefault="00860DDF" w:rsidP="00860DDF">
            <w:pPr>
              <w:spacing w:after="0" w:line="240" w:lineRule="auto"/>
              <w:textAlignment w:val="baseline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任何其他相关信息</w:t>
            </w:r>
          </w:p>
        </w:tc>
        <w:tc>
          <w:tcPr>
            <w:tcW w:w="10566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CA6432" w:rsidRDefault="00860DDF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  <w:p w14:paraId="32796DAC" w14:textId="77777777" w:rsidR="00860DDF" w:rsidRPr="00CA6432" w:rsidRDefault="00860DDF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  <w:p w14:paraId="77712F34" w14:textId="77777777" w:rsidR="00860DDF" w:rsidRPr="00CA6432" w:rsidRDefault="00860DDF" w:rsidP="00860DDF">
            <w:pPr>
              <w:spacing w:after="0" w:line="240" w:lineRule="auto"/>
              <w:rPr>
                <w:rFonts w:eastAsia="SimHei" w:cstheme="minorHAnsi"/>
                <w:sz w:val="18"/>
                <w:szCs w:val="18"/>
              </w:rPr>
            </w:pPr>
          </w:p>
        </w:tc>
      </w:tr>
    </w:tbl>
    <w:p w14:paraId="5F29D0E9" w14:textId="19F34C62" w:rsidR="00C0746B" w:rsidRPr="00CA6432" w:rsidRDefault="00C0746B" w:rsidP="00C0746B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4A351880" w14:textId="0D8EA8ED" w:rsidR="00AF7077" w:rsidRDefault="00AF7077" w:rsidP="000D48DA">
      <w:pPr>
        <w:rPr>
          <w:rFonts w:eastAsia="SimHei" w:cstheme="minorHAnsi"/>
        </w:rPr>
      </w:pPr>
    </w:p>
    <w:p w14:paraId="72C3BD1B" w14:textId="77777777" w:rsidR="00CA6432" w:rsidRDefault="00CA6432" w:rsidP="000D48DA">
      <w:pPr>
        <w:rPr>
          <w:rFonts w:eastAsia="SimHei" w:cstheme="minorHAnsi"/>
        </w:rPr>
      </w:pPr>
    </w:p>
    <w:p w14:paraId="185ECFED" w14:textId="77777777" w:rsidR="00CA6432" w:rsidRPr="00CA6432" w:rsidRDefault="00CA6432" w:rsidP="000D48DA">
      <w:pPr>
        <w:rPr>
          <w:rFonts w:eastAsia="SimHei" w:cstheme="minorHAnsi"/>
        </w:rPr>
      </w:pPr>
    </w:p>
    <w:p w14:paraId="2AA84374" w14:textId="143093E2" w:rsidR="00A558D1" w:rsidRPr="00CA6432" w:rsidRDefault="00A558D1" w:rsidP="000D48DA">
      <w:pPr>
        <w:rPr>
          <w:rFonts w:eastAsia="SimHei" w:cstheme="minorHAnsi"/>
        </w:rPr>
      </w:pPr>
    </w:p>
    <w:p w14:paraId="26A5F74E" w14:textId="480D39A3" w:rsidR="00A558D1" w:rsidRDefault="00A558D1" w:rsidP="000D48DA">
      <w:pPr>
        <w:rPr>
          <w:rFonts w:eastAsia="SimHei" w:cstheme="minorHAnsi"/>
        </w:rPr>
      </w:pPr>
    </w:p>
    <w:p w14:paraId="5E2F983A" w14:textId="77777777" w:rsidR="00630DF5" w:rsidRPr="00CA6432" w:rsidRDefault="00630DF5" w:rsidP="000D48DA">
      <w:pPr>
        <w:rPr>
          <w:rFonts w:eastAsia="SimHei" w:cstheme="minorHAnsi"/>
        </w:rPr>
      </w:pPr>
    </w:p>
    <w:p w14:paraId="3E68F4F0" w14:textId="5B89630B" w:rsidR="00A558D1" w:rsidRPr="00CA6432" w:rsidRDefault="00A558D1" w:rsidP="000D48DA">
      <w:pPr>
        <w:rPr>
          <w:rFonts w:eastAsia="SimHei" w:cstheme="minorHAnsi"/>
        </w:rPr>
      </w:pPr>
    </w:p>
    <w:p w14:paraId="40A97E41" w14:textId="415D549C" w:rsidR="00A558D1" w:rsidRPr="00CA6432" w:rsidRDefault="00A558D1" w:rsidP="000D48DA">
      <w:pPr>
        <w:rPr>
          <w:rFonts w:eastAsia="SimHei" w:cstheme="minorHAnsi"/>
        </w:rPr>
      </w:pPr>
    </w:p>
    <w:p w14:paraId="3483CC13" w14:textId="3F38C1DB" w:rsidR="00A558D1" w:rsidRPr="00CA6432" w:rsidRDefault="00A558D1" w:rsidP="000D48DA">
      <w:pPr>
        <w:rPr>
          <w:rFonts w:eastAsia="SimHei" w:cstheme="minorHAnsi"/>
        </w:rPr>
      </w:pPr>
    </w:p>
    <w:p w14:paraId="7F71B6F0" w14:textId="488400DC" w:rsidR="00A558D1" w:rsidRPr="00CA6432" w:rsidRDefault="00A558D1" w:rsidP="000D48DA">
      <w:pPr>
        <w:rPr>
          <w:rFonts w:eastAsia="SimHei" w:cstheme="minorHAnsi"/>
        </w:rPr>
      </w:pPr>
    </w:p>
    <w:p w14:paraId="0B21D284" w14:textId="2B95B638" w:rsidR="00A558D1" w:rsidRPr="00CA6432" w:rsidRDefault="00A558D1" w:rsidP="000D48DA">
      <w:pPr>
        <w:rPr>
          <w:rFonts w:eastAsia="SimHei" w:cstheme="minorHAnsi"/>
        </w:rPr>
      </w:pPr>
    </w:p>
    <w:p w14:paraId="297C58E3" w14:textId="77777777" w:rsidR="00A558D1" w:rsidRPr="00CA6432" w:rsidRDefault="00A558D1" w:rsidP="000D48DA">
      <w:pPr>
        <w:rPr>
          <w:rFonts w:eastAsia="SimHei"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tblW w:w="15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272"/>
        <w:gridCol w:w="289"/>
        <w:gridCol w:w="277"/>
        <w:gridCol w:w="710"/>
        <w:gridCol w:w="286"/>
        <w:gridCol w:w="262"/>
        <w:gridCol w:w="304"/>
        <w:gridCol w:w="116"/>
        <w:gridCol w:w="165"/>
        <w:gridCol w:w="171"/>
        <w:gridCol w:w="116"/>
        <w:gridCol w:w="387"/>
        <w:gridCol w:w="840"/>
        <w:gridCol w:w="618"/>
        <w:gridCol w:w="568"/>
        <w:gridCol w:w="496"/>
        <w:gridCol w:w="636"/>
        <w:gridCol w:w="7"/>
        <w:gridCol w:w="278"/>
        <w:gridCol w:w="139"/>
        <w:gridCol w:w="854"/>
        <w:gridCol w:w="138"/>
        <w:gridCol w:w="784"/>
        <w:gridCol w:w="517"/>
        <w:gridCol w:w="2039"/>
      </w:tblGrid>
      <w:tr w:rsidR="00C0746B" w:rsidRPr="00CA6432" w14:paraId="7CDC9A55" w14:textId="77777777" w:rsidTr="00630DF5">
        <w:trPr>
          <w:trHeight w:val="333"/>
        </w:trPr>
        <w:tc>
          <w:tcPr>
            <w:tcW w:w="15239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68163C1" w14:textId="512F8FBA" w:rsidR="00C0746B" w:rsidRPr="00CA6432" w:rsidRDefault="00A558D1" w:rsidP="00630DF5">
            <w:pPr>
              <w:tabs>
                <w:tab w:val="left" w:pos="3345"/>
              </w:tabs>
              <w:jc w:val="center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lastRenderedPageBreak/>
              <w:t>本地供应商评估</w:t>
            </w:r>
          </w:p>
        </w:tc>
      </w:tr>
      <w:tr w:rsidR="00BC6A1F" w:rsidRPr="00CA6432" w14:paraId="7B3B872A" w14:textId="77777777" w:rsidTr="00630DF5">
        <w:trPr>
          <w:trHeight w:val="215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CA6432" w:rsidRDefault="00BC6A1F" w:rsidP="00BA64BC">
            <w:pPr>
              <w:jc w:val="both"/>
              <w:rPr>
                <w:rFonts w:eastAsia="SimHei" w:cstheme="minorHAnsi"/>
                <w:b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供应商名称：</w:t>
            </w:r>
          </w:p>
        </w:tc>
        <w:tc>
          <w:tcPr>
            <w:tcW w:w="752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CA6432" w:rsidDel="00D16667" w:rsidRDefault="00BC6A1F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19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CA6432" w:rsidRDefault="00BC6A1F" w:rsidP="000D48DA">
            <w:pPr>
              <w:jc w:val="left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是否已与供应商签订合同？</w:t>
            </w:r>
            <w:r w:rsidRPr="00CA6432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30DF5" w:rsidRPr="00CA6432" w14:paraId="10670FF6" w14:textId="77777777" w:rsidTr="007555CB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BA2A13" w14:textId="77777777" w:rsidR="00630DF5" w:rsidRPr="00CA6432" w:rsidRDefault="00630DF5" w:rsidP="00630DF5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CF976" w14:textId="77777777" w:rsidR="00630DF5" w:rsidRPr="00CA6432" w:rsidRDefault="00630DF5" w:rsidP="00630DF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2B068D" w14:textId="77777777" w:rsidR="00630DF5" w:rsidRPr="00CA6432" w:rsidRDefault="00630DF5" w:rsidP="00630DF5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70B3D" w14:textId="77777777" w:rsidR="00630DF5" w:rsidRPr="00CA6432" w:rsidRDefault="00630DF5" w:rsidP="00630DF5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EED289A" w14:textId="6096B79C" w:rsidR="00BC6A1F" w:rsidRPr="00CA6432" w:rsidRDefault="00BC6A1F" w:rsidP="00BA64BC">
            <w:pPr>
              <w:jc w:val="both"/>
              <w:rPr>
                <w:rFonts w:eastAsia="SimHei" w:cstheme="minorHAnsi"/>
              </w:rPr>
            </w:pPr>
          </w:p>
        </w:tc>
      </w:tr>
      <w:tr w:rsidR="005E26BD" w:rsidRPr="00CA6432" w14:paraId="49C55432" w14:textId="77777777" w:rsidTr="00630DF5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CA6432" w:rsidRDefault="005E26BD" w:rsidP="00BA64BC">
            <w:pPr>
              <w:jc w:val="both"/>
              <w:rPr>
                <w:rFonts w:eastAsia="SimHei" w:cstheme="minorHAnsi"/>
                <w:b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联系方式：</w:t>
            </w:r>
          </w:p>
        </w:tc>
        <w:tc>
          <w:tcPr>
            <w:tcW w:w="752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CA6432" w:rsidRDefault="005E26BD" w:rsidP="006978D3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CA6432" w:rsidRDefault="005E26BD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CA6432" w:rsidRDefault="005E26BD" w:rsidP="00BA64BC">
            <w:pPr>
              <w:jc w:val="both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如果回答</w:t>
            </w:r>
            <w:r w:rsidRPr="00CA6432">
              <w:rPr>
                <w:rFonts w:eastAsia="SimHei" w:cstheme="minorHAnsi"/>
                <w:lang w:eastAsia="zh-CN"/>
              </w:rPr>
              <w:t>“</w:t>
            </w:r>
            <w:r w:rsidRPr="00CA6432">
              <w:rPr>
                <w:rFonts w:eastAsia="SimHei" w:cstheme="minorHAnsi"/>
                <w:lang w:eastAsia="zh-CN"/>
              </w:rPr>
              <w:t>是</w:t>
            </w:r>
            <w:r w:rsidRPr="00CA6432">
              <w:rPr>
                <w:rFonts w:eastAsia="SimHei" w:cstheme="minorHAnsi"/>
                <w:lang w:eastAsia="zh-CN"/>
              </w:rPr>
              <w:t>”</w:t>
            </w:r>
            <w:r w:rsidRPr="00CA6432">
              <w:rPr>
                <w:rFonts w:eastAsia="SimHei" w:cstheme="minorHAnsi"/>
                <w:lang w:eastAsia="zh-CN"/>
              </w:rPr>
              <w:t>，请注明结束日期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（日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/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月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/</w:t>
            </w:r>
            <w:r w:rsidRPr="00CA6432">
              <w:rPr>
                <w:rFonts w:eastAsia="SimHei" w:cstheme="minorHAnsi"/>
                <w:sz w:val="18"/>
                <w:szCs w:val="18"/>
                <w:lang w:eastAsia="zh-CN"/>
              </w:rPr>
              <w:t>年）：</w:t>
            </w:r>
          </w:p>
        </w:tc>
      </w:tr>
      <w:tr w:rsidR="005E26BD" w:rsidRPr="00CA6432" w14:paraId="513D726F" w14:textId="77777777" w:rsidTr="00630DF5">
        <w:trPr>
          <w:trHeight w:val="164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CA6432" w:rsidRDefault="005E26BD" w:rsidP="00BA64BC">
            <w:pPr>
              <w:jc w:val="both"/>
              <w:rPr>
                <w:rFonts w:eastAsia="SimHei" w:cstheme="minorHAnsi"/>
                <w:b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供应商地点</w:t>
            </w:r>
          </w:p>
        </w:tc>
        <w:tc>
          <w:tcPr>
            <w:tcW w:w="752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CA6432" w:rsidDel="00D16667" w:rsidRDefault="005E26BD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CA6432" w:rsidRDefault="005E26BD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CA6432" w:rsidRDefault="005E26BD" w:rsidP="00BA64BC">
            <w:pPr>
              <w:jc w:val="both"/>
              <w:rPr>
                <w:rFonts w:eastAsia="SimHei" w:cstheme="minorHAnsi"/>
              </w:rPr>
            </w:pPr>
          </w:p>
        </w:tc>
      </w:tr>
      <w:tr w:rsidR="00BC6A1F" w:rsidRPr="00CA6432" w14:paraId="595F251F" w14:textId="77777777" w:rsidTr="00630DF5">
        <w:trPr>
          <w:trHeight w:val="163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CA6432" w:rsidRDefault="00BC6A1F" w:rsidP="000D48DA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CA6432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CA6432">
              <w:rPr>
                <w:rStyle w:val="Strong"/>
                <w:rFonts w:eastAsia="SimHei" w:cstheme="minorHAnsi"/>
                <w:lang w:eastAsia="zh-CN"/>
              </w:rPr>
              <w:t xml:space="preserve"> </w:t>
            </w:r>
            <w:r w:rsidRPr="00CA6432">
              <w:rPr>
                <w:rStyle w:val="Strong"/>
                <w:rFonts w:eastAsia="SimHei" w:cstheme="minorHAnsi"/>
                <w:sz w:val="18"/>
                <w:szCs w:val="18"/>
                <w:lang w:eastAsia="zh-CN"/>
              </w:rPr>
              <w:t>(DDD.dddddd)</w:t>
            </w:r>
            <w:r w:rsidRPr="00CA6432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752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CA6432" w:rsidDel="00D16667" w:rsidRDefault="00BC6A1F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CA6432" w:rsidRDefault="00BC6A1F" w:rsidP="00BA64BC">
            <w:pPr>
              <w:jc w:val="both"/>
              <w:rPr>
                <w:rFonts w:eastAsia="SimHei" w:cstheme="minorHAnsi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CA6432" w:rsidRDefault="00BC6A1F" w:rsidP="00BA64BC">
            <w:pPr>
              <w:jc w:val="both"/>
              <w:rPr>
                <w:rFonts w:eastAsia="SimHei" w:cstheme="minorHAnsi"/>
              </w:rPr>
            </w:pPr>
          </w:p>
        </w:tc>
      </w:tr>
      <w:tr w:rsidR="00896F37" w:rsidRPr="00CA6432" w14:paraId="7CC5137B" w14:textId="77777777" w:rsidTr="00630DF5">
        <w:trPr>
          <w:trHeight w:val="5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CA6432" w:rsidRDefault="0048266D" w:rsidP="00BA64BC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货品（库存或在准备中）。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</w:t>
            </w:r>
          </w:p>
          <w:p w14:paraId="323BD496" w14:textId="2CCB2410" w:rsidR="00896F37" w:rsidRPr="00CA6432" w:rsidRDefault="00896F37" w:rsidP="00BA64BC">
            <w:pPr>
              <w:jc w:val="left"/>
              <w:rPr>
                <w:rFonts w:eastAsia="SimHei" w:cstheme="minorHAnsi"/>
                <w:i/>
                <w:iCs/>
              </w:rPr>
            </w:pPr>
            <w:r w:rsidRPr="00CA6432">
              <w:rPr>
                <w:rFonts w:eastAsia="SimHei" w:cstheme="minorHAnsi"/>
                <w:i/>
                <w:iCs/>
                <w:color w:val="808080" w:themeColor="background1" w:themeShade="80"/>
                <w:lang w:eastAsia="zh-CN"/>
              </w:rPr>
              <w:t>此处列出的是最常采购的货品。请按需增删</w:t>
            </w: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CA6432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TableGrid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CA6432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CA6432" w:rsidRDefault="00000000" w:rsidP="00CA6432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eastAsia="SimHei"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SimHe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 w:rsidRPr="00CA6432">
                              <w:rPr>
                                <w:rFonts w:ascii="MS Gothic" w:eastAsia="SimHei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CA6432" w:rsidRDefault="00896F37" w:rsidP="00CA6432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eastAsia="SimHe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6432">
                          <w:rPr>
                            <w:rFonts w:ascii="Calibri" w:eastAsia="SimHe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zh-CN"/>
                          </w:rPr>
                          <w:t>库存品</w:t>
                        </w:r>
                      </w:p>
                    </w:tc>
                  </w:tr>
                </w:tbl>
                <w:p w14:paraId="03A7E4D8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eastAsia="SimHe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TableGrid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CA6432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CA6432" w:rsidRDefault="00000000" w:rsidP="00CA6432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eastAsia="SimHei"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SimHe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 w:rsidRPr="00CA6432">
                              <w:rPr>
                                <w:rFonts w:ascii="MS Gothic" w:eastAsia="SimHei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eastAsia="zh-CN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CA6432" w:rsidRDefault="00896F37" w:rsidP="00CA6432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eastAsia="SimHe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6432">
                          <w:rPr>
                            <w:rFonts w:ascii="Calibri" w:eastAsia="SimHe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zh-CN"/>
                          </w:rPr>
                          <w:t>准备中货品</w:t>
                        </w:r>
                      </w:p>
                    </w:tc>
                  </w:tr>
                </w:tbl>
                <w:p w14:paraId="6051EB5A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eastAsia="SimHe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CA6432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="SimHei" w:cstheme="minorHAnsi"/>
                <w:szCs w:val="18"/>
              </w:rPr>
            </w:pPr>
          </w:p>
        </w:tc>
      </w:tr>
      <w:tr w:rsidR="00896F37" w:rsidRPr="00CA6432" w14:paraId="0A629A62" w14:textId="77777777" w:rsidTr="00630DF5">
        <w:trPr>
          <w:trHeight w:val="22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CA6432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水和卫生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(WASH)</w:t>
            </w:r>
          </w:p>
        </w:tc>
      </w:tr>
      <w:tr w:rsidR="00896F37" w:rsidRPr="00CA6432" w14:paraId="22D4B14B" w14:textId="009E9D57" w:rsidTr="00630DF5">
        <w:trPr>
          <w:trHeight w:val="173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00"/>
            </w:tblGrid>
            <w:tr w:rsidR="00630DF5" w:rsidRPr="00CA6432" w14:paraId="74BF0D4E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9CD41F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67B98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104651D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水箱套件</w:t>
                  </w:r>
                </w:p>
              </w:tc>
            </w:tr>
            <w:tr w:rsidR="00630DF5" w:rsidRPr="00CA6432" w14:paraId="2A789525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06E65D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46CB4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64F1C75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水囊</w:t>
                  </w:r>
                </w:p>
              </w:tc>
            </w:tr>
            <w:tr w:rsidR="00630DF5" w:rsidRPr="00CA6432" w14:paraId="4CBCB2AC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EFE65A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08FE216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1AE1350B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管道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 xml:space="preserve"> + 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配件</w:t>
                  </w:r>
                </w:p>
              </w:tc>
            </w:tr>
            <w:tr w:rsidR="00630DF5" w:rsidRPr="00CA6432" w14:paraId="6904D6AB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E1F5BDA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413C59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558EF975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水龙头支架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 xml:space="preserve"> + 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配件</w:t>
                  </w:r>
                </w:p>
              </w:tc>
            </w:tr>
            <w:tr w:rsidR="00630DF5" w:rsidRPr="00CA6432" w14:paraId="6B44F338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9AC3DC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FCBDFF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2B5B5E7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水桶</w:t>
                  </w:r>
                </w:p>
              </w:tc>
            </w:tr>
            <w:tr w:rsidR="00630DF5" w:rsidRPr="00CA6432" w14:paraId="2862C87B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F33975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940CE8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163FCB3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水质测试套件</w:t>
                  </w:r>
                </w:p>
              </w:tc>
            </w:tr>
          </w:tbl>
          <w:p w14:paraId="60EDEE1D" w14:textId="77777777" w:rsidR="00896F37" w:rsidRPr="00CA6432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00"/>
            </w:tblGrid>
            <w:tr w:rsidR="00630DF5" w:rsidRPr="00CA6432" w14:paraId="6D9F65FF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FD863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013773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35D2A8B8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水泵</w:t>
                  </w:r>
                </w:p>
              </w:tc>
            </w:tr>
            <w:tr w:rsidR="00630DF5" w:rsidRPr="00CA6432" w14:paraId="663CEA06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718C899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D44AD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67489304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废水泵</w:t>
                  </w:r>
                </w:p>
              </w:tc>
            </w:tr>
            <w:tr w:rsidR="00630DF5" w:rsidRPr="00CA6432" w14:paraId="7AA75E6A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9EAE5C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7D2DC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0452E1A6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发电机</w:t>
                  </w:r>
                </w:p>
              </w:tc>
            </w:tr>
            <w:tr w:rsidR="00630DF5" w:rsidRPr="00CA6432" w14:paraId="07C6EE25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1DE02CB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D1DEA0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vAlign w:val="center"/>
                </w:tcPr>
                <w:p w14:paraId="3FA7146A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简易油桶</w:t>
                  </w:r>
                </w:p>
              </w:tc>
            </w:tr>
            <w:tr w:rsidR="00630DF5" w:rsidRPr="00CA6432" w14:paraId="4FE8B76F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5AAA76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EE6045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4940A43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净水片</w:t>
                  </w:r>
                </w:p>
              </w:tc>
            </w:tr>
            <w:tr w:rsidR="00630DF5" w:rsidRPr="00CA6432" w14:paraId="110C7957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D1F4EB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AAD9BC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213F362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洗手液</w:t>
                  </w:r>
                </w:p>
              </w:tc>
            </w:tr>
          </w:tbl>
          <w:p w14:paraId="6006C508" w14:textId="77777777" w:rsidR="00896F37" w:rsidRPr="00CA6432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00"/>
            </w:tblGrid>
            <w:tr w:rsidR="00630DF5" w:rsidRPr="00CA6432" w14:paraId="5BEFCB67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A0864C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F0FC2DE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7AB3B9E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杀虫喷雾</w:t>
                  </w:r>
                </w:p>
              </w:tc>
            </w:tr>
            <w:tr w:rsidR="00630DF5" w:rsidRPr="00CA6432" w14:paraId="5DBA7D00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95B0B4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4CB9879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1A54E5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厕所盖板</w:t>
                  </w:r>
                </w:p>
              </w:tc>
            </w:tr>
            <w:tr w:rsidR="00630DF5" w:rsidRPr="00CA6432" w14:paraId="73673DBE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5A415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F89865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9F47CD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  <w:tr w:rsidR="00630DF5" w:rsidRPr="00CA6432" w14:paraId="3584E99F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AB88DD8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267FFE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1091C06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  <w:tr w:rsidR="00630DF5" w:rsidRPr="00CA6432" w14:paraId="73D415F8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70351A0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55F514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0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14BEB936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</w:tbl>
          <w:p w14:paraId="7EC1A71C" w14:textId="77777777" w:rsidR="00896F37" w:rsidRPr="00CA6432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F37" w:rsidRPr="00CA6432" w14:paraId="3A80D00F" w14:textId="77777777" w:rsidTr="00630DF5">
        <w:trPr>
          <w:trHeight w:val="30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CA6432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庇护所</w:t>
            </w:r>
          </w:p>
        </w:tc>
      </w:tr>
      <w:tr w:rsidR="005F31E0" w:rsidRPr="00CA6432" w14:paraId="0D9655C7" w14:textId="77777777" w:rsidTr="00630DF5">
        <w:trPr>
          <w:trHeight w:val="1509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CA6432" w:rsidRDefault="005F31E0" w:rsidP="00BA64BC">
            <w:pPr>
              <w:rPr>
                <w:rFonts w:eastAsia="SimHei"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CA6432" w14:paraId="06E95DC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20B2D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239F48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A25024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帐篷</w:t>
                  </w:r>
                </w:p>
              </w:tc>
            </w:tr>
            <w:tr w:rsidR="005F31E0" w:rsidRPr="00CA6432" w14:paraId="22212CD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BE8583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14C89C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60D03A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庇护所套件</w:t>
                  </w:r>
                </w:p>
              </w:tc>
            </w:tr>
            <w:tr w:rsidR="005F31E0" w:rsidRPr="00CA6432" w14:paraId="28F8171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12F68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448EB0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22AA9E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毛毯</w:t>
                  </w:r>
                </w:p>
              </w:tc>
            </w:tr>
            <w:tr w:rsidR="005F31E0" w:rsidRPr="00CA6432" w14:paraId="244CD2B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9B715A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585DE9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17BA24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 xml:space="preserve">Rubhall/wiikhall </w:t>
                  </w: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帐篷</w:t>
                  </w:r>
                </w:p>
              </w:tc>
            </w:tr>
            <w:tr w:rsidR="005F31E0" w:rsidRPr="00CA6432" w14:paraId="650D9C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3C95F1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5101C3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3BD6D0F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厨房套件</w:t>
                  </w:r>
                </w:p>
              </w:tc>
            </w:tr>
          </w:tbl>
          <w:p w14:paraId="4FF4F93B" w14:textId="77777777" w:rsidR="005F31E0" w:rsidRPr="00CA6432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CA6432" w14:paraId="2AA625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55B54DB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BD31AF1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CBD7109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卫生用品包</w:t>
                  </w:r>
                </w:p>
              </w:tc>
            </w:tr>
            <w:tr w:rsidR="005F31E0" w:rsidRPr="00CA6432" w14:paraId="777376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8311C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50C921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40B52E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防水帆布块</w:t>
                  </w:r>
                </w:p>
              </w:tc>
            </w:tr>
            <w:tr w:rsidR="005F31E0" w:rsidRPr="00CA6432" w14:paraId="656A88C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39265AD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25354EC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EDA89F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防水帆布卷</w:t>
                  </w:r>
                </w:p>
              </w:tc>
            </w:tr>
            <w:tr w:rsidR="005F31E0" w:rsidRPr="00CA6432" w14:paraId="500C70C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EB3F4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1A7A2C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0CDBE5A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施工工具</w:t>
                  </w:r>
                </w:p>
              </w:tc>
            </w:tr>
            <w:tr w:rsidR="005F31E0" w:rsidRPr="00CA6432" w14:paraId="1EEA1F2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84EE287" w14:textId="77777777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5507EB" w14:textId="75C5878C" w:rsidR="005F31E0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A1DA906" w14:textId="77777777" w:rsidR="005F31E0" w:rsidRPr="00CA6432" w:rsidRDefault="005F31E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蚊帐</w:t>
                  </w:r>
                </w:p>
              </w:tc>
            </w:tr>
          </w:tbl>
          <w:p w14:paraId="040A2D2C" w14:textId="77777777" w:rsidR="005F31E0" w:rsidRPr="00CA6432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041"/>
            </w:tblGrid>
            <w:tr w:rsidR="00630DF5" w:rsidRPr="00CA6432" w14:paraId="5C256AAC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5E80D1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24ADF2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1D5EE289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20"/>
                      <w:lang w:eastAsia="zh-CN"/>
                    </w:rPr>
                    <w:t>灯笼</w:t>
                  </w:r>
                </w:p>
              </w:tc>
            </w:tr>
            <w:tr w:rsidR="00630DF5" w:rsidRPr="00CA6432" w14:paraId="772BDBA9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27A3E9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6BF4B1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3AFB7D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  <w:tr w:rsidR="00630DF5" w:rsidRPr="00CA6432" w14:paraId="5D22435F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896E39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FA5379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051CC96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  <w:tr w:rsidR="00630DF5" w:rsidRPr="00CA6432" w14:paraId="5D9ADCB3" w14:textId="77777777" w:rsidTr="007555CB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F8C2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6306099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41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8F6C2C5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20"/>
                      <w:lang w:eastAsia="zh-CN"/>
                    </w:rPr>
                    <w:t>其他：</w:t>
                  </w:r>
                </w:p>
              </w:tc>
            </w:tr>
          </w:tbl>
          <w:p w14:paraId="15739135" w14:textId="77777777" w:rsidR="005F31E0" w:rsidRPr="00CA6432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CA6432" w14:paraId="63396918" w14:textId="77777777" w:rsidTr="00630DF5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CA6432" w:rsidRDefault="005F31E0" w:rsidP="00BA64BC">
            <w:pPr>
              <w:rPr>
                <w:rFonts w:eastAsia="SimHei" w:cstheme="minorHAnsi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CA6432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食品</w:t>
            </w:r>
          </w:p>
        </w:tc>
      </w:tr>
      <w:tr w:rsidR="00896F37" w:rsidRPr="00CA6432" w14:paraId="6BFE8FD9" w14:textId="77777777" w:rsidTr="00630DF5">
        <w:trPr>
          <w:trHeight w:val="1880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CA6432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小麦粉</w:t>
                  </w:r>
                </w:p>
              </w:tc>
            </w:tr>
            <w:tr w:rsidR="00896F37" w:rsidRPr="00CA6432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玉米粉</w:t>
                  </w:r>
                </w:p>
              </w:tc>
            </w:tr>
            <w:tr w:rsidR="00896F37" w:rsidRPr="00CA6432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食用油</w:t>
                  </w:r>
                </w:p>
              </w:tc>
            </w:tr>
            <w:tr w:rsidR="00896F37" w:rsidRPr="00CA6432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豆类</w:t>
                  </w:r>
                </w:p>
              </w:tc>
            </w:tr>
            <w:tr w:rsidR="00896F37" w:rsidRPr="00CA6432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高粱</w:t>
                  </w:r>
                </w:p>
              </w:tc>
            </w:tr>
          </w:tbl>
          <w:p w14:paraId="117A90AA" w14:textId="77777777" w:rsidR="00896F37" w:rsidRPr="00CA6432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317"/>
            </w:tblGrid>
            <w:tr w:rsidR="00630DF5" w:rsidRPr="00CA6432" w14:paraId="1A01AB84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DFE3B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9F13F7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  <w:vAlign w:val="center"/>
                </w:tcPr>
                <w:p w14:paraId="7BCD9CB4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  <w:lang w:eastAsia="zh-CN"/>
                    </w:rPr>
                  </w:pPr>
                  <w:proofErr w:type="spellStart"/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Plumpy</w:t>
                  </w:r>
                  <w:proofErr w:type="spellEnd"/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Nut</w:t>
                  </w:r>
                  <w:proofErr w:type="spellEnd"/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 xml:space="preserve"> 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坚果营养品</w:t>
                  </w:r>
                </w:p>
              </w:tc>
            </w:tr>
            <w:tr w:rsidR="00630DF5" w:rsidRPr="00CA6432" w14:paraId="5687BE59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D1D9FD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4893653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  <w:vAlign w:val="center"/>
                </w:tcPr>
                <w:p w14:paraId="1EF5CB5F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 xml:space="preserve">CSB </w:t>
                  </w: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玉米大豆奶粉</w:t>
                  </w:r>
                </w:p>
              </w:tc>
            </w:tr>
            <w:tr w:rsidR="00630DF5" w:rsidRPr="00CA6432" w14:paraId="416E6CE5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09E3712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0B3861B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22C881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高能量饼干</w:t>
                  </w:r>
                </w:p>
              </w:tc>
            </w:tr>
            <w:tr w:rsidR="00630DF5" w:rsidRPr="00CA6432" w14:paraId="505E4E2B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454550C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4F8E9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  <w:vAlign w:val="center"/>
                </w:tcPr>
                <w:p w14:paraId="711F1465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盐</w:t>
                  </w:r>
                </w:p>
              </w:tc>
            </w:tr>
            <w:tr w:rsidR="00630DF5" w:rsidRPr="00CA6432" w14:paraId="77E32316" w14:textId="77777777" w:rsidTr="007555CB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CE99B9E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903C7A1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10E2D0D" w14:textId="77777777" w:rsidR="00630DF5" w:rsidRPr="00CA6432" w:rsidRDefault="00630DF5" w:rsidP="00630DF5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大米</w:t>
                  </w:r>
                </w:p>
              </w:tc>
            </w:tr>
          </w:tbl>
          <w:p w14:paraId="260C8A59" w14:textId="77777777" w:rsidR="00896F37" w:rsidRPr="00CA6432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CA6432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糖</w:t>
                  </w:r>
                </w:p>
              </w:tc>
            </w:tr>
            <w:tr w:rsidR="00896F37" w:rsidRPr="00CA6432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扁豆</w:t>
                  </w:r>
                </w:p>
              </w:tc>
            </w:tr>
            <w:tr w:rsidR="00896F37" w:rsidRPr="00CA6432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eastAsia="SimHei" w:cstheme="minorHAnsi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</w:tbl>
          <w:p w14:paraId="4A2441D6" w14:textId="77777777" w:rsidR="00896F37" w:rsidRPr="00CA6432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CA6432" w14:paraId="1DCC27E7" w14:textId="77777777" w:rsidTr="00630DF5">
        <w:trPr>
          <w:trHeight w:val="4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办公</w:t>
            </w:r>
          </w:p>
        </w:tc>
      </w:tr>
      <w:tr w:rsidR="00896F37" w:rsidRPr="00CA6432" w14:paraId="0C292C63" w14:textId="77777777" w:rsidTr="00630DF5">
        <w:trPr>
          <w:trHeight w:val="939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CA6432" w14:paraId="5EE17CB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03EC39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8A15AE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6E9F48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信息技术设备</w:t>
                  </w:r>
                </w:p>
              </w:tc>
            </w:tr>
            <w:tr w:rsidR="00896F37" w:rsidRPr="00CA6432" w14:paraId="13AA472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7AB0E2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08240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BF1BB46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耗材</w:t>
                  </w:r>
                </w:p>
              </w:tc>
            </w:tr>
            <w:tr w:rsidR="00896F37" w:rsidRPr="00CA6432" w14:paraId="6347887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91531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2EA0BC" w14:textId="4629740A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D94562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文具</w:t>
                  </w:r>
                </w:p>
              </w:tc>
            </w:tr>
          </w:tbl>
          <w:p w14:paraId="3CE2ECC3" w14:textId="77777777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CA6432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eastAsia="SimHei" w:cstheme="minorHAnsi"/>
                      <w:sz w:val="20"/>
                      <w:szCs w:val="16"/>
                      <w:lang w:eastAsia="zh-CN"/>
                    </w:rPr>
                    <w:t>家具</w:t>
                  </w:r>
                </w:p>
              </w:tc>
            </w:tr>
            <w:tr w:rsidR="00896F37" w:rsidRPr="00CA6432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燃料</w:t>
                  </w:r>
                </w:p>
              </w:tc>
            </w:tr>
            <w:tr w:rsidR="00896F37" w:rsidRPr="00CA6432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电气设备</w:t>
                  </w:r>
                </w:p>
              </w:tc>
            </w:tr>
          </w:tbl>
          <w:p w14:paraId="68A1D38C" w14:textId="77777777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CA6432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</w:tbl>
          <w:p w14:paraId="233D927B" w14:textId="77777777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CA6432" w14:paraId="21F8BBAF" w14:textId="77777777" w:rsidTr="00630DF5">
        <w:trPr>
          <w:trHeight w:val="1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服务</w:t>
            </w:r>
          </w:p>
        </w:tc>
      </w:tr>
      <w:tr w:rsidR="00896F37" w:rsidRPr="00CA6432" w14:paraId="6B635DBE" w14:textId="77777777" w:rsidTr="00630DF5">
        <w:trPr>
          <w:trHeight w:val="87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CA6432" w:rsidRDefault="00896F37" w:rsidP="00BA64BC">
            <w:pPr>
              <w:rPr>
                <w:rFonts w:eastAsia="SimHei"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CA6432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运输</w:t>
            </w:r>
          </w:p>
          <w:p w14:paraId="5EE8F396" w14:textId="77777777" w:rsidR="00896F37" w:rsidRPr="00CA6432" w:rsidRDefault="00000000" w:rsidP="0050135B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建筑</w:t>
            </w:r>
          </w:p>
          <w:p w14:paraId="14A07A8B" w14:textId="02278EE4" w:rsidR="00896F37" w:rsidRPr="00CA6432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餐饮</w:t>
            </w: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CA6432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eastAsia="SimHei" w:cstheme="minorHAnsi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设备维护</w:t>
            </w:r>
          </w:p>
          <w:p w14:paraId="1973800C" w14:textId="77777777" w:rsidR="00896F37" w:rsidRPr="00CA6432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eastAsia="SimHei" w:cstheme="minorHAnsi"/>
                <w:szCs w:val="1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办公服务</w:t>
            </w:r>
          </w:p>
          <w:p w14:paraId="6B89D39A" w14:textId="59202C0D" w:rsidR="00896F37" w:rsidRPr="00CA6432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szCs w:val="18"/>
                <w:lang w:eastAsia="zh-CN"/>
              </w:rPr>
              <w:t>咨询服务</w:t>
            </w: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CA6432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  <w:tr w:rsidR="00896F37" w:rsidRPr="00CA6432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CA6432" w:rsidRDefault="00000000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CA6432" w:rsidRDefault="00896F37" w:rsidP="00CA6432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sz w:val="20"/>
                      <w:szCs w:val="16"/>
                      <w:lang w:eastAsia="zh-CN"/>
                    </w:rPr>
                    <w:t>其他：</w:t>
                  </w:r>
                </w:p>
              </w:tc>
            </w:tr>
          </w:tbl>
          <w:p w14:paraId="2187A220" w14:textId="77777777" w:rsidR="00896F37" w:rsidRPr="00CA6432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CA6432" w14:paraId="4774A47E" w14:textId="77777777" w:rsidTr="00630DF5">
        <w:trPr>
          <w:trHeight w:val="147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CA6432" w:rsidRDefault="003859C5" w:rsidP="00BA64BC">
            <w:pPr>
              <w:rPr>
                <w:rFonts w:eastAsia="SimHei" w:cs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CA6432" w:rsidRDefault="003859C5" w:rsidP="00896F37">
            <w:pPr>
              <w:rPr>
                <w:rFonts w:eastAsia="SimHei" w:cstheme="minorHAnsi"/>
                <w:b/>
                <w:szCs w:val="18"/>
              </w:rPr>
            </w:pPr>
            <w:r w:rsidRPr="00CA6432">
              <w:rPr>
                <w:rFonts w:eastAsia="SimHei" w:cstheme="minorHAnsi"/>
                <w:b/>
                <w:bCs/>
                <w:szCs w:val="18"/>
                <w:lang w:eastAsia="zh-CN"/>
              </w:rPr>
              <w:t>其他库存品：</w:t>
            </w:r>
          </w:p>
        </w:tc>
        <w:tc>
          <w:tcPr>
            <w:tcW w:w="425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CA6432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CA6432" w:rsidRDefault="003859C5" w:rsidP="00896F37">
            <w:pPr>
              <w:rPr>
                <w:rFonts w:eastAsia="SimHei" w:cstheme="minorHAnsi"/>
                <w:b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其他准备中货品：</w:t>
            </w:r>
          </w:p>
        </w:tc>
        <w:tc>
          <w:tcPr>
            <w:tcW w:w="447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CA6432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CA6432" w14:paraId="03CE7097" w14:textId="77777777" w:rsidTr="00630DF5">
        <w:trPr>
          <w:trHeight w:val="416"/>
        </w:trPr>
        <w:tc>
          <w:tcPr>
            <w:tcW w:w="15239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CA6432" w:rsidRDefault="00BC6A1F" w:rsidP="00630DF5">
            <w:pPr>
              <w:jc w:val="center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供应商信息</w:t>
            </w:r>
          </w:p>
        </w:tc>
      </w:tr>
      <w:tr w:rsidR="00CA07DA" w:rsidRPr="00CA6432" w14:paraId="2093F1ED" w14:textId="77777777" w:rsidTr="00630DF5">
        <w:trPr>
          <w:trHeight w:val="131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CA6432" w:rsidRDefault="00C168FD" w:rsidP="00BA64BC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公司标识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CA6432" w:rsidRDefault="0039716A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依法登记名称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CA6432" w:rsidRDefault="0039716A" w:rsidP="00BA64BC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CA6432" w:rsidRDefault="0039716A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运营国家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CA6432" w:rsidRDefault="0039716A" w:rsidP="00BA64BC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336683F8" w14:textId="77777777" w:rsidTr="00630DF5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CA6432" w:rsidRDefault="00C168FD" w:rsidP="006978D3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CA6432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商业名称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CA6432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CA6432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州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省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CA6432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27C45316" w14:textId="77777777" w:rsidTr="00630DF5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CA6432" w:rsidRDefault="00C168FD" w:rsidP="00BA64BC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CA6432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eastAsia="SimHei" w:cstheme="minorHAnsi"/>
              </w:rPr>
            </w:pPr>
            <w:bookmarkStart w:id="0" w:name="_Toc45073828"/>
            <w:bookmarkStart w:id="1" w:name="_Toc48474668"/>
            <w:r w:rsidRPr="00CA6432">
              <w:rPr>
                <w:rFonts w:eastAsia="SimHei" w:cstheme="minorHAnsi"/>
                <w:lang w:eastAsia="zh-CN"/>
              </w:rPr>
              <w:t>公司类型</w:t>
            </w:r>
            <w:bookmarkEnd w:id="0"/>
            <w:bookmarkEnd w:id="1"/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CA6432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CA6432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城市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CA6432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0EA7BEAE" w14:textId="77777777" w:rsidTr="00630DF5">
        <w:trPr>
          <w:trHeight w:val="333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CA6432" w:rsidRDefault="00C168FD" w:rsidP="00BA64BC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CA6432" w:rsidRDefault="00C168FD" w:rsidP="006978D3">
            <w:pPr>
              <w:tabs>
                <w:tab w:val="left" w:pos="5727"/>
                <w:tab w:val="center" w:pos="5845"/>
              </w:tabs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主要业务范围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类型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CA6432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CA6432" w:rsidRDefault="00C168FD" w:rsidP="006978D3">
            <w:pPr>
              <w:tabs>
                <w:tab w:val="left" w:pos="5727"/>
                <w:tab w:val="center" w:pos="5845"/>
              </w:tabs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地址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CA6432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42578AC9" w14:textId="77777777" w:rsidTr="00630DF5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CA6432" w:rsidRDefault="00C168FD" w:rsidP="006978D3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bookmarkStart w:id="2" w:name="_Toc45073830"/>
            <w:bookmarkStart w:id="3" w:name="_Toc48474670"/>
            <w:r w:rsidRPr="00CA6432">
              <w:rPr>
                <w:rFonts w:eastAsia="SimHei" w:cstheme="minorHAnsi"/>
                <w:lang w:eastAsia="zh-CN"/>
              </w:rPr>
              <w:t>执照</w:t>
            </w:r>
            <w:r w:rsidRPr="00CA6432">
              <w:rPr>
                <w:rFonts w:eastAsia="SimHei" w:cstheme="minorHAnsi"/>
                <w:lang w:eastAsia="zh-CN"/>
              </w:rPr>
              <w:t>/</w:t>
            </w:r>
            <w:r w:rsidRPr="00CA6432">
              <w:rPr>
                <w:rFonts w:eastAsia="SimHei" w:cstheme="minorHAnsi"/>
                <w:lang w:eastAsia="zh-CN"/>
              </w:rPr>
              <w:t>注册号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CA6432" w:rsidRDefault="00C168FD" w:rsidP="00BA64BC">
            <w:pPr>
              <w:jc w:val="left"/>
              <w:rPr>
                <w:rFonts w:eastAsia="SimHei"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邮政编码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CA6432" w:rsidRDefault="00C168FD" w:rsidP="00BA64BC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6C97F896" w14:textId="77777777" w:rsidTr="00630DF5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CA6432" w:rsidRDefault="00C168FD" w:rsidP="00BA64BC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独立工作者</w:t>
            </w:r>
            <w:r w:rsidRPr="00CA6432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CA6432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8961754" w14:textId="19C75363" w:rsidR="00C168FD" w:rsidRPr="00CA6432" w:rsidRDefault="00C168FD" w:rsidP="00BA64BC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时区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CA6432" w:rsidRDefault="00C168FD" w:rsidP="00BA64BC">
            <w:pPr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14214315" w14:textId="77777777" w:rsidTr="00630DF5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CA6432" w:rsidRDefault="00C168FD" w:rsidP="00BA64BC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CA6432" w:rsidRDefault="00C168FD" w:rsidP="006978D3">
            <w:pPr>
              <w:rPr>
                <w:rFonts w:eastAsia="SimHei" w:cstheme="minorHAnsi"/>
                <w:i/>
                <w:iCs/>
              </w:rPr>
            </w:pPr>
            <w:r w:rsidRPr="00CA6432">
              <w:rPr>
                <w:rFonts w:eastAsia="SimHei" w:cstheme="minorHAnsi"/>
                <w:lang w:eastAsia="zh-CN"/>
              </w:rPr>
              <w:t>工作语言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CA6432" w:rsidRDefault="00C168FD" w:rsidP="00BA64BC">
            <w:pPr>
              <w:jc w:val="left"/>
              <w:rPr>
                <w:rFonts w:eastAsia="SimHei" w:cstheme="minorHAnsi"/>
                <w:i/>
                <w:iCs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办公电话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CA6432" w:rsidRDefault="00C168FD" w:rsidP="00BA64BC">
            <w:pPr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23969C68" w14:textId="77777777" w:rsidTr="00630DF5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CA6432" w:rsidRDefault="00C168FD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默认货币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3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反馈机制电子邮件</w:t>
            </w:r>
          </w:p>
        </w:tc>
        <w:tc>
          <w:tcPr>
            <w:tcW w:w="3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2AC59E6E" w14:textId="77777777" w:rsidTr="00630DF5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CA6432" w:rsidRDefault="00C168FD" w:rsidP="00C168FD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联系方式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 xml:space="preserve"> </w:t>
            </w:r>
          </w:p>
          <w:p w14:paraId="2FC79DD2" w14:textId="77777777" w:rsidR="00C168FD" w:rsidRPr="00CA6432" w:rsidRDefault="00C168FD" w:rsidP="00C168FD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和网络联系方式</w:t>
            </w: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联系人全名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CA6432" w:rsidRDefault="00C168FD" w:rsidP="00C168FD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传真</w:t>
            </w:r>
          </w:p>
        </w:tc>
        <w:tc>
          <w:tcPr>
            <w:tcW w:w="47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156FEBFD" w14:textId="77777777" w:rsidTr="00630DF5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CA6432" w:rsidRDefault="00C168FD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显示名称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CA6432" w:rsidRDefault="00C168FD" w:rsidP="00C168FD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网址</w:t>
            </w:r>
            <w:r w:rsidRPr="00CA6432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47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34120048" w14:textId="77777777" w:rsidTr="00630DF5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CA6432" w:rsidRDefault="00C168FD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电子邮件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CA6432" w:rsidRDefault="00C168FD" w:rsidP="00C168FD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其他</w:t>
            </w:r>
            <w:r w:rsidRPr="00CA6432">
              <w:rPr>
                <w:rFonts w:eastAsia="SimHei" w:cstheme="minorHAnsi"/>
                <w:lang w:eastAsia="zh-CN"/>
              </w:rPr>
              <w:t xml:space="preserve"> URL</w:t>
            </w:r>
          </w:p>
        </w:tc>
        <w:tc>
          <w:tcPr>
            <w:tcW w:w="47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47B619BD" w14:textId="77777777" w:rsidTr="00630DF5">
        <w:trPr>
          <w:trHeight w:val="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CA6432" w:rsidRDefault="00C168FD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电话号码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CA6432" w:rsidRDefault="00C168FD" w:rsidP="00C168FD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其他</w:t>
            </w:r>
            <w:r w:rsidRPr="00CA6432">
              <w:rPr>
                <w:rFonts w:eastAsia="SimHei" w:cstheme="minorHAnsi"/>
                <w:lang w:eastAsia="zh-CN"/>
              </w:rPr>
              <w:t xml:space="preserve"> URL</w:t>
            </w:r>
          </w:p>
        </w:tc>
        <w:tc>
          <w:tcPr>
            <w:tcW w:w="47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36A14CC7" w14:textId="77777777" w:rsidTr="00630DF5">
        <w:trPr>
          <w:trHeight w:val="20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CA6432" w:rsidRDefault="00C168FD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CA6432" w:rsidRDefault="00C168FD" w:rsidP="006978D3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职位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CA6432" w:rsidRDefault="00C168FD" w:rsidP="00C168FD">
            <w:pPr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其他</w:t>
            </w:r>
            <w:r w:rsidRPr="00CA6432">
              <w:rPr>
                <w:rFonts w:eastAsia="SimHei" w:cstheme="minorHAnsi"/>
                <w:lang w:eastAsia="zh-CN"/>
              </w:rPr>
              <w:t xml:space="preserve"> URL</w:t>
            </w:r>
          </w:p>
        </w:tc>
        <w:tc>
          <w:tcPr>
            <w:tcW w:w="475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CA6432" w:rsidRDefault="00C168FD" w:rsidP="00C168FD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1AD5908E" w14:textId="77777777" w:rsidTr="00630DF5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CA6432" w:rsidRDefault="000D48DA" w:rsidP="00C168FD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财务信息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CA6432" w:rsidRDefault="000D48DA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估计年收入</w:t>
            </w:r>
          </w:p>
        </w:tc>
        <w:tc>
          <w:tcPr>
            <w:tcW w:w="943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CA6432" w:rsidRDefault="000D48DA" w:rsidP="006978D3">
            <w:pPr>
              <w:jc w:val="left"/>
              <w:rPr>
                <w:rFonts w:eastAsia="SimHei" w:cstheme="minorHAnsi"/>
              </w:rPr>
            </w:pPr>
          </w:p>
        </w:tc>
      </w:tr>
      <w:tr w:rsidR="000D48DA" w:rsidRPr="00CA6432" w14:paraId="1D614481" w14:textId="77777777" w:rsidTr="00630DF5">
        <w:trPr>
          <w:trHeight w:val="20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CA6432" w:rsidRDefault="000D48DA" w:rsidP="00C168FD">
            <w:pPr>
              <w:rPr>
                <w:rFonts w:eastAsia="SimHei" w:cstheme="minorHAnsi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CA6432" w:rsidRDefault="000D48DA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银行偿付能力证明</w:t>
            </w:r>
          </w:p>
        </w:tc>
        <w:tc>
          <w:tcPr>
            <w:tcW w:w="943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CA6432" w:rsidRDefault="000D48DA" w:rsidP="006978D3">
            <w:pPr>
              <w:jc w:val="left"/>
              <w:rPr>
                <w:rFonts w:eastAsia="SimHei" w:cstheme="minorHAnsi"/>
              </w:rPr>
            </w:pPr>
          </w:p>
        </w:tc>
      </w:tr>
      <w:tr w:rsidR="008A63BE" w:rsidRPr="00CA6432" w14:paraId="5ACBB635" w14:textId="77777777" w:rsidTr="00630DF5">
        <w:trPr>
          <w:trHeight w:val="136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CA6432" w:rsidRDefault="008A63BE" w:rsidP="000D48DA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道德与环境信息</w:t>
            </w: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CA6432" w:rsidRDefault="008A63BE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有性别平衡政策</w:t>
            </w:r>
            <w:r w:rsidRPr="00CA6432">
              <w:rPr>
                <w:rFonts w:eastAsia="SimHei" w:cstheme="minorHAnsi"/>
                <w:lang w:eastAsia="zh-CN"/>
              </w:rPr>
              <w:t xml:space="preserve">             </w:t>
            </w:r>
          </w:p>
        </w:tc>
        <w:tc>
          <w:tcPr>
            <w:tcW w:w="886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CA6432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13935A5" w14:textId="77777777" w:rsidR="008A63BE" w:rsidRPr="00CA6432" w:rsidRDefault="008A63BE" w:rsidP="008A63BE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CA6432" w14:paraId="6C0F157B" w14:textId="77777777" w:rsidTr="00630DF5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CA6432" w:rsidRDefault="008A63BE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有环境保护政策</w:t>
            </w:r>
            <w:r w:rsidRPr="00CA6432">
              <w:rPr>
                <w:rFonts w:eastAsia="SimHei" w:cstheme="minorHAnsi"/>
                <w:lang w:eastAsia="zh-CN"/>
              </w:rPr>
              <w:t xml:space="preserve">            </w:t>
            </w:r>
          </w:p>
        </w:tc>
        <w:tc>
          <w:tcPr>
            <w:tcW w:w="886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CA6432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BDA2D78" w14:textId="00B11911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</w:tr>
      <w:tr w:rsidR="008A63BE" w:rsidRPr="00CA6432" w14:paraId="7DFB681D" w14:textId="77777777" w:rsidTr="00630DF5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CA6432" w:rsidRDefault="008A63BE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有废弃物管理政策</w:t>
            </w:r>
            <w:r w:rsidRPr="00CA6432">
              <w:rPr>
                <w:rFonts w:eastAsia="SimHei" w:cstheme="minorHAnsi"/>
                <w:lang w:eastAsia="zh-CN"/>
              </w:rPr>
              <w:t xml:space="preserve">        </w:t>
            </w:r>
          </w:p>
        </w:tc>
        <w:tc>
          <w:tcPr>
            <w:tcW w:w="886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CA6432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1413783" w14:textId="24C0E246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</w:tr>
      <w:tr w:rsidR="008A63BE" w:rsidRPr="00CA6432" w14:paraId="0F5984E5" w14:textId="77777777" w:rsidTr="00630DF5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CA6432" w:rsidRDefault="008A63BE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有不雇用童工政策</w:t>
            </w:r>
            <w:r w:rsidRPr="00CA6432">
              <w:rPr>
                <w:rFonts w:eastAsia="SimHei" w:cstheme="minorHAnsi"/>
                <w:lang w:eastAsia="zh-CN"/>
              </w:rPr>
              <w:t xml:space="preserve">                 </w:t>
            </w:r>
          </w:p>
        </w:tc>
        <w:tc>
          <w:tcPr>
            <w:tcW w:w="886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CA6432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23CBE34" w14:textId="31A1F1FC" w:rsidR="008A63BE" w:rsidRPr="00CA6432" w:rsidRDefault="008A63BE" w:rsidP="00C168FD">
            <w:pPr>
              <w:rPr>
                <w:rFonts w:eastAsia="SimHei" w:cstheme="minorHAnsi"/>
              </w:rPr>
            </w:pPr>
          </w:p>
        </w:tc>
      </w:tr>
      <w:tr w:rsidR="00C168FD" w:rsidRPr="00CA6432" w14:paraId="5356AC3B" w14:textId="77777777" w:rsidTr="00630DF5">
        <w:trPr>
          <w:trHeight w:val="12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CA6432" w:rsidRDefault="00C168FD" w:rsidP="006978D3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lastRenderedPageBreak/>
              <w:t>说明存货的补充频率</w:t>
            </w: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CA6432" w:rsidRDefault="00C168FD" w:rsidP="00C168FD">
            <w:pPr>
              <w:rPr>
                <w:rFonts w:eastAsia="SimHei" w:cstheme="minorHAnsi"/>
              </w:rPr>
            </w:pPr>
          </w:p>
        </w:tc>
      </w:tr>
      <w:tr w:rsidR="00C168FD" w:rsidRPr="00CA6432" w14:paraId="2A51D6DF" w14:textId="77777777" w:rsidTr="00630DF5">
        <w:trPr>
          <w:trHeight w:val="3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CA6432" w:rsidRDefault="00C168FD" w:rsidP="006978D3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该供应商还能提供什么（其他）服务？</w:t>
            </w: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CA6432" w:rsidRDefault="00000000" w:rsidP="00C168FD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运输</w:t>
            </w:r>
          </w:p>
          <w:p w14:paraId="5FF01484" w14:textId="00263CB6" w:rsidR="00C168FD" w:rsidRPr="00CA6432" w:rsidRDefault="00000000" w:rsidP="000D48DA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海关清关</w:t>
            </w:r>
          </w:p>
        </w:tc>
        <w:tc>
          <w:tcPr>
            <w:tcW w:w="39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CA6432" w:rsidRDefault="00000000" w:rsidP="00C168FD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包装</w:t>
            </w:r>
            <w:r w:rsidR="00F4689E" w:rsidRPr="00CA6432">
              <w:rPr>
                <w:rFonts w:eastAsia="SimHei" w:cs="Arial"/>
                <w:lang w:eastAsia="zh-CN"/>
              </w:rPr>
              <w:t>/</w:t>
            </w:r>
            <w:r w:rsidR="00F4689E" w:rsidRPr="00CA6432">
              <w:rPr>
                <w:rFonts w:eastAsia="SimHei" w:cs="Arial"/>
                <w:lang w:eastAsia="zh-CN"/>
              </w:rPr>
              <w:t>标记</w:t>
            </w:r>
          </w:p>
          <w:p w14:paraId="7FCB6350" w14:textId="70F9C705" w:rsidR="00C168FD" w:rsidRPr="00CA6432" w:rsidRDefault="00000000" w:rsidP="000D48DA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成套</w:t>
            </w:r>
          </w:p>
        </w:tc>
        <w:tc>
          <w:tcPr>
            <w:tcW w:w="4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CA6432" w:rsidRDefault="00000000" w:rsidP="00C168FD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按规格制造</w:t>
            </w:r>
          </w:p>
          <w:p w14:paraId="46684CA9" w14:textId="54FFFB58" w:rsidR="00C168FD" w:rsidRPr="00CA6432" w:rsidRDefault="00C168FD" w:rsidP="00C168FD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</w:p>
        </w:tc>
      </w:tr>
      <w:tr w:rsidR="00C168FD" w:rsidRPr="00CA6432" w14:paraId="2EBA16B4" w14:textId="77777777" w:rsidTr="00630DF5">
        <w:trPr>
          <w:trHeight w:val="35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CA6432" w:rsidRDefault="00C168FD" w:rsidP="000D48DA">
            <w:pPr>
              <w:jc w:val="left"/>
              <w:rPr>
                <w:rFonts w:eastAsia="SimHei" w:cstheme="minorHAnsi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CA6432" w:rsidRDefault="00000000" w:rsidP="000D48DA">
            <w:pPr>
              <w:tabs>
                <w:tab w:val="left" w:pos="3964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10997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CA6432" w:rsidRDefault="00C168FD" w:rsidP="00C168FD">
            <w:pPr>
              <w:tabs>
                <w:tab w:val="left" w:pos="3964"/>
              </w:tabs>
              <w:rPr>
                <w:rFonts w:eastAsia="SimHei" w:cstheme="minorHAnsi"/>
                <w:color w:val="FF0000"/>
              </w:rPr>
            </w:pPr>
          </w:p>
        </w:tc>
      </w:tr>
      <w:tr w:rsidR="00C168FD" w:rsidRPr="00CA6432" w14:paraId="154EE68D" w14:textId="77777777" w:rsidTr="00630DF5">
        <w:trPr>
          <w:trHeight w:val="1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CA6432" w:rsidRDefault="00C168FD" w:rsidP="006978D3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该供应商之前是否曾与其他人道主义组织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/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救济行动合作过？</w:t>
            </w: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CA6432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613BB29" w14:textId="77777777" w:rsidR="00C168FD" w:rsidRPr="00CA6432" w:rsidRDefault="00C168FD" w:rsidP="00C168FD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CA6432" w:rsidRDefault="00C168FD" w:rsidP="000D48DA">
            <w:pPr>
              <w:jc w:val="left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如果回答</w:t>
            </w:r>
            <w:r w:rsidRPr="00CA6432">
              <w:rPr>
                <w:rFonts w:eastAsia="SimHei" w:cstheme="minorHAnsi"/>
                <w:lang w:eastAsia="zh-CN"/>
              </w:rPr>
              <w:t>“</w:t>
            </w:r>
            <w:r w:rsidRPr="00CA6432">
              <w:rPr>
                <w:rFonts w:eastAsia="SimHei" w:cstheme="minorHAnsi"/>
                <w:lang w:eastAsia="zh-CN"/>
              </w:rPr>
              <w:t>是</w:t>
            </w:r>
            <w:r w:rsidRPr="00CA6432">
              <w:rPr>
                <w:rFonts w:eastAsia="SimHei" w:cstheme="minorHAnsi"/>
                <w:lang w:eastAsia="zh-CN"/>
              </w:rPr>
              <w:t>”</w:t>
            </w:r>
            <w:r w:rsidRPr="00CA6432">
              <w:rPr>
                <w:rFonts w:eastAsia="SimHei" w:cstheme="minorHAnsi"/>
                <w:lang w:eastAsia="zh-CN"/>
              </w:rPr>
              <w:t>，请在下面提供详细信息：</w:t>
            </w:r>
          </w:p>
        </w:tc>
      </w:tr>
      <w:tr w:rsidR="00C168FD" w:rsidRPr="00CA6432" w14:paraId="30E9D9D7" w14:textId="77777777" w:rsidTr="00630DF5">
        <w:trPr>
          <w:trHeight w:val="117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CA6432" w:rsidRDefault="00C168FD" w:rsidP="006978D3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CA6432" w:rsidRDefault="00C168FD" w:rsidP="00C168FD">
            <w:pPr>
              <w:jc w:val="left"/>
              <w:rPr>
                <w:rFonts w:eastAsia="SimHei" w:cstheme="minorHAnsi"/>
                <w:lang w:eastAsia="zh-CN"/>
              </w:rPr>
            </w:pPr>
          </w:p>
          <w:p w14:paraId="13B20EAE" w14:textId="450C4B88" w:rsidR="00C168FD" w:rsidRPr="00CA6432" w:rsidRDefault="00C168FD" w:rsidP="00C168FD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C168FD" w:rsidRPr="00CA6432" w14:paraId="7D419507" w14:textId="77777777" w:rsidTr="00630DF5">
        <w:trPr>
          <w:trHeight w:val="33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CA6432" w:rsidRDefault="00C168FD" w:rsidP="000D48DA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该供应商是否有适当的投诉机制？</w:t>
            </w:r>
          </w:p>
          <w:p w14:paraId="487D2BAF" w14:textId="2640B9EB" w:rsidR="00C168FD" w:rsidRPr="00CA6432" w:rsidRDefault="00C168FD" w:rsidP="006978D3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CA6432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CA6432" w:rsidRDefault="00C168FD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CA6432" w:rsidRDefault="00C168FD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501A155" w14:textId="77777777" w:rsidR="00C168FD" w:rsidRPr="00CA6432" w:rsidDel="00455204" w:rsidRDefault="00C168FD" w:rsidP="00C168FD">
            <w:pPr>
              <w:contextualSpacing/>
              <w:rPr>
                <w:rFonts w:eastAsia="SimHei" w:cstheme="minorHAnsi"/>
              </w:rPr>
            </w:pP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CA6432" w:rsidRDefault="00C168FD" w:rsidP="000D48DA">
            <w:pPr>
              <w:jc w:val="left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如果回答</w:t>
            </w:r>
            <w:r w:rsidRPr="00CA6432">
              <w:rPr>
                <w:rFonts w:eastAsia="SimHei" w:cstheme="minorHAnsi"/>
                <w:lang w:eastAsia="zh-CN"/>
              </w:rPr>
              <w:t>“</w:t>
            </w:r>
            <w:r w:rsidRPr="00CA6432">
              <w:rPr>
                <w:rFonts w:eastAsia="SimHei" w:cstheme="minorHAnsi"/>
                <w:lang w:eastAsia="zh-CN"/>
              </w:rPr>
              <w:t>是</w:t>
            </w:r>
            <w:r w:rsidRPr="00CA6432">
              <w:rPr>
                <w:rFonts w:eastAsia="SimHei" w:cstheme="minorHAnsi"/>
                <w:lang w:eastAsia="zh-CN"/>
              </w:rPr>
              <w:t>”</w:t>
            </w:r>
            <w:r w:rsidRPr="00CA6432">
              <w:rPr>
                <w:rFonts w:eastAsia="SimHei" w:cstheme="minorHAnsi"/>
                <w:lang w:eastAsia="zh-CN"/>
              </w:rPr>
              <w:t>，请在下面提供详细信息：</w:t>
            </w:r>
          </w:p>
        </w:tc>
      </w:tr>
      <w:tr w:rsidR="00C168FD" w:rsidRPr="00CA6432" w14:paraId="1E43A69C" w14:textId="77777777" w:rsidTr="00630DF5">
        <w:trPr>
          <w:trHeight w:val="33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CA6432" w:rsidRDefault="00C168FD" w:rsidP="000D48DA">
            <w:pPr>
              <w:jc w:val="left"/>
              <w:rPr>
                <w:rFonts w:eastAsia="SimHei" w:cstheme="minorHAnsi"/>
                <w:lang w:eastAsia="zh-CN"/>
              </w:rPr>
            </w:pPr>
          </w:p>
        </w:tc>
        <w:tc>
          <w:tcPr>
            <w:tcW w:w="12269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CA6432" w:rsidRDefault="00C168FD" w:rsidP="00C168FD">
            <w:pPr>
              <w:jc w:val="left"/>
              <w:rPr>
                <w:rFonts w:eastAsia="SimHei" w:cstheme="minorHAnsi"/>
                <w:lang w:eastAsia="zh-CN"/>
              </w:rPr>
            </w:pPr>
          </w:p>
          <w:p w14:paraId="7B73A310" w14:textId="05A31478" w:rsidR="00C168FD" w:rsidRPr="00CA6432" w:rsidRDefault="00C168FD" w:rsidP="000D48DA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C168FD" w:rsidRPr="00CA6432" w14:paraId="26E42356" w14:textId="77777777" w:rsidTr="00630DF5">
        <w:trPr>
          <w:trHeight w:val="8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CA6432" w:rsidRDefault="00C168FD" w:rsidP="00C168FD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任何其他信息：例如访问权限、额外储存设施的可用性等</w:t>
            </w: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CA6432" w:rsidRDefault="00C168FD" w:rsidP="00C168FD">
            <w:pPr>
              <w:rPr>
                <w:rFonts w:eastAsia="SimHei" w:cstheme="minorHAnsi"/>
                <w:lang w:eastAsia="zh-CN"/>
              </w:rPr>
            </w:pPr>
          </w:p>
        </w:tc>
      </w:tr>
      <w:tr w:rsidR="00C168FD" w:rsidRPr="00CA6432" w14:paraId="5460957F" w14:textId="77777777" w:rsidTr="00630DF5">
        <w:trPr>
          <w:trHeight w:val="389"/>
        </w:trPr>
        <w:tc>
          <w:tcPr>
            <w:tcW w:w="15239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92C525E" w14:textId="77777777" w:rsidR="00C168FD" w:rsidRPr="00CA6432" w:rsidRDefault="00C168FD" w:rsidP="00630DF5">
            <w:pPr>
              <w:jc w:val="center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交货和文件</w:t>
            </w:r>
          </w:p>
        </w:tc>
      </w:tr>
      <w:tr w:rsidR="004B50A9" w:rsidRPr="00CA6432" w14:paraId="7D296D66" w14:textId="3A6864CF" w:rsidTr="00630DF5">
        <w:trPr>
          <w:trHeight w:val="603"/>
        </w:trPr>
        <w:tc>
          <w:tcPr>
            <w:tcW w:w="64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CA6432" w:rsidRDefault="004B50A9" w:rsidP="000D48DA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提供该商品类型所需的所有文件？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CA6432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CA6432" w:rsidRDefault="004B50A9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CA6432" w:rsidRDefault="004B50A9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CA6432" w:rsidRDefault="004B50A9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CA6432" w:rsidRDefault="004B50A9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2727778" w14:textId="77777777" w:rsidR="004B50A9" w:rsidRPr="00CA6432" w:rsidRDefault="004B50A9" w:rsidP="008674E1">
            <w:pPr>
              <w:ind w:firstLine="720"/>
              <w:rPr>
                <w:rFonts w:eastAsia="SimHei" w:cstheme="minorHAnsi"/>
              </w:rPr>
            </w:pPr>
          </w:p>
        </w:tc>
        <w:tc>
          <w:tcPr>
            <w:tcW w:w="50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CA6432" w:rsidRDefault="004B50A9" w:rsidP="000D48DA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提供该商品类型所需的所有认证？</w:t>
            </w:r>
          </w:p>
        </w:tc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CA6432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CA6432" w:rsidRDefault="004B50A9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CA6432" w:rsidRDefault="004B50A9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CA6432" w:rsidRDefault="004B50A9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CA6432" w:rsidRDefault="004B50A9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1F028FF" w14:textId="77777777" w:rsidR="004B50A9" w:rsidRPr="00CA6432" w:rsidRDefault="004B50A9" w:rsidP="008674E1">
            <w:pPr>
              <w:ind w:firstLine="720"/>
              <w:rPr>
                <w:rFonts w:eastAsia="SimHei" w:cstheme="minorHAnsi"/>
              </w:rPr>
            </w:pPr>
          </w:p>
        </w:tc>
      </w:tr>
      <w:tr w:rsidR="008674E1" w:rsidRPr="00CA6432" w14:paraId="2429BD01" w14:textId="77777777" w:rsidTr="00630DF5">
        <w:trPr>
          <w:trHeight w:val="720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CA6432" w:rsidRDefault="008674E1" w:rsidP="00C168FD">
            <w:pPr>
              <w:jc w:val="left"/>
              <w:rPr>
                <w:rFonts w:eastAsia="SimHei" w:cstheme="minorHAnsi"/>
                <w:b/>
                <w:bCs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供应商是否可为每批货物发送以下文件</w:t>
            </w:r>
          </w:p>
        </w:tc>
        <w:tc>
          <w:tcPr>
            <w:tcW w:w="503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送货单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  <w:p w14:paraId="031D9AD2" w14:textId="26E30074" w:rsidR="008674E1" w:rsidRPr="00CA6432" w:rsidRDefault="00000000" w:rsidP="000D48DA">
            <w:pPr>
              <w:jc w:val="both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装箱单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  <w:p w14:paraId="7E303474" w14:textId="10E5E0F6" w:rsidR="008674E1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商业发票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53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原产地证书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  <w:p w14:paraId="747413D5" w14:textId="33848AA5" w:rsidR="008674E1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符合性证书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</w:tr>
      <w:tr w:rsidR="008674E1" w:rsidRPr="00CA6432" w14:paraId="676BAB3E" w14:textId="77777777" w:rsidTr="00630DF5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CA6432" w:rsidRDefault="008674E1" w:rsidP="00C168FD">
            <w:pPr>
              <w:jc w:val="left"/>
              <w:rPr>
                <w:rFonts w:eastAsia="SimHei" w:cstheme="minorHAnsi"/>
                <w:b/>
                <w:bCs/>
                <w:caps/>
                <w:color w:val="8F2B20" w:themeColor="accent1" w:themeShade="BF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供应商将采用何种物流方式交货</w:t>
            </w:r>
            <w:r w:rsidRPr="00CA6432">
              <w:rPr>
                <w:rFonts w:eastAsia="SimHei" w:cstheme="minorHAnsi"/>
                <w:b/>
                <w:bCs/>
                <w:lang w:eastAsia="zh-CN"/>
              </w:rPr>
              <w:t>？</w:t>
            </w:r>
          </w:p>
        </w:tc>
        <w:tc>
          <w:tcPr>
            <w:tcW w:w="503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CA6432" w:rsidRDefault="00000000" w:rsidP="00F50030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内部物流部门</w:t>
            </w:r>
            <w:r w:rsidR="00F4689E" w:rsidRPr="00CA6432">
              <w:rPr>
                <w:rFonts w:eastAsia="SimHei" w:cs="Arial"/>
                <w:lang w:eastAsia="zh-CN"/>
              </w:rPr>
              <w:t xml:space="preserve">  </w:t>
            </w:r>
          </w:p>
          <w:p w14:paraId="6BF79511" w14:textId="2C805849" w:rsidR="008674E1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第三方物流服务商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53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货运代理人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  <w:p w14:paraId="57D37CE8" w14:textId="086BFFB2" w:rsidR="008674E1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其他</w:t>
            </w:r>
            <w:r w:rsidR="00F4689E" w:rsidRPr="00CA6432">
              <w:rPr>
                <w:rFonts w:eastAsia="SimHei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714EF" w:rsidRPr="00CA6432" w14:paraId="4430498C" w14:textId="77777777" w:rsidTr="00630DF5">
        <w:trPr>
          <w:trHeight w:val="230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CA6432" w:rsidRDefault="001714EF" w:rsidP="00C168FD">
            <w:pPr>
              <w:jc w:val="left"/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将采用哪种运输方式运输货物？</w:t>
            </w: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铁路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12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海运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道路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空运</w:t>
            </w:r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电子</w:t>
            </w:r>
            <w:r w:rsidR="00F4689E" w:rsidRPr="00CA6432">
              <w:rPr>
                <w:rFonts w:eastAsia="SimHei" w:cs="Arial"/>
                <w:lang w:eastAsia="zh-CN"/>
              </w:rPr>
              <w:t xml:space="preserve">  </w:t>
            </w:r>
          </w:p>
        </w:tc>
        <w:tc>
          <w:tcPr>
            <w:tcW w:w="347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CA6432" w:rsidRDefault="001714EF" w:rsidP="000D48DA">
            <w:pPr>
              <w:ind w:firstLine="720"/>
              <w:jc w:val="left"/>
              <w:rPr>
                <w:rFonts w:eastAsia="SimHei" w:cstheme="minorHAnsi"/>
              </w:rPr>
            </w:pPr>
          </w:p>
        </w:tc>
      </w:tr>
      <w:tr w:rsidR="001714EF" w:rsidRPr="00CA6432" w14:paraId="2547FDDE" w14:textId="77777777" w:rsidTr="00630DF5">
        <w:trPr>
          <w:trHeight w:val="6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CA6432" w:rsidRDefault="001714EF" w:rsidP="00C168FD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CA6432" w:rsidRDefault="00000000" w:rsidP="000D48DA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9173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CA6432" w:rsidDel="00136D2D" w:rsidRDefault="001714EF" w:rsidP="00C168FD">
            <w:pPr>
              <w:ind w:firstLine="720"/>
              <w:rPr>
                <w:rFonts w:eastAsia="SimHei" w:cstheme="minorHAnsi"/>
              </w:rPr>
            </w:pPr>
          </w:p>
        </w:tc>
      </w:tr>
      <w:tr w:rsidR="00C168FD" w:rsidRPr="00CA6432" w14:paraId="30CAF93E" w14:textId="77777777" w:rsidTr="00630DF5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CA6432" w:rsidRDefault="00C168FD" w:rsidP="00C168FD">
            <w:pPr>
              <w:jc w:val="left"/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指定商品交付的提前期</w:t>
            </w: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 xml:space="preserve"> - </w:t>
            </w: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从确认订单到在指定地点最终交货</w:t>
            </w: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CA6432" w:rsidRDefault="00C168FD" w:rsidP="000D48DA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C168FD" w:rsidRPr="00CA6432" w14:paraId="24E8807C" w14:textId="77777777" w:rsidTr="00630DF5">
        <w:trPr>
          <w:trHeight w:val="526"/>
        </w:trPr>
        <w:tc>
          <w:tcPr>
            <w:tcW w:w="15239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CA6432" w:rsidRDefault="00C168FD" w:rsidP="00630DF5">
            <w:pPr>
              <w:jc w:val="center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lastRenderedPageBreak/>
              <w:t>付款</w:t>
            </w:r>
          </w:p>
        </w:tc>
      </w:tr>
      <w:tr w:rsidR="00651009" w:rsidRPr="00CA6432" w14:paraId="77CC2928" w14:textId="77777777" w:rsidTr="00630DF5">
        <w:trPr>
          <w:trHeight w:val="32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CA6432" w:rsidRDefault="00651009" w:rsidP="000D48DA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接受哪些付款方式？</w:t>
            </w: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CA6432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CA6432" w:rsidRDefault="00000000" w:rsidP="00CA6432">
                  <w:pPr>
                    <w:framePr w:hSpace="141" w:wrap="around" w:vAnchor="text" w:hAnchor="text" w:y="1"/>
                    <w:suppressOverlap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银行转账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CA6432" w:rsidRDefault="00000000" w:rsidP="00CA6432">
                  <w:pPr>
                    <w:framePr w:hSpace="141" w:wrap="around" w:vAnchor="text" w:hAnchor="text" w:y="1"/>
                    <w:suppressOverlap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线上支付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/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信用卡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CA6432" w:rsidRDefault="00000000" w:rsidP="00CA6432">
                  <w:pPr>
                    <w:framePr w:hSpace="141" w:wrap="around" w:vAnchor="text" w:hAnchor="text" w:y="1"/>
                    <w:suppressOverlap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支票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CA6432" w:rsidRDefault="00000000" w:rsidP="00CA6432">
                  <w:pPr>
                    <w:framePr w:hSpace="141" w:wrap="around" w:vAnchor="text" w:hAnchor="text" w:y="1"/>
                    <w:suppressOverlap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CA643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F4689E" w:rsidRPr="00CA6432">
                    <w:rPr>
                      <w:rFonts w:ascii="Calibri" w:eastAsia="SimHei" w:hAnsi="Calibri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F4689E" w:rsidRPr="00CA6432">
                    <w:rPr>
                      <w:rFonts w:eastAsia="SimHei" w:cs="Arial"/>
                      <w:lang w:eastAsia="zh-CN"/>
                    </w:rPr>
                    <w:t>现金</w:t>
                  </w:r>
                </w:p>
              </w:tc>
            </w:tr>
          </w:tbl>
          <w:p w14:paraId="1E2475E9" w14:textId="77777777" w:rsidR="00651009" w:rsidRPr="00CA6432" w:rsidRDefault="00651009" w:rsidP="001714EF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CA6432" w14:paraId="18640ACE" w14:textId="77777777" w:rsidTr="00630DF5">
        <w:trPr>
          <w:trHeight w:val="359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CA6432" w:rsidRDefault="00234536" w:rsidP="00C168FD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付款条件是什么？</w:t>
            </w: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CA6432" w:rsidRDefault="00000000" w:rsidP="000D48DA">
            <w:pPr>
              <w:jc w:val="left"/>
              <w:rPr>
                <w:rFonts w:eastAsia="SimHe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收到发票后</w:t>
            </w:r>
            <w:r w:rsidR="00F4689E" w:rsidRPr="00CA6432">
              <w:rPr>
                <w:rFonts w:eastAsia="SimHei" w:cs="Arial"/>
                <w:color w:val="FF0000"/>
                <w:lang w:eastAsia="zh-CN"/>
              </w:rPr>
              <w:t xml:space="preserve"> </w:t>
            </w:r>
          </w:p>
        </w:tc>
      </w:tr>
      <w:tr w:rsidR="00234536" w:rsidRPr="00CA6432" w14:paraId="0BE1338D" w14:textId="77777777" w:rsidTr="00630DF5">
        <w:trPr>
          <w:trHeight w:val="295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CA6432" w:rsidRDefault="00234536" w:rsidP="00C168FD">
            <w:pPr>
              <w:rPr>
                <w:rFonts w:eastAsia="SimHei" w:cstheme="minorHAnsi"/>
                <w:b/>
                <w:bCs/>
              </w:rPr>
            </w:pPr>
          </w:p>
        </w:tc>
        <w:tc>
          <w:tcPr>
            <w:tcW w:w="39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CA6432" w:rsidRDefault="00000000" w:rsidP="000D48DA">
            <w:pPr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CA643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F4689E" w:rsidRPr="00CA6432">
              <w:rPr>
                <w:rFonts w:eastAsia="SimHei" w:cs="Arial"/>
                <w:lang w:eastAsia="zh-CN"/>
              </w:rPr>
              <w:t xml:space="preserve"> </w:t>
            </w:r>
            <w:r w:rsidR="00F4689E" w:rsidRPr="00CA6432">
              <w:rPr>
                <w:rFonts w:eastAsia="SimHei" w:cs="Arial"/>
                <w:lang w:eastAsia="zh-CN"/>
              </w:rPr>
              <w:t>开具发票后。指定天数：</w:t>
            </w:r>
          </w:p>
        </w:tc>
        <w:tc>
          <w:tcPr>
            <w:tcW w:w="645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CA6432" w:rsidRDefault="00234536" w:rsidP="00651009">
            <w:pPr>
              <w:rPr>
                <w:rFonts w:eastAsia="SimHei" w:cstheme="minorHAnsi"/>
                <w:lang w:eastAsia="zh-CN"/>
              </w:rPr>
            </w:pPr>
          </w:p>
        </w:tc>
      </w:tr>
      <w:tr w:rsidR="008A63BE" w:rsidRPr="00CA6432" w14:paraId="1E8D3CCF" w14:textId="77777777" w:rsidTr="00630DF5">
        <w:trPr>
          <w:trHeight w:val="2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CA6432" w:rsidRDefault="008A63BE" w:rsidP="00AD30F1">
            <w:pPr>
              <w:jc w:val="left"/>
              <w:rPr>
                <w:rFonts w:eastAsia="SimHei" w:cstheme="minorHAnsi"/>
                <w:b/>
                <w:bCs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是否需要预付款？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CA6432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CA6432" w:rsidRDefault="008A63BE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CA6432" w:rsidRDefault="008A63BE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78B4D1B5" w14:textId="77777777" w:rsidR="008A63BE" w:rsidRPr="00CA6432" w:rsidRDefault="008A63BE" w:rsidP="001714EF">
            <w:pPr>
              <w:jc w:val="both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CA6432" w:rsidRDefault="008A63BE" w:rsidP="00651009">
            <w:pPr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如果回答</w:t>
            </w:r>
            <w:r w:rsidRPr="00CA6432">
              <w:rPr>
                <w:rFonts w:eastAsia="SimHei" w:cstheme="minorHAnsi"/>
                <w:lang w:eastAsia="zh-CN"/>
              </w:rPr>
              <w:t>“</w:t>
            </w:r>
            <w:r w:rsidRPr="00CA6432">
              <w:rPr>
                <w:rFonts w:eastAsia="SimHei" w:cstheme="minorHAnsi"/>
                <w:lang w:eastAsia="zh-CN"/>
              </w:rPr>
              <w:t>是</w:t>
            </w:r>
            <w:r w:rsidRPr="00CA6432">
              <w:rPr>
                <w:rFonts w:eastAsia="SimHei" w:cstheme="minorHAnsi"/>
                <w:lang w:eastAsia="zh-CN"/>
              </w:rPr>
              <w:t>”</w:t>
            </w:r>
            <w:r w:rsidRPr="00CA6432">
              <w:rPr>
                <w:rFonts w:eastAsia="SimHei" w:cstheme="minorHAnsi"/>
                <w:lang w:eastAsia="zh-CN"/>
              </w:rPr>
              <w:t>，请说明：</w:t>
            </w:r>
          </w:p>
        </w:tc>
        <w:tc>
          <w:tcPr>
            <w:tcW w:w="588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CA6432" w:rsidRDefault="008A63BE" w:rsidP="000D48DA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C168FD" w:rsidRPr="00CA6432" w14:paraId="5C5DC699" w14:textId="77777777" w:rsidTr="00630DF5">
        <w:trPr>
          <w:trHeight w:val="526"/>
        </w:trPr>
        <w:tc>
          <w:tcPr>
            <w:tcW w:w="15239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CA6432" w:rsidRDefault="00C168FD" w:rsidP="00630DF5">
            <w:pPr>
              <w:jc w:val="center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lang w:eastAsia="zh-CN"/>
              </w:rPr>
              <w:t>医疗用品和药品（如适用）</w:t>
            </w:r>
          </w:p>
        </w:tc>
      </w:tr>
      <w:tr w:rsidR="009D612C" w:rsidRPr="00CA6432" w14:paraId="0EDF07B1" w14:textId="77777777" w:rsidTr="00630DF5">
        <w:trPr>
          <w:trHeight w:val="24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CA6432" w:rsidRDefault="009D612C" w:rsidP="000D48DA">
            <w:pPr>
              <w:jc w:val="left"/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为每件商品提供以下信息？</w:t>
            </w: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4C5CD8AA" w14:textId="77777777" w:rsidR="009D612C" w:rsidRPr="00CA6432" w:rsidRDefault="009D612C" w:rsidP="000D48DA">
            <w:pPr>
              <w:jc w:val="center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生产商名称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51AE1EFC" w14:textId="77777777" w:rsidR="009D612C" w:rsidRPr="00CA6432" w:rsidRDefault="009D612C" w:rsidP="00CA07DA">
            <w:pPr>
              <w:rPr>
                <w:rFonts w:eastAsia="SimHei" w:cstheme="minorHAnsi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保质期（如适用）</w:t>
            </w:r>
          </w:p>
        </w:tc>
      </w:tr>
      <w:tr w:rsidR="000D48DA" w:rsidRPr="00CA6432" w14:paraId="26EEEE5B" w14:textId="77777777" w:rsidTr="00630DF5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CA6432" w:rsidRDefault="009D612C" w:rsidP="00CA07DA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2472E1F6" w14:textId="77777777" w:rsidR="009D612C" w:rsidRPr="00CA6432" w:rsidRDefault="009D612C" w:rsidP="000D48DA">
            <w:pPr>
              <w:ind w:firstLine="720"/>
              <w:jc w:val="center"/>
              <w:rPr>
                <w:rFonts w:eastAsia="SimHei" w:cstheme="minorHAnsi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装箱单上的原产地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59E86D21" w14:textId="77777777" w:rsidR="009D612C" w:rsidRPr="00CA6432" w:rsidRDefault="009D612C" w:rsidP="00CA07DA">
            <w:pPr>
              <w:rPr>
                <w:rFonts w:eastAsia="SimHei" w:cstheme="minorHAnsi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分析证书</w:t>
            </w:r>
          </w:p>
        </w:tc>
      </w:tr>
      <w:tr w:rsidR="009D612C" w:rsidRPr="00CA6432" w14:paraId="14A4CC33" w14:textId="77777777" w:rsidTr="00630DF5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CA6432" w:rsidRDefault="009D612C" w:rsidP="00CA07DA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0F95CBD0" w14:textId="77777777" w:rsidR="009D612C" w:rsidRPr="00CA6432" w:rsidRDefault="009D612C" w:rsidP="000D48DA">
            <w:pPr>
              <w:ind w:firstLine="720"/>
              <w:jc w:val="center"/>
              <w:rPr>
                <w:rFonts w:eastAsia="SimHei" w:cstheme="minorHAnsi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原产地证书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6F2261BA" w14:textId="77777777" w:rsidR="009D612C" w:rsidRPr="00CA6432" w:rsidRDefault="009D612C" w:rsidP="00CA07DA">
            <w:pPr>
              <w:rPr>
                <w:rFonts w:eastAsia="SimHei" w:cstheme="minorHAnsi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符合性证书</w:t>
            </w:r>
          </w:p>
        </w:tc>
      </w:tr>
      <w:tr w:rsidR="000D48DA" w:rsidRPr="00CA6432" w14:paraId="50F8ACDF" w14:textId="77777777" w:rsidTr="00630DF5">
        <w:trPr>
          <w:trHeight w:val="139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CA6432" w:rsidRDefault="009D612C" w:rsidP="00CA07DA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CA6432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CA6432" w:rsidRDefault="009D612C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CA6432" w:rsidRDefault="009D612C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393E0C84" w14:textId="77777777" w:rsidR="009D612C" w:rsidRPr="00CA6432" w:rsidRDefault="009D612C" w:rsidP="000D48DA">
            <w:pPr>
              <w:ind w:firstLine="720"/>
              <w:jc w:val="center"/>
              <w:rPr>
                <w:rFonts w:eastAsia="SimHei" w:cstheme="minorHAnsi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批号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CA6432" w:rsidRDefault="009D612C" w:rsidP="00CA07DA">
            <w:pPr>
              <w:rPr>
                <w:rFonts w:eastAsia="SimHei" w:cstheme="minorHAnsi"/>
              </w:rPr>
            </w:pPr>
          </w:p>
        </w:tc>
      </w:tr>
      <w:tr w:rsidR="009D612C" w:rsidRPr="00CA6432" w14:paraId="50C3BBCE" w14:textId="77777777" w:rsidTr="00630DF5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CA6432" w:rsidRDefault="009D612C" w:rsidP="00CA07DA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CA6432" w:rsidRDefault="009D612C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任何其他相关规格：</w:t>
            </w:r>
          </w:p>
        </w:tc>
      </w:tr>
      <w:tr w:rsidR="009D612C" w:rsidRPr="00CA6432" w14:paraId="04B604DC" w14:textId="77777777" w:rsidTr="00630DF5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CA6432" w:rsidRDefault="009D612C" w:rsidP="00CA07DA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1043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CA6432" w:rsidRDefault="009D612C" w:rsidP="004D77A1">
            <w:pPr>
              <w:jc w:val="left"/>
              <w:rPr>
                <w:rFonts w:eastAsia="SimHei" w:cstheme="minorHAnsi"/>
              </w:rPr>
            </w:pPr>
          </w:p>
          <w:p w14:paraId="6983EA07" w14:textId="656EAA02" w:rsidR="004D77A1" w:rsidRPr="00CA6432" w:rsidRDefault="004D77A1" w:rsidP="000D48DA">
            <w:pPr>
              <w:jc w:val="left"/>
              <w:rPr>
                <w:rFonts w:eastAsia="SimHei" w:cstheme="minorHAnsi"/>
              </w:rPr>
            </w:pPr>
          </w:p>
        </w:tc>
      </w:tr>
      <w:tr w:rsidR="0054646B" w:rsidRPr="00CA6432" w14:paraId="710488A9" w14:textId="77777777" w:rsidTr="00630DF5">
        <w:trPr>
          <w:trHeight w:val="19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CA6432" w:rsidRDefault="0054646B" w:rsidP="000D48DA">
            <w:pPr>
              <w:jc w:val="left"/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对于对热敏感的货品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>（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 xml:space="preserve">15-25°C 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>之间）</w:t>
            </w: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，供应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提供：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36284F2C" w14:textId="77777777" w:rsidR="0054646B" w:rsidRPr="00CA6432" w:rsidRDefault="0054646B" w:rsidP="006978D3">
            <w:pPr>
              <w:jc w:val="center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CA6432" w:rsidRDefault="0054646B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温度记录仪</w:t>
            </w:r>
          </w:p>
        </w:tc>
      </w:tr>
      <w:tr w:rsidR="0054646B" w:rsidRPr="00CA6432" w14:paraId="222524F8" w14:textId="77777777" w:rsidTr="00630DF5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CA6432" w:rsidRDefault="0054646B" w:rsidP="006978D3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50E927CC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CA6432" w:rsidRDefault="0054646B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湿度记录仪</w:t>
            </w:r>
          </w:p>
        </w:tc>
      </w:tr>
      <w:tr w:rsidR="0054646B" w:rsidRPr="00CA6432" w14:paraId="185CEB26" w14:textId="77777777" w:rsidTr="00630DF5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CA6432" w:rsidRDefault="0054646B" w:rsidP="006978D3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0BD2EB32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CA6432" w:rsidRDefault="0054646B" w:rsidP="000D48DA">
            <w:pPr>
              <w:jc w:val="left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用于热带环境的标准包装</w:t>
            </w:r>
          </w:p>
        </w:tc>
      </w:tr>
      <w:tr w:rsidR="0054646B" w:rsidRPr="00CA6432" w14:paraId="66092290" w14:textId="77777777" w:rsidTr="00630DF5">
        <w:trPr>
          <w:trHeight w:val="22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CA6432" w:rsidRDefault="0054646B" w:rsidP="000D48DA">
            <w:pPr>
              <w:jc w:val="left"/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对于冷链货物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>（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 xml:space="preserve">2-8°C </w:t>
            </w:r>
            <w:r w:rsidRPr="00CA6432">
              <w:rPr>
                <w:rFonts w:eastAsia="SimHei" w:cstheme="minorHAnsi"/>
                <w:b/>
                <w:bCs/>
                <w:i/>
                <w:iCs/>
                <w:color w:val="000000" w:themeColor="text1"/>
                <w:lang w:eastAsia="zh-CN"/>
              </w:rPr>
              <w:t>之间）</w:t>
            </w: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，供应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提供：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110EE6D1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CA6432" w:rsidRDefault="0054646B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温度记录仪</w:t>
            </w:r>
            <w:r w:rsidRPr="00CA6432">
              <w:rPr>
                <w:rFonts w:eastAsia="SimHei" w:cstheme="minorHAnsi"/>
                <w:lang w:eastAsia="zh-CN"/>
              </w:rPr>
              <w:t xml:space="preserve"> </w:t>
            </w:r>
          </w:p>
        </w:tc>
      </w:tr>
      <w:tr w:rsidR="0054646B" w:rsidRPr="00CA6432" w14:paraId="0DF68530" w14:textId="77777777" w:rsidTr="00630DF5">
        <w:trPr>
          <w:trHeight w:val="22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CA6432" w:rsidRDefault="0054646B" w:rsidP="006978D3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66195649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CA6432" w:rsidRDefault="0054646B" w:rsidP="000D48DA">
            <w:pPr>
              <w:jc w:val="left"/>
              <w:rPr>
                <w:rFonts w:eastAsia="SimHei" w:cstheme="minorHAnsi"/>
                <w:lang w:eastAsia="zh-CN"/>
              </w:rPr>
            </w:pPr>
            <w:r w:rsidRPr="00CA6432">
              <w:rPr>
                <w:rFonts w:eastAsia="SimHei" w:cstheme="minorHAnsi"/>
                <w:lang w:eastAsia="zh-CN"/>
              </w:rPr>
              <w:t>包装商品以确保维持冷链温度</w:t>
            </w:r>
          </w:p>
        </w:tc>
      </w:tr>
      <w:tr w:rsidR="0054646B" w:rsidRPr="00CA6432" w14:paraId="2D5C96F6" w14:textId="77777777" w:rsidTr="00630DF5">
        <w:trPr>
          <w:trHeight w:val="15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CA6432" w:rsidRDefault="0054646B" w:rsidP="000D48DA">
            <w:pPr>
              <w:jc w:val="left"/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</w:pPr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对于管制药物或药物前体，供应</w:t>
            </w:r>
            <w:proofErr w:type="gramStart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商能否</w:t>
            </w:r>
            <w:proofErr w:type="gramEnd"/>
            <w:r w:rsidRPr="00CA6432">
              <w:rPr>
                <w:rFonts w:eastAsia="SimHei" w:cstheme="minorHAnsi"/>
                <w:b/>
                <w:bCs/>
                <w:color w:val="000000" w:themeColor="text1"/>
                <w:lang w:eastAsia="zh-CN"/>
              </w:rPr>
              <w:t>提供：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3157A8EA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CA6432" w:rsidRDefault="0054646B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温度记录仪</w:t>
            </w:r>
            <w:r w:rsidRPr="00CA6432">
              <w:rPr>
                <w:rFonts w:eastAsia="SimHei" w:cstheme="minorHAnsi"/>
                <w:lang w:eastAsia="zh-CN"/>
              </w:rPr>
              <w:t xml:space="preserve"> </w:t>
            </w:r>
          </w:p>
        </w:tc>
      </w:tr>
      <w:tr w:rsidR="0054646B" w:rsidRPr="00CA6432" w14:paraId="4D41EB7B" w14:textId="77777777" w:rsidTr="00630DF5">
        <w:trPr>
          <w:trHeight w:val="201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CA6432" w:rsidRDefault="0054646B" w:rsidP="006978D3">
            <w:pPr>
              <w:rPr>
                <w:rFonts w:eastAsia="SimHe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CA6432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CA6432" w:rsidRDefault="0054646B" w:rsidP="00CA6432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eastAsia="SimHei" w:hAnsi="Calibri" w:cs="Arial"/>
                        </w:rPr>
                      </w:pPr>
                      <w:r w:rsidRPr="00CA643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CA6432" w:rsidRDefault="0054646B" w:rsidP="00CA643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SimHei" w:hAnsi="Calibri" w:cs="Arial"/>
                    </w:rPr>
                  </w:pPr>
                  <w:r w:rsidRPr="00CA643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77A5CE8E" w14:textId="77777777" w:rsidR="0054646B" w:rsidRPr="00CA6432" w:rsidRDefault="0054646B" w:rsidP="000D48DA">
            <w:pPr>
              <w:rPr>
                <w:rFonts w:eastAsia="SimHei" w:cstheme="minorHAnsi"/>
              </w:rPr>
            </w:pPr>
          </w:p>
        </w:tc>
        <w:tc>
          <w:tcPr>
            <w:tcW w:w="841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CA6432" w:rsidRDefault="00535431" w:rsidP="000D48DA">
            <w:pPr>
              <w:jc w:val="left"/>
              <w:rPr>
                <w:rFonts w:eastAsia="SimHei" w:cstheme="minorHAnsi"/>
              </w:rPr>
            </w:pPr>
            <w:r w:rsidRPr="00CA6432">
              <w:rPr>
                <w:rFonts w:eastAsia="SimHei" w:cstheme="minorHAnsi"/>
                <w:lang w:eastAsia="zh-CN"/>
              </w:rPr>
              <w:t>正确的包装</w:t>
            </w:r>
          </w:p>
        </w:tc>
      </w:tr>
    </w:tbl>
    <w:p w14:paraId="2AA06795" w14:textId="6B07B9B3" w:rsidR="00D62D9B" w:rsidRPr="00CA6432" w:rsidRDefault="00D62D9B" w:rsidP="000D48DA">
      <w:pPr>
        <w:rPr>
          <w:rFonts w:eastAsia="SimHei" w:cstheme="minorHAnsi"/>
        </w:rPr>
      </w:pPr>
    </w:p>
    <w:p w14:paraId="226BE83D" w14:textId="750EB62B" w:rsidR="001F2108" w:rsidRPr="00CA6432" w:rsidRDefault="001F2108" w:rsidP="000D48DA">
      <w:pPr>
        <w:rPr>
          <w:rFonts w:eastAsia="SimHei" w:cstheme="minorHAnsi"/>
        </w:rPr>
      </w:pPr>
    </w:p>
    <w:p w14:paraId="506F8961" w14:textId="52445B2C" w:rsidR="001F2108" w:rsidRPr="00CA6432" w:rsidRDefault="001F2108" w:rsidP="000D48DA">
      <w:pPr>
        <w:rPr>
          <w:rFonts w:eastAsia="SimHei" w:cstheme="minorHAnsi"/>
        </w:rPr>
      </w:pPr>
    </w:p>
    <w:p w14:paraId="236A956E" w14:textId="4AF36CC2" w:rsidR="001F2108" w:rsidRPr="00CA6432" w:rsidRDefault="001F2108" w:rsidP="000D48DA">
      <w:pPr>
        <w:rPr>
          <w:rFonts w:eastAsia="SimHei" w:cstheme="minorHAnsi"/>
        </w:rPr>
      </w:pPr>
    </w:p>
    <w:sectPr w:rsidR="001F2108" w:rsidRPr="00CA6432" w:rsidSect="00630DF5">
      <w:footerReference w:type="default" r:id="rId11"/>
      <w:footerReference w:type="first" r:id="rId12"/>
      <w:pgSz w:w="16838" w:h="11906" w:orient="landscape" w:code="9"/>
      <w:pgMar w:top="737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CA13" w14:textId="77777777" w:rsidR="007A2F49" w:rsidRDefault="007A2F49" w:rsidP="00593B0D">
      <w:pPr>
        <w:spacing w:after="0" w:line="240" w:lineRule="auto"/>
      </w:pPr>
      <w:r>
        <w:separator/>
      </w:r>
    </w:p>
  </w:endnote>
  <w:endnote w:type="continuationSeparator" w:id="0">
    <w:p w14:paraId="4DC0F16A" w14:textId="77777777" w:rsidR="007A2F49" w:rsidRDefault="007A2F49" w:rsidP="00593B0D">
      <w:pPr>
        <w:spacing w:after="0" w:line="240" w:lineRule="auto"/>
      </w:pPr>
      <w:r>
        <w:continuationSeparator/>
      </w:r>
    </w:p>
  </w:endnote>
  <w:endnote w:type="continuationNotice" w:id="1">
    <w:p w14:paraId="07BCB769" w14:textId="77777777" w:rsidR="007A2F49" w:rsidRDefault="007A2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346C" w14:textId="77777777" w:rsidR="007A2F49" w:rsidRDefault="007A2F49" w:rsidP="00593B0D">
      <w:pPr>
        <w:spacing w:after="0" w:line="240" w:lineRule="auto"/>
      </w:pPr>
      <w:r>
        <w:separator/>
      </w:r>
    </w:p>
  </w:footnote>
  <w:footnote w:type="continuationSeparator" w:id="0">
    <w:p w14:paraId="102D440A" w14:textId="77777777" w:rsidR="007A2F49" w:rsidRDefault="007A2F49" w:rsidP="00593B0D">
      <w:pPr>
        <w:spacing w:after="0" w:line="240" w:lineRule="auto"/>
      </w:pPr>
      <w:r>
        <w:continuationSeparator/>
      </w:r>
    </w:p>
  </w:footnote>
  <w:footnote w:type="continuationNotice" w:id="1">
    <w:p w14:paraId="65421213" w14:textId="77777777" w:rsidR="007A2F49" w:rsidRDefault="007A2F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E622F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0DF5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2F49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432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165</cp:revision>
  <cp:lastPrinted>2017-05-04T12:04:00Z</cp:lastPrinted>
  <dcterms:created xsi:type="dcterms:W3CDTF">2021-05-31T10:44:00Z</dcterms:created>
  <dcterms:modified xsi:type="dcterms:W3CDTF">2023-03-24T16:37:00Z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