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59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8237BB" w:rsidRPr="002D3EE5" w14:paraId="489BCBD2" w14:textId="77777777" w:rsidTr="008237BB">
        <w:tc>
          <w:tcPr>
            <w:tcW w:w="7939" w:type="dxa"/>
          </w:tcPr>
          <w:tbl>
            <w:tblPr>
              <w:tblW w:w="75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85"/>
              <w:gridCol w:w="210"/>
              <w:gridCol w:w="626"/>
              <w:gridCol w:w="204"/>
              <w:gridCol w:w="204"/>
              <w:gridCol w:w="204"/>
              <w:gridCol w:w="204"/>
              <w:gridCol w:w="204"/>
              <w:gridCol w:w="214"/>
              <w:gridCol w:w="332"/>
              <w:gridCol w:w="313"/>
              <w:gridCol w:w="313"/>
              <w:gridCol w:w="333"/>
              <w:gridCol w:w="475"/>
              <w:gridCol w:w="283"/>
              <w:gridCol w:w="283"/>
              <w:gridCol w:w="354"/>
              <w:gridCol w:w="354"/>
              <w:gridCol w:w="285"/>
              <w:gridCol w:w="373"/>
              <w:gridCol w:w="204"/>
              <w:gridCol w:w="273"/>
              <w:gridCol w:w="273"/>
              <w:gridCol w:w="204"/>
            </w:tblGrid>
            <w:tr w:rsidR="008237BB" w:rsidRPr="003D655C" w14:paraId="6F246F7B" w14:textId="77777777" w:rsidTr="002D3EE5">
              <w:trPr>
                <w:trHeight w:val="5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4465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6709C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fr"/>
                    </w:rPr>
                    <w:t>BON DE CARBURANT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B1020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6746B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ECE9B8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ED7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1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B1C1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"/>
                    </w:rPr>
                    <w:t>N°</w:t>
                  </w: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lang w:val="fr"/>
                    </w:rPr>
                    <w:t>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14EB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3EE5" w:rsidRPr="002D3EE5" w14:paraId="6BD082DA" w14:textId="77777777" w:rsidTr="002D3EE5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5AEB4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B177A" w14:textId="5DF766F3" w:rsidR="002D3EE5" w:rsidRPr="002D3EE5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fr"/>
                    </w:rPr>
                    <w:t>À utiliser uniquement pour l’achat de carburant, en cas de non-paiement à la livraison.</w:t>
                  </w:r>
                </w:p>
              </w:tc>
            </w:tr>
            <w:tr w:rsidR="008237BB" w:rsidRPr="002D3EE5" w14:paraId="0E19BA7F" w14:textId="77777777" w:rsidTr="002D3EE5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8D5BD" w14:textId="77777777" w:rsidR="008237BB" w:rsidRPr="002D3EE5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lang w:val="fr-FR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6C86E8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0448D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2BFFE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1C6D42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84BB9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DF4BE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2CC27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ED7AC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4C3B6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52257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D33BF3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F92AB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AAF92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E3AD8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46342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0BF4D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47F57E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1BAD1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8A7CF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A9FC4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00DDF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124F7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3E26F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1299D6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47498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D3EE5" w:rsidRPr="003D655C" w14:paraId="17450DC7" w14:textId="77777777" w:rsidTr="003A7C98">
              <w:trPr>
                <w:trHeight w:val="320"/>
              </w:trPr>
              <w:tc>
                <w:tcPr>
                  <w:tcW w:w="272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14545C" w14:textId="77777777" w:rsidR="002D3EE5" w:rsidRPr="002D3EE5" w:rsidRDefault="002D3EE5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2D3EE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"/>
                    </w:rPr>
                    <w:t>Nom de la station-service</w:t>
                  </w:r>
                  <w:r w:rsidRPr="002D3EE5">
                    <w:rPr>
                      <w:rFonts w:ascii="Arial" w:hAnsi="Arial" w:cs="Arial"/>
                      <w:sz w:val="20"/>
                      <w:szCs w:val="20"/>
                      <w:lang w:val="fr"/>
                    </w:rPr>
                    <w:t> </w:t>
                  </w:r>
                  <w:r w:rsidRPr="002D3EE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"/>
                    </w:rPr>
                    <w:t>: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50612" w14:textId="77777777" w:rsidR="002D3EE5" w:rsidRPr="002D3EE5" w:rsidRDefault="002D3EE5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6A04E" w14:textId="77777777" w:rsidR="002D3EE5" w:rsidRPr="002D3EE5" w:rsidRDefault="002D3EE5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099EA" w14:textId="77777777" w:rsidR="002D3EE5" w:rsidRPr="002D3EE5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DA514" w14:textId="77777777" w:rsidR="002D3EE5" w:rsidRPr="002D3EE5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2BD5F" w14:textId="77777777" w:rsidR="002D3EE5" w:rsidRPr="002D3EE5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79577" w14:textId="77777777" w:rsidR="002D3EE5" w:rsidRPr="002D3EE5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"/>
                    </w:rPr>
                    <w:t> 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403A8" w14:textId="2399C891" w:rsidR="002D3EE5" w:rsidRPr="002D3EE5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3EE5"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Pour un véhicule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D2703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"/>
                    </w:rPr>
                    <w:t>ID :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E1AA0" w14:textId="65CAE850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041B1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0C2DBBE0" w14:textId="77777777" w:rsidTr="002D3EE5">
              <w:trPr>
                <w:trHeight w:val="75"/>
              </w:trPr>
              <w:tc>
                <w:tcPr>
                  <w:tcW w:w="2725" w:type="dxa"/>
                  <w:gridSpan w:val="10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E430A" w14:textId="44433780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CCEB5D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3DA5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B390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6C4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FA30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F024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79F5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8609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F2D9E" w14:textId="77777777" w:rsidR="008237BB" w:rsidRPr="003D655C" w:rsidRDefault="008237BB" w:rsidP="008237B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5E44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38ED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BFBD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0A2FB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659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176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9068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CDF4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3EE5" w:rsidRPr="003D655C" w14:paraId="09C92CB5" w14:textId="77777777" w:rsidTr="00B552FA">
              <w:trPr>
                <w:trHeight w:val="320"/>
              </w:trPr>
              <w:tc>
                <w:tcPr>
                  <w:tcW w:w="2725" w:type="dxa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2C22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2F130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B9A4D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B49F9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1B2AB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302277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6E89F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"/>
                    </w:rPr>
                    <w:t> 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BB107" w14:textId="07281FA5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"/>
                    </w:rPr>
                    <w:t>Pour le stock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D31783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9B863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35F7E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534117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4C8D3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22E3556A" w14:textId="77777777" w:rsidTr="002D3EE5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4DE5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381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E5F1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3A8C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F0B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D3377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048E4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3FC4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24DF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5E79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C1F35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1B4A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9D9A7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C32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025E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BFF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82AE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3AA5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B19E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CCF1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2677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861E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19A5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ABBE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7145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4007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581C9147" w14:textId="77777777" w:rsidTr="002D3EE5">
              <w:trPr>
                <w:trHeight w:val="345"/>
              </w:trPr>
              <w:tc>
                <w:tcPr>
                  <w:tcW w:w="759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650781C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"/>
                    </w:rPr>
                    <w:t>AUTORISATION</w:t>
                  </w:r>
                </w:p>
              </w:tc>
            </w:tr>
            <w:tr w:rsidR="008237BB" w:rsidRPr="002D3EE5" w14:paraId="65025B22" w14:textId="77777777" w:rsidTr="002D3EE5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E391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73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E12190" w14:textId="299F3360" w:rsidR="008237BB" w:rsidRPr="002D3EE5" w:rsidRDefault="008237BB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Type de carburant à livrer :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174F9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117E5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EA92D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CD5EC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7AFE1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31465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F22F5F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030B2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8E6C5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9DFB1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7781F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8098A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2C986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1A0414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B4A68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8237BB" w:rsidRPr="003D655C" w14:paraId="0EF6E434" w14:textId="77777777" w:rsidTr="002D3EE5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F2203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88DD5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5D574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AC25F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F7A7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"/>
                    </w:rPr>
                    <w:t>Gazole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4A442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48D7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3E22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7B6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E5FA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6813E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"/>
                    </w:rPr>
                    <w:t>Essence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D18D3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4600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605C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967F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5FD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"/>
                    </w:rPr>
                    <w:t>Kérosène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33B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E18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7BBE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FDA4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544A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8237BB" w:rsidRPr="003D655C" w14:paraId="306927E9" w14:textId="77777777" w:rsidTr="002D3EE5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D613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A6D83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1850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94F9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EF2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9FD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F120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2AF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29D8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6182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E0249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939C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98D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655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B33D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17D5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1C3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4EF7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49C6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0D6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18B0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F51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8B3C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055F3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281D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D072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8237BB" w:rsidRPr="003D655C" w14:paraId="56001C8D" w14:textId="77777777" w:rsidTr="002D3EE5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A96D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D2CD21C" w14:textId="7DE2CB9F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523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301C5" w14:textId="77777777" w:rsidR="00FE30AB" w:rsidRPr="002D3EE5" w:rsidRDefault="00FE30A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14:paraId="1CB19706" w14:textId="70F88225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À livrer dans le(s) réservoir(s) du véhicule :</w:t>
                  </w:r>
                </w:p>
                <w:p w14:paraId="4B856C6A" w14:textId="6115CEF6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CFC18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FF98A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4EE49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6477A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0FBC2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Autre :</w:t>
                  </w:r>
                </w:p>
                <w:p w14:paraId="7B70EECE" w14:textId="63FB8AFB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64CB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A20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3C9D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3EE4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95FE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104A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C251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742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ECBF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3D57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2D3EE5" w:rsidRPr="003D655C" w14:paraId="358EBBF3" w14:textId="77777777" w:rsidTr="00181F20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43885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9245B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1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ADE30D" w14:textId="35D194B8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Réservoir(s) plein(s)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C42AA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63E8A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9F23F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F4AFC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C4ED5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91E71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Bidon(s)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19F74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F0D24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484D4" w14:textId="2388AC50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8775B" w14:textId="3DE87751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litres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7BCB2" w14:textId="77777777" w:rsidR="002D3EE5" w:rsidRPr="003D655C" w:rsidRDefault="002D3EE5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8237BB" w:rsidRPr="003D655C" w14:paraId="13D6FEA8" w14:textId="77777777" w:rsidTr="002D3EE5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D37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5901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4D3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2D6F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CE79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D785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AEEF2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8CE6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34AB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62DA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51BA4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41D7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C6A9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26B2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50B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4F117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E05F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747E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2ED9E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69B94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67E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6025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5BC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760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D24B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6F73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78522B" w:rsidRPr="003D655C" w14:paraId="031A3530" w14:textId="77777777" w:rsidTr="002D3EE5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4284E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B17CB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15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CB052" w14:textId="77777777" w:rsidR="0078522B" w:rsidRPr="002D3EE5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3EE5">
                    <w:rPr>
                      <w:rFonts w:ascii="Arial" w:hAnsi="Arial" w:cs="Arial"/>
                      <w:sz w:val="16"/>
                      <w:szCs w:val="16"/>
                      <w:lang w:val="fr"/>
                    </w:rPr>
                    <w:t>Quantité spécifiée :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D591C" w14:textId="1E43A025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706EA6" w14:textId="7EBA70DA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litres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1AA3A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FC3754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37D90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17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4D44E" w14:textId="77777777" w:rsidR="0078522B" w:rsidRPr="002D3EE5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2D3EE5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Fût(s) ou citerne(s)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FF31E" w14:textId="2185E508" w:rsidR="0078522B" w:rsidRPr="002D3EE5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14:paraId="0DBCFFA9" w14:textId="1E79AF1F" w:rsidR="0078522B" w:rsidRPr="002D3EE5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2D3EE5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 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8AE85" w14:textId="2BFCC72E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litres</w:t>
                  </w:r>
                  <w:proofErr w:type="gramEnd"/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BD9AB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8237BB" w:rsidRPr="003D655C" w14:paraId="6A4B7235" w14:textId="77777777" w:rsidTr="002D3EE5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7318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3DFA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747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4D0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ECB5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C976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87A5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96F0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57E8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45EE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9BDE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3715A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7174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5476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0116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798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1127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DC45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1C2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7345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04D0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D86B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0D2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5CA5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11AB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9C80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8237BB" w:rsidRPr="003D655C" w14:paraId="26474A18" w14:textId="77777777" w:rsidTr="002D3EE5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947E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06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82AEE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Autorisé par (nom et signature) 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3C75A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387D6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EE2CE" w14:textId="2AB27033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FA5F1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DF5BC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8D5FB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F5F039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0DA6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Date 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9325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D35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A3BA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0158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8237BB" w:rsidRPr="003D655C" w14:paraId="10A9D4DF" w14:textId="77777777" w:rsidTr="002D3EE5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230F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D610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10A1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CCA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1442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11CD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BF0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363D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8F82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3F4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63C9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F521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CD8C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437E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0B5C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AD44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FB0F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3EA0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554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688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1EEB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03D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128A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0A4D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1C6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B94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8237BB" w:rsidRPr="003D655C" w14:paraId="6DFB7638" w14:textId="77777777" w:rsidTr="002D3EE5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8161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559C6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EAA1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EDE9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DF1D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48F2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51CF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3520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6D06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5994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5B91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A9D1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87CB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5C6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DB5D0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BDBC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B817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37F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83BB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7D56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2251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67D7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7ECF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B669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9AE5E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19F5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8237BB" w:rsidRPr="003D655C" w14:paraId="776F7638" w14:textId="77777777" w:rsidTr="002D3EE5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32E7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A694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52D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15BE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ED04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A2D0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0F61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98FA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8D99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AFC9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F19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24D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C2E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F3B9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CBCD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60A9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0B4B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0DD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B5E6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101A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8A5D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F7BA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C79F3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34F26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3397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FABD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3A2FBD4C" w14:textId="77777777" w:rsidTr="002D3EE5">
              <w:trPr>
                <w:trHeight w:val="345"/>
              </w:trPr>
              <w:tc>
                <w:tcPr>
                  <w:tcW w:w="759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A1747F2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"/>
                    </w:rPr>
                    <w:t>CARBURANT LIVRÉ</w:t>
                  </w:r>
                </w:p>
              </w:tc>
            </w:tr>
            <w:tr w:rsidR="008237BB" w:rsidRPr="003D655C" w14:paraId="205E5016" w14:textId="77777777" w:rsidTr="002D3EE5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DD0C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FE0D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0D9C4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4F093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295F3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F39A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3CC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C2ED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DEF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CFC2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3040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EEE97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3F37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0098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B40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996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D28EBF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B0D33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F6593B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CA2870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7E4221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BC5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6E7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9381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A592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ACB8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</w:tr>
            <w:tr w:rsidR="0078522B" w:rsidRPr="003D655C" w14:paraId="1FB1C9BC" w14:textId="77777777" w:rsidTr="002D3EE5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31A42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31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32DA5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"/>
                    </w:rPr>
                    <w:t>Quantité livrée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fr"/>
                    </w:rPr>
                    <w:t>en chiffres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"/>
                    </w:rPr>
                    <w:t> :</w:t>
                  </w:r>
                </w:p>
              </w:tc>
              <w:tc>
                <w:tcPr>
                  <w:tcW w:w="10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309A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52135" w14:textId="758C1C38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"/>
                    </w:rPr>
                    <w:t>litres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7BF2D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E01C8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726CE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87BD0" w14:textId="77777777" w:rsidR="0078522B" w:rsidRPr="002D3EE5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D3EE5">
                    <w:rPr>
                      <w:rFonts w:ascii="Arial" w:hAnsi="Arial" w:cs="Arial"/>
                      <w:spacing w:val="-4"/>
                      <w:sz w:val="16"/>
                      <w:szCs w:val="16"/>
                      <w:lang w:val="fr"/>
                    </w:rPr>
                    <w:t>Date de livraison 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629F45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C9795" w14:textId="176F06F6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FE06E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</w:tr>
            <w:tr w:rsidR="0078522B" w:rsidRPr="003D655C" w14:paraId="4736FEBB" w14:textId="77777777" w:rsidTr="002D3EE5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94E8BF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8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1AAC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fr"/>
                    </w:rPr>
                    <w:t>en toutes lettres</w:t>
                  </w:r>
                </w:p>
              </w:tc>
              <w:tc>
                <w:tcPr>
                  <w:tcW w:w="3626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D8487" w14:textId="48D48BDD" w:rsidR="0078522B" w:rsidRPr="0078522B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200A5" w14:textId="3AAFE7BF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"/>
                    </w:rPr>
                    <w:t>litres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660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8E059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381B6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03F29E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F6686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CF554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C5868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84CCC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</w:tr>
            <w:tr w:rsidR="008237BB" w:rsidRPr="003D655C" w14:paraId="1E3069EF" w14:textId="77777777" w:rsidTr="002D3EE5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736D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0511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4B26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D16B2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C9F7B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EC0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29BAC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ACD2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1D4FCC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B2967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01FF1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6645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497A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8ABC0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C5AF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BA52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CA690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E956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6D8B4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43906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C678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CA9C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9AA7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E083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D6C5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EB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</w:tr>
            <w:tr w:rsidR="008237BB" w:rsidRPr="002D3EE5" w14:paraId="0AAC170B" w14:textId="77777777" w:rsidTr="002D3EE5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CBB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38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AE0D4" w14:textId="77777777" w:rsidR="008237BB" w:rsidRPr="002D3EE5" w:rsidRDefault="008237BB" w:rsidP="007852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"/>
                    </w:rPr>
                    <w:t>Reçu par (nom et signature du collaborateur) 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01470" w14:textId="77777777" w:rsidR="008237BB" w:rsidRPr="002D3EE5" w:rsidRDefault="008237BB" w:rsidP="007852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</w:p>
              </w:tc>
              <w:tc>
                <w:tcPr>
                  <w:tcW w:w="321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CC40F" w14:textId="77777777" w:rsidR="008237BB" w:rsidRPr="002D3EE5" w:rsidRDefault="008237BB" w:rsidP="007852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"/>
                    </w:rPr>
                    <w:t>Signature du responsable de la station et cachet :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A5634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9F229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</w:tr>
            <w:tr w:rsidR="008237BB" w:rsidRPr="002D3EE5" w14:paraId="2FA4B584" w14:textId="77777777" w:rsidTr="002D3EE5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CB620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394C9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FAE78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52E6D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2D69A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FA4F8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87B75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52EA3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B1C3A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69E08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98540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29DB1E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7D2E8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F2F349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C0BAA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51EC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BAA6A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5A2FD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A8EC4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53BA49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E6E7E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1A7DF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1F685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B245B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EA14F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1CE7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</w:tr>
            <w:tr w:rsidR="008237BB" w:rsidRPr="002D3EE5" w14:paraId="2F05A3CD" w14:textId="77777777" w:rsidTr="002D3EE5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45C7F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D6248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03E73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87088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1F86F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4A1CD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00979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80BD3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A5F37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839858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8603A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07F5D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2FB02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46EF7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1E182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501BC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0440B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F1D0F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A91BA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57F23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B3136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BDA1B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B1075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31964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1F6B5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24E60" w14:textId="77777777" w:rsidR="008237BB" w:rsidRPr="002D3EE5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</w:tr>
            <w:tr w:rsidR="008237BB" w:rsidRPr="002D3EE5" w14:paraId="1EC80880" w14:textId="77777777" w:rsidTr="002D3EE5">
              <w:trPr>
                <w:trHeight w:val="255"/>
              </w:trPr>
              <w:tc>
                <w:tcPr>
                  <w:tcW w:w="7591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0669AABF" w14:textId="5739B0ED" w:rsidR="008237BB" w:rsidRPr="002D3EE5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fr"/>
                    </w:rPr>
                    <w:t>Lorsque le carburant est destiné au véhicule, n</w:t>
                  </w:r>
                  <w:r w:rsidR="002D3EE5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fr"/>
                    </w:rPr>
                    <w:t>’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fr"/>
                    </w:rPr>
                    <w:t>oubliez pas de compléter le journal de carburant.</w:t>
                  </w:r>
                </w:p>
              </w:tc>
            </w:tr>
          </w:tbl>
          <w:p w14:paraId="5280A8ED" w14:textId="77777777" w:rsidR="008237BB" w:rsidRPr="002D3EE5" w:rsidRDefault="008237BB" w:rsidP="008237B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655" w:type="dxa"/>
          </w:tcPr>
          <w:tbl>
            <w:tblPr>
              <w:tblW w:w="75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85"/>
              <w:gridCol w:w="210"/>
              <w:gridCol w:w="626"/>
              <w:gridCol w:w="204"/>
              <w:gridCol w:w="204"/>
              <w:gridCol w:w="204"/>
              <w:gridCol w:w="204"/>
              <w:gridCol w:w="204"/>
              <w:gridCol w:w="214"/>
              <w:gridCol w:w="332"/>
              <w:gridCol w:w="313"/>
              <w:gridCol w:w="313"/>
              <w:gridCol w:w="333"/>
              <w:gridCol w:w="475"/>
              <w:gridCol w:w="283"/>
              <w:gridCol w:w="283"/>
              <w:gridCol w:w="354"/>
              <w:gridCol w:w="354"/>
              <w:gridCol w:w="285"/>
              <w:gridCol w:w="373"/>
              <w:gridCol w:w="204"/>
              <w:gridCol w:w="273"/>
              <w:gridCol w:w="273"/>
              <w:gridCol w:w="204"/>
            </w:tblGrid>
            <w:tr w:rsidR="002D3EE5" w:rsidRPr="003D655C" w14:paraId="0DCDF39F" w14:textId="77777777" w:rsidTr="00356167">
              <w:trPr>
                <w:trHeight w:val="5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3A4A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A0ED96" w14:textId="77777777" w:rsidR="002D3EE5" w:rsidRPr="003D655C" w:rsidRDefault="002D3EE5" w:rsidP="002D3E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fr"/>
                    </w:rPr>
                    <w:t>BON DE CARBURANT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79FE8" w14:textId="77777777" w:rsidR="002D3EE5" w:rsidRPr="003D655C" w:rsidRDefault="002D3EE5" w:rsidP="002D3E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4E7068" w14:textId="77777777" w:rsidR="002D3EE5" w:rsidRPr="003D655C" w:rsidRDefault="002D3EE5" w:rsidP="002D3E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3B198E" w14:textId="77777777" w:rsidR="002D3EE5" w:rsidRPr="003D655C" w:rsidRDefault="002D3EE5" w:rsidP="002D3E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5012E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1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F2429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"/>
                    </w:rPr>
                    <w:t>N°</w:t>
                  </w: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lang w:val="fr"/>
                    </w:rPr>
                    <w:t>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0B14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3EE5" w:rsidRPr="002D3EE5" w14:paraId="09161FAE" w14:textId="77777777" w:rsidTr="0035616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7D3C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548244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fr"/>
                    </w:rPr>
                    <w:t>À utiliser uniquement pour l’achat de carburant, en cas de non-paiement à la livraison.</w:t>
                  </w:r>
                </w:p>
              </w:tc>
            </w:tr>
            <w:tr w:rsidR="002D3EE5" w:rsidRPr="002D3EE5" w14:paraId="6260CD0F" w14:textId="77777777" w:rsidTr="00356167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CA19CC" w14:textId="77777777" w:rsidR="002D3EE5" w:rsidRPr="002D3EE5" w:rsidRDefault="002D3EE5" w:rsidP="002D3E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lang w:val="fr-FR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4C7ACE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0068F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847A2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0E7B8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65DD3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4A5BA4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A834F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7C5AA5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E49D3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531459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405500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9C375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C2CE8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38C1B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D2E11F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318BC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A8C029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0B2E6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BD868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9BFC2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6E6C3B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3AFCB6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D8D88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B9C2F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1381A1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2D3EE5" w:rsidRPr="003D655C" w14:paraId="2974C2B6" w14:textId="77777777" w:rsidTr="00356167">
              <w:trPr>
                <w:trHeight w:val="320"/>
              </w:trPr>
              <w:tc>
                <w:tcPr>
                  <w:tcW w:w="272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A7B4E8" w14:textId="77777777" w:rsidR="002D3EE5" w:rsidRPr="002D3EE5" w:rsidRDefault="002D3EE5" w:rsidP="002D3E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2D3EE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"/>
                    </w:rPr>
                    <w:t>Nom de la station-service</w:t>
                  </w:r>
                  <w:r w:rsidRPr="002D3EE5">
                    <w:rPr>
                      <w:rFonts w:ascii="Arial" w:hAnsi="Arial" w:cs="Arial"/>
                      <w:sz w:val="20"/>
                      <w:szCs w:val="20"/>
                      <w:lang w:val="fr"/>
                    </w:rPr>
                    <w:t> </w:t>
                  </w:r>
                  <w:r w:rsidRPr="002D3EE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"/>
                    </w:rPr>
                    <w:t>: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3F6CE" w14:textId="77777777" w:rsidR="002D3EE5" w:rsidRPr="002D3EE5" w:rsidRDefault="002D3EE5" w:rsidP="002D3E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02477" w14:textId="77777777" w:rsidR="002D3EE5" w:rsidRPr="002D3EE5" w:rsidRDefault="002D3EE5" w:rsidP="002D3E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73A4B9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32F96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57A49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138D5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"/>
                    </w:rPr>
                    <w:t> 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1E15F4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3EE5"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Pour un véhicule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CEB8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"/>
                    </w:rPr>
                    <w:t>ID :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25B674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D5359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3EE5" w:rsidRPr="003D655C" w14:paraId="3118C687" w14:textId="77777777" w:rsidTr="00356167">
              <w:trPr>
                <w:trHeight w:val="75"/>
              </w:trPr>
              <w:tc>
                <w:tcPr>
                  <w:tcW w:w="2725" w:type="dxa"/>
                  <w:gridSpan w:val="10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E7B1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66A4D2F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3DE46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71519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53CA7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B5BC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4C904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47A2F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44FB1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23F5C" w14:textId="77777777" w:rsidR="002D3EE5" w:rsidRPr="003D655C" w:rsidRDefault="002D3EE5" w:rsidP="002D3EE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56C44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716E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F5E66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57CB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DDB31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2C984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ABF9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5285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3EE5" w:rsidRPr="003D655C" w14:paraId="37E5EBE6" w14:textId="77777777" w:rsidTr="00356167">
              <w:trPr>
                <w:trHeight w:val="320"/>
              </w:trPr>
              <w:tc>
                <w:tcPr>
                  <w:tcW w:w="2725" w:type="dxa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502B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6AA0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75D68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B439A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15C85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37C5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4C04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"/>
                    </w:rPr>
                    <w:t> 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1855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"/>
                    </w:rPr>
                    <w:t>Pour le stock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A53CC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8DCE1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E8DF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9EC1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4002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3EE5" w:rsidRPr="003D655C" w14:paraId="26F9CE0F" w14:textId="77777777" w:rsidTr="00356167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979E5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A2238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9ED8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A14B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9343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5720E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E56CE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F063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EE96A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6EF6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BB8C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1CB37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1E8C4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8D07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62606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198DA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C6D5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DBF15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6295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2CB1D1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AE762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F72D6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5989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BC05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DE50C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E8CB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3EE5" w:rsidRPr="003D655C" w14:paraId="6163F687" w14:textId="77777777" w:rsidTr="00356167">
              <w:trPr>
                <w:trHeight w:val="345"/>
              </w:trPr>
              <w:tc>
                <w:tcPr>
                  <w:tcW w:w="759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5862CD1F" w14:textId="77777777" w:rsidR="002D3EE5" w:rsidRPr="003D655C" w:rsidRDefault="002D3EE5" w:rsidP="002D3E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"/>
                    </w:rPr>
                    <w:t>AUTORISATION</w:t>
                  </w:r>
                </w:p>
              </w:tc>
            </w:tr>
            <w:tr w:rsidR="002D3EE5" w:rsidRPr="002D3EE5" w14:paraId="6ED9B096" w14:textId="77777777" w:rsidTr="00356167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F571D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73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1CDB96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Type de carburant à livrer :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20CFDA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D2A72D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64400A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99F8A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A5E27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AE318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D70342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4D869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F2165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0CCBA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3AB56A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E9D0A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B7A72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C5643E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3900B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2D3EE5" w:rsidRPr="003D655C" w14:paraId="093CC1F7" w14:textId="77777777" w:rsidTr="00356167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586C58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413D91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E3B619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DAF6D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FDA5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"/>
                    </w:rPr>
                    <w:t>Gazole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F80B1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CED9EE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B787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997AD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A95D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3768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"/>
                    </w:rPr>
                    <w:t>Essence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870AE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B504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02E13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71B1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2794A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"/>
                    </w:rPr>
                    <w:t>Kérosène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7EAD3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75D5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5787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FBA2E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670A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2D3EE5" w:rsidRPr="003D655C" w14:paraId="553B2F36" w14:textId="77777777" w:rsidTr="00356167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E9C78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8FCC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26640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D8B651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D6FD5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2E4F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71EE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C8E30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A410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EBB3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1BE0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239BC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B486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B66D7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924F6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FD5F8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46F64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367D4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92D58E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17828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6412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DD75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B401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63BE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F3B67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C1F5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2D3EE5" w:rsidRPr="003D655C" w14:paraId="5AA5690A" w14:textId="77777777" w:rsidTr="00356167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8F05F4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BE44B9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523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34B38D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14:paraId="40D8FDF1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À livrer dans le(s) réservoir(s) du véhicule :</w:t>
                  </w:r>
                </w:p>
                <w:p w14:paraId="5F92D898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C3B74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D18AC2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52877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E3DF7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8BF35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Autre :</w:t>
                  </w:r>
                </w:p>
                <w:p w14:paraId="1B0221F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DD319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C4E85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2341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64173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DB64C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72C2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25643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1F3C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723824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0A84E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2D3EE5" w:rsidRPr="003D655C" w14:paraId="4324DD72" w14:textId="77777777" w:rsidTr="0035616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B810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1753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1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0B3F2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Réservoir(s) plein(s)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2E2D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5D92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9899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100B1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67C2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549A6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Bidon(s)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B39BB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A57F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BE2C7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CF43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litres</w:t>
                  </w:r>
                  <w:proofErr w:type="gramEnd"/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124F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2D3EE5" w:rsidRPr="003D655C" w14:paraId="4F0E3034" w14:textId="77777777" w:rsidTr="00356167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0289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22251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B41D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F9825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0AF88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ED75F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24DA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FAEFB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CB21B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D921F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F94C0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E5E0E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231F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73E37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932B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4AF64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D63E2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1A7771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502C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7F57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FFBA9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69BE1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7033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263C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A1E6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E660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2D3EE5" w:rsidRPr="003D655C" w14:paraId="0DA6D55A" w14:textId="77777777" w:rsidTr="0035616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5C242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440F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15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D182D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3EE5">
                    <w:rPr>
                      <w:rFonts w:ascii="Arial" w:hAnsi="Arial" w:cs="Arial"/>
                      <w:sz w:val="16"/>
                      <w:szCs w:val="16"/>
                      <w:lang w:val="fr"/>
                    </w:rPr>
                    <w:t>Quantité spécifiée :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5450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5C66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litres</w:t>
                  </w:r>
                  <w:proofErr w:type="gramEnd"/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850E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57E3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725C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17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1D095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2D3EE5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Fût(s) ou citerne(s)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BDD70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14:paraId="57DAEE86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2D3EE5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 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D668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litres</w:t>
                  </w:r>
                  <w:proofErr w:type="gramEnd"/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3B08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2D3EE5" w:rsidRPr="003D655C" w14:paraId="41214D1F" w14:textId="77777777" w:rsidTr="0035616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38FA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BB993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2BE9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72D6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5B43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0709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2CF29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3E75E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FF0C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567F4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1A4B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F8558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6B2B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26AF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DB1A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581E1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4544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20E4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6B3FA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76569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4C60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DFF51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889B2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5AB2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475B4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42F24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2D3EE5" w:rsidRPr="003D655C" w14:paraId="521225C1" w14:textId="77777777" w:rsidTr="0035616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987E5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06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2E462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Autorisé par (nom et signature) 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06036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27E4F0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6A58D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89EE50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82F9B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971E28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CBE00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C1B4D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Date 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43170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D69A7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EFBE6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8A86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2D3EE5" w:rsidRPr="003D655C" w14:paraId="2477645B" w14:textId="77777777" w:rsidTr="0035616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F33E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B6259E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CDE0F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B160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C9D9C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B44DE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1C9F7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F1D5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6069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26F91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DB58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9ABAC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CA5AE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CFD5E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40F46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ED445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2F85E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F34A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F3799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C023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3E2E4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2575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5EC1D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EFEE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63E7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7EEF8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2D3EE5" w:rsidRPr="003D655C" w14:paraId="5EFCAA91" w14:textId="77777777" w:rsidTr="0035616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1BCB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29C04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E81AD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5BB98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A163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62F41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B653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A775D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0275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D2704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2B144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5237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1E268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8FFE1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3D37B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8F9E0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AD787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F40B0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71D0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014C1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D0F13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18864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A48E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EAD6C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F420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3D76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"/>
                    </w:rPr>
                    <w:t> </w:t>
                  </w:r>
                </w:p>
              </w:tc>
            </w:tr>
            <w:tr w:rsidR="002D3EE5" w:rsidRPr="003D655C" w14:paraId="2F5882BA" w14:textId="77777777" w:rsidTr="00356167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28767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4608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0823E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57828E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86FC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26132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A30A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9ADA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B75C2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56E30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50CA2E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690E7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5DD21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50850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B655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C46C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73F74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E2B82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BFD47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77FD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089C4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1E731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F051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3F9D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53BF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1A8B2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3EE5" w:rsidRPr="003D655C" w14:paraId="02C263C4" w14:textId="77777777" w:rsidTr="00356167">
              <w:trPr>
                <w:trHeight w:val="345"/>
              </w:trPr>
              <w:tc>
                <w:tcPr>
                  <w:tcW w:w="759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719BD835" w14:textId="77777777" w:rsidR="002D3EE5" w:rsidRPr="003D655C" w:rsidRDefault="002D3EE5" w:rsidP="002D3E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"/>
                    </w:rPr>
                    <w:t>CARBURANT LIVRÉ</w:t>
                  </w:r>
                </w:p>
              </w:tc>
            </w:tr>
            <w:tr w:rsidR="002D3EE5" w:rsidRPr="003D655C" w14:paraId="38A2DEFE" w14:textId="77777777" w:rsidTr="0035616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A0914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B2AEB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6A6472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C328C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4BE320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551A4B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E76A7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AC27B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83AC0C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C0727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B1EE4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BCBB63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6DA566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6F0B20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0AB8FE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67D778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C1DF5A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A2417C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6F7F5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3378B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86722F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7791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D9B6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4FD133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98B5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42F9A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</w:tr>
            <w:tr w:rsidR="002D3EE5" w:rsidRPr="003D655C" w14:paraId="3E4464F8" w14:textId="77777777" w:rsidTr="0035616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518B04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31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4F0300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"/>
                    </w:rPr>
                    <w:t>Quantité livrée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fr"/>
                    </w:rPr>
                    <w:t>en chiffres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"/>
                    </w:rPr>
                    <w:t> :</w:t>
                  </w:r>
                </w:p>
              </w:tc>
              <w:tc>
                <w:tcPr>
                  <w:tcW w:w="10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2FC15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FD6662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fr"/>
                    </w:rPr>
                    <w:t>litres</w:t>
                  </w:r>
                  <w:proofErr w:type="gramEnd"/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D6C49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FE636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FA094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00403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D3EE5">
                    <w:rPr>
                      <w:rFonts w:ascii="Arial" w:hAnsi="Arial" w:cs="Arial"/>
                      <w:spacing w:val="-4"/>
                      <w:sz w:val="16"/>
                      <w:szCs w:val="16"/>
                      <w:lang w:val="fr"/>
                    </w:rPr>
                    <w:t>Date de livraison 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6D469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1F9A8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74951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</w:tr>
            <w:tr w:rsidR="002D3EE5" w:rsidRPr="003D655C" w14:paraId="3D762C00" w14:textId="77777777" w:rsidTr="0035616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E24EF1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8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FB4D03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fr"/>
                    </w:rPr>
                    <w:t>en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fr"/>
                    </w:rPr>
                    <w:t xml:space="preserve"> toutes lettres</w:t>
                  </w:r>
                </w:p>
              </w:tc>
              <w:tc>
                <w:tcPr>
                  <w:tcW w:w="3626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C667A6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8312F0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fr"/>
                    </w:rPr>
                    <w:t>litres</w:t>
                  </w:r>
                  <w:proofErr w:type="gramEnd"/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7A4D8B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FD847E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0BC0C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CB163D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101FE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65354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78047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0F78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</w:tr>
            <w:tr w:rsidR="002D3EE5" w:rsidRPr="003D655C" w14:paraId="66982C6C" w14:textId="77777777" w:rsidTr="00356167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82C9FF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8C3F36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61D2F6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6E0C3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977ED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A85D5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D01D6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7C5731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9D496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CD338C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3F260C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A3904D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E3952B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DE5921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E1DE8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E1BBC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AB598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547D5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19863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FD7EA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DB36ED" w14:textId="77777777" w:rsidR="002D3EE5" w:rsidRPr="0078522B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D6F2F2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330761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EE970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3E0EF5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0995C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</w:tr>
            <w:tr w:rsidR="002D3EE5" w:rsidRPr="002D3EE5" w14:paraId="508FA55D" w14:textId="77777777" w:rsidTr="0035616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ED0871" w14:textId="77777777" w:rsidR="002D3EE5" w:rsidRPr="003D655C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38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69D5C0" w14:textId="77777777" w:rsidR="002D3EE5" w:rsidRPr="002D3EE5" w:rsidRDefault="002D3EE5" w:rsidP="002D3E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"/>
                    </w:rPr>
                    <w:t>Reçu par (nom et signature du collaborateur) 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A2CF2" w14:textId="77777777" w:rsidR="002D3EE5" w:rsidRPr="002D3EE5" w:rsidRDefault="002D3EE5" w:rsidP="002D3E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</w:p>
              </w:tc>
              <w:tc>
                <w:tcPr>
                  <w:tcW w:w="321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B260A" w14:textId="77777777" w:rsidR="002D3EE5" w:rsidRPr="002D3EE5" w:rsidRDefault="002D3EE5" w:rsidP="002D3E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"/>
                    </w:rPr>
                    <w:t>Signature du responsable de la station et cachet :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F3D94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A18A0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</w:tr>
            <w:tr w:rsidR="002D3EE5" w:rsidRPr="002D3EE5" w14:paraId="6EB490D0" w14:textId="77777777" w:rsidTr="0035616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7C8B6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6BC57B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3F7F2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BC6D9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834B2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A5D8A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535EE9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6CDA14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6E50A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BD9E2F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6A139D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7F641F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0DD4B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64C87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2BF6C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0646B0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D2871D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6075A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4DACB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6A6215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18C47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AF7907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2D77D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D19700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9AA482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5E0F9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</w:tr>
            <w:tr w:rsidR="002D3EE5" w:rsidRPr="002D3EE5" w14:paraId="026E479A" w14:textId="77777777" w:rsidTr="0035616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46C08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513B1C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557099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D65BC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4DA6D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FC6E79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2700DB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8B6C9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92611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E64D7D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37A33B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DDACA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F2E62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32584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231078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3BAB6E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C5AA6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9E7B47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EC3F10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3C34B5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EF32D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83BCA5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8E1BB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28956D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F97647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B490D" w14:textId="77777777" w:rsidR="002D3EE5" w:rsidRPr="002D3EE5" w:rsidRDefault="002D3EE5" w:rsidP="002D3EE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"/>
                    </w:rPr>
                    <w:t> </w:t>
                  </w:r>
                </w:p>
              </w:tc>
            </w:tr>
            <w:tr w:rsidR="002D3EE5" w:rsidRPr="002D3EE5" w14:paraId="1084E37C" w14:textId="77777777" w:rsidTr="00356167">
              <w:trPr>
                <w:trHeight w:val="255"/>
              </w:trPr>
              <w:tc>
                <w:tcPr>
                  <w:tcW w:w="7591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5BBD842F" w14:textId="77777777" w:rsidR="002D3EE5" w:rsidRPr="002D3EE5" w:rsidRDefault="002D3EE5" w:rsidP="002D3E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fr"/>
                    </w:rPr>
                    <w:t>Lorsque le carburant est destiné au véhicule, n’oubliez pas de compléter le journal de carburant.</w:t>
                  </w:r>
                </w:p>
              </w:tc>
            </w:tr>
          </w:tbl>
          <w:p w14:paraId="2CDD809D" w14:textId="77777777" w:rsidR="008237BB" w:rsidRPr="002D3EE5" w:rsidRDefault="008237BB" w:rsidP="008237BB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8F9EE9A" w14:textId="77777777" w:rsidR="00D0113F" w:rsidRPr="002D3EE5" w:rsidRDefault="00D0113F" w:rsidP="008237BB">
      <w:pPr>
        <w:spacing w:after="0" w:line="240" w:lineRule="auto"/>
        <w:rPr>
          <w:rFonts w:ascii="Arial" w:hAnsi="Arial" w:cs="Arial"/>
          <w:sz w:val="4"/>
          <w:szCs w:val="4"/>
          <w:lang w:val="fr-FR"/>
        </w:rPr>
      </w:pPr>
    </w:p>
    <w:sectPr w:rsidR="00D0113F" w:rsidRPr="002D3EE5" w:rsidSect="003A24BE">
      <w:headerReference w:type="default" r:id="rId9"/>
      <w:footerReference w:type="default" r:id="rId10"/>
      <w:pgSz w:w="16838" w:h="11906" w:orient="landscape"/>
      <w:pgMar w:top="1418" w:right="1440" w:bottom="568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B1CB" w14:textId="77777777" w:rsidR="00E47FAB" w:rsidRDefault="00E47FAB">
      <w:pPr>
        <w:spacing w:after="0" w:line="240" w:lineRule="auto"/>
      </w:pPr>
      <w:r>
        <w:separator/>
      </w:r>
    </w:p>
  </w:endnote>
  <w:endnote w:type="continuationSeparator" w:id="0">
    <w:p w14:paraId="6E757219" w14:textId="77777777" w:rsidR="00E47FAB" w:rsidRDefault="00E4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BDED90E" w14:paraId="46B9B6A7" w14:textId="77777777" w:rsidTr="2BDED90E">
      <w:tc>
        <w:tcPr>
          <w:tcW w:w="4650" w:type="dxa"/>
        </w:tcPr>
        <w:p w14:paraId="3CCB2042" w14:textId="34C1849D" w:rsidR="2BDED90E" w:rsidRDefault="2BDED90E" w:rsidP="2BDED90E">
          <w:pPr>
            <w:pStyle w:val="Intestazione"/>
            <w:ind w:left="-115"/>
          </w:pPr>
        </w:p>
      </w:tc>
      <w:tc>
        <w:tcPr>
          <w:tcW w:w="4650" w:type="dxa"/>
        </w:tcPr>
        <w:p w14:paraId="0465D453" w14:textId="70F6DFDA" w:rsidR="2BDED90E" w:rsidRDefault="2BDED90E" w:rsidP="2BDED90E">
          <w:pPr>
            <w:pStyle w:val="Intestazione"/>
            <w:jc w:val="center"/>
          </w:pPr>
        </w:p>
      </w:tc>
      <w:tc>
        <w:tcPr>
          <w:tcW w:w="4650" w:type="dxa"/>
        </w:tcPr>
        <w:p w14:paraId="15DAF266" w14:textId="162F93A9" w:rsidR="2BDED90E" w:rsidRDefault="2BDED90E" w:rsidP="2BDED90E">
          <w:pPr>
            <w:pStyle w:val="Intestazione"/>
            <w:ind w:right="-115"/>
            <w:jc w:val="right"/>
          </w:pPr>
        </w:p>
      </w:tc>
    </w:tr>
  </w:tbl>
  <w:p w14:paraId="0D2F4621" w14:textId="0731DD03" w:rsidR="2BDED90E" w:rsidRDefault="2BDED90E" w:rsidP="2BDED9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DC2E" w14:textId="77777777" w:rsidR="00E47FAB" w:rsidRDefault="00E47FAB">
      <w:pPr>
        <w:spacing w:after="0" w:line="240" w:lineRule="auto"/>
      </w:pPr>
      <w:r>
        <w:separator/>
      </w:r>
    </w:p>
  </w:footnote>
  <w:footnote w:type="continuationSeparator" w:id="0">
    <w:p w14:paraId="32CC61E7" w14:textId="77777777" w:rsidR="00E47FAB" w:rsidRDefault="00E4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4C33" w14:textId="022C9A09" w:rsidR="2BDED90E" w:rsidRDefault="005A1861" w:rsidP="003A24BE">
    <w:pPr>
      <w:pStyle w:val="Intestazione"/>
      <w:tabs>
        <w:tab w:val="clear" w:pos="4680"/>
        <w:tab w:val="clear" w:pos="9360"/>
        <w:tab w:val="left" w:pos="1260"/>
      </w:tabs>
    </w:pPr>
    <w:r>
      <w:rPr>
        <w:noProof/>
        <w:lang w:val="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1E17B" wp14:editId="2E4BD54C">
              <wp:simplePos x="0" y="0"/>
              <wp:positionH relativeFrom="column">
                <wp:posOffset>955213</wp:posOffset>
              </wp:positionH>
              <wp:positionV relativeFrom="paragraph">
                <wp:posOffset>-171738</wp:posOffset>
              </wp:positionV>
              <wp:extent cx="1864360" cy="618490"/>
              <wp:effectExtent l="0" t="0" r="21590" b="1016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66458670-452F-6647-8CE8-760E7F39C54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02FF7" w14:textId="77777777" w:rsidR="00636EC5" w:rsidRPr="00636EC5" w:rsidRDefault="00636EC5" w:rsidP="005A186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fr"/>
                            </w:rPr>
                            <w:t xml:space="preserve">LOGO DE </w:t>
                          </w:r>
                        </w:p>
                        <w:p w14:paraId="59DCFA63" w14:textId="5C5EAD1B" w:rsidR="00636EC5" w:rsidRPr="00636EC5" w:rsidRDefault="00636EC5" w:rsidP="005A1861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fr"/>
                            </w:rPr>
                            <w:t>L</w:t>
                          </w:r>
                          <w:r w:rsidR="002D3EE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fr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fr"/>
                            </w:rPr>
                            <w:t>ORGANISATION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1E17B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75.2pt;margin-top:-13.5pt;width:146.8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" fillcolor="white [3212]" strokecolor="#7f7f7f [1601]">
              <v:textbox>
                <w:txbxContent>
                  <w:p w14:paraId="5C202FF7" w14:textId="77777777" w:rsidR="00636EC5" w:rsidRPr="00636EC5" w:rsidRDefault="00636EC5" w:rsidP="005A186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fr"/>
                      </w:rPr>
                      <w:t xml:space="preserve">LOGO DE </w:t>
                    </w:r>
                  </w:p>
                  <w:p w14:paraId="59DCFA63" w14:textId="5C5EAD1B" w:rsidR="00636EC5" w:rsidRPr="00636EC5" w:rsidRDefault="00636EC5" w:rsidP="005A186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fr"/>
                      </w:rPr>
                      <w:t>L</w:t>
                    </w:r>
                    <w:r w:rsidR="002D3EE5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fr"/>
                      </w:rPr>
                      <w:t>’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fr"/>
                      </w:rPr>
                      <w:t>ORGANISATION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90757" wp14:editId="372CEEBA">
              <wp:simplePos x="0" y="0"/>
              <wp:positionH relativeFrom="column">
                <wp:posOffset>5923157</wp:posOffset>
              </wp:positionH>
              <wp:positionV relativeFrom="paragraph">
                <wp:posOffset>-190310</wp:posOffset>
              </wp:positionV>
              <wp:extent cx="1864360" cy="618490"/>
              <wp:effectExtent l="0" t="0" r="21590" b="10160"/>
              <wp:wrapNone/>
              <wp:docPr id="1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3BE7A" w14:textId="77777777" w:rsidR="005A1861" w:rsidRPr="00636EC5" w:rsidRDefault="005A1861" w:rsidP="005A186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fr"/>
                            </w:rPr>
                            <w:t xml:space="preserve">LOGO DE </w:t>
                          </w:r>
                        </w:p>
                        <w:p w14:paraId="478EF6A2" w14:textId="722A6E67" w:rsidR="005A1861" w:rsidRPr="00636EC5" w:rsidRDefault="005A1861" w:rsidP="005A1861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fr"/>
                            </w:rPr>
                            <w:t>L</w:t>
                          </w:r>
                          <w:r w:rsidR="002D3EE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fr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fr"/>
                            </w:rPr>
                            <w:t>ORGANISATION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90757" id="_x0000_s1027" type="#_x0000_t202" style="position:absolute;margin-left:466.4pt;margin-top:-15pt;width:146.8pt;height: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" fillcolor="white [3212]" strokecolor="#7f7f7f [1601]">
              <v:textbox>
                <w:txbxContent>
                  <w:p w14:paraId="0263BE7A" w14:textId="77777777" w:rsidR="005A1861" w:rsidRPr="00636EC5" w:rsidRDefault="005A1861" w:rsidP="005A186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fr"/>
                      </w:rPr>
                      <w:t xml:space="preserve">LOGO DE </w:t>
                    </w:r>
                  </w:p>
                  <w:p w14:paraId="478EF6A2" w14:textId="722A6E67" w:rsidR="005A1861" w:rsidRPr="00636EC5" w:rsidRDefault="005A1861" w:rsidP="005A186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fr"/>
                      </w:rPr>
                      <w:t>L</w:t>
                    </w:r>
                    <w:r w:rsidR="002D3EE5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fr"/>
                      </w:rPr>
                      <w:t>’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fr"/>
                      </w:rPr>
                      <w:t>ORGANISATION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B"/>
    <w:rsid w:val="00092899"/>
    <w:rsid w:val="001C1318"/>
    <w:rsid w:val="002B52DB"/>
    <w:rsid w:val="002D3EE5"/>
    <w:rsid w:val="00337702"/>
    <w:rsid w:val="003A24BE"/>
    <w:rsid w:val="003D655C"/>
    <w:rsid w:val="005A1861"/>
    <w:rsid w:val="00636EC5"/>
    <w:rsid w:val="006C13CF"/>
    <w:rsid w:val="0078522B"/>
    <w:rsid w:val="0078780C"/>
    <w:rsid w:val="008237BB"/>
    <w:rsid w:val="009B706D"/>
    <w:rsid w:val="00AC2D51"/>
    <w:rsid w:val="00B743C0"/>
    <w:rsid w:val="00D0113F"/>
    <w:rsid w:val="00E47FAB"/>
    <w:rsid w:val="00FE30AB"/>
    <w:rsid w:val="2BDED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2EACC"/>
  <w15:chartTrackingRefBased/>
  <w15:docId w15:val="{790678E1-2966-4566-8E27-86F1F4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7E47D-1686-4413-97A7-6F875D3EC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6E10A-B3CC-4D09-8951-B337CDDA8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FF7B6-6179-4869-BB16-59F430AC6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14</cp:revision>
  <cp:lastPrinted>2021-07-09T08:58:00Z</cp:lastPrinted>
  <dcterms:created xsi:type="dcterms:W3CDTF">2021-03-12T11:43:00Z</dcterms:created>
  <dcterms:modified xsi:type="dcterms:W3CDTF">2023-03-19T10:01:00Z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