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2977"/>
        <w:gridCol w:w="2459"/>
        <w:gridCol w:w="1559"/>
        <w:gridCol w:w="2979"/>
      </w:tblGrid>
      <w:tr w:rsidR="00235201" w14:paraId="2F63F041" w14:textId="77777777" w:rsidTr="003D2044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4AF58" w14:textId="77777777" w:rsidR="00235201" w:rsidRPr="00BB2DC2" w:rsidRDefault="00235201" w:rsidP="003D2044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MISSION</w:t>
            </w:r>
          </w:p>
        </w:tc>
        <w:tc>
          <w:tcPr>
            <w:tcW w:w="24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357959E" w14:textId="77777777" w:rsidR="00235201" w:rsidRDefault="00235201" w:rsidP="003D2044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2138F49" w14:textId="77777777" w:rsidR="00235201" w:rsidRPr="00BB2DC2" w:rsidRDefault="00235201" w:rsidP="003D2044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RÉGION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36CC8E5" w14:textId="77777777" w:rsidR="00235201" w:rsidRDefault="00235201" w:rsidP="003D2044">
            <w:pPr>
              <w:rPr>
                <w:rFonts w:eastAsia="Calibri"/>
              </w:rPr>
            </w:pPr>
          </w:p>
        </w:tc>
      </w:tr>
      <w:tr w:rsidR="00235201" w14:paraId="559AF84A" w14:textId="77777777" w:rsidTr="003D2044">
        <w:trPr>
          <w:trHeight w:val="397"/>
        </w:trPr>
        <w:tc>
          <w:tcPr>
            <w:tcW w:w="297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4B938" w14:textId="77777777" w:rsidR="00235201" w:rsidRPr="00BB2DC2" w:rsidRDefault="00235201" w:rsidP="003D2044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DATE</w:t>
            </w:r>
          </w:p>
        </w:tc>
        <w:tc>
          <w:tcPr>
            <w:tcW w:w="24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8425762" w14:textId="77777777" w:rsidR="00235201" w:rsidRDefault="00235201" w:rsidP="003D2044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41F33BB" w14:textId="77777777" w:rsidR="00235201" w:rsidRPr="00BB2DC2" w:rsidRDefault="00235201" w:rsidP="003D2044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ÉTABLI PAR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C103A57" w14:textId="77777777" w:rsidR="00235201" w:rsidRDefault="00235201" w:rsidP="003D2044">
            <w:pPr>
              <w:rPr>
                <w:rFonts w:eastAsia="Calibri"/>
              </w:rPr>
            </w:pPr>
          </w:p>
        </w:tc>
      </w:tr>
      <w:tr w:rsidR="00235201" w14:paraId="6EBAD5FC" w14:textId="77777777" w:rsidTr="003D2044">
        <w:trPr>
          <w:trHeight w:val="397"/>
        </w:trPr>
        <w:tc>
          <w:tcPr>
            <w:tcW w:w="297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4232C" w14:textId="77777777" w:rsidR="00235201" w:rsidRPr="00BB2DC2" w:rsidRDefault="00235201" w:rsidP="003D2044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ADRESSE ÉLECTRONIQUE</w:t>
            </w:r>
          </w:p>
        </w:tc>
        <w:tc>
          <w:tcPr>
            <w:tcW w:w="24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C36253A" w14:textId="77777777" w:rsidR="00235201" w:rsidRDefault="00235201" w:rsidP="003D2044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43EFE88" w14:textId="77777777" w:rsidR="00235201" w:rsidRDefault="00235201" w:rsidP="003D2044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fr"/>
              </w:rPr>
              <w:t>TÉLÉPHONE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B786CA" w14:textId="77777777" w:rsidR="00235201" w:rsidRDefault="00235201" w:rsidP="003D2044">
            <w:pPr>
              <w:rPr>
                <w:rFonts w:eastAsia="Calibri"/>
              </w:rPr>
            </w:pPr>
          </w:p>
        </w:tc>
      </w:tr>
    </w:tbl>
    <w:p w14:paraId="10B02640" w14:textId="1BB496DC" w:rsidR="00660AF5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fr"/>
        </w:rPr>
        <w:t>Évaluation logistique</w:t>
      </w:r>
    </w:p>
    <w:p w14:paraId="50B828E9" w14:textId="75D54DB7" w:rsidR="005647B5" w:rsidRPr="00660AF5" w:rsidRDefault="00BB2DC2" w:rsidP="00660AF5">
      <w:pPr>
        <w:pStyle w:val="Titolo2"/>
        <w:rPr>
          <w:rFonts w:eastAsia="Calibri"/>
        </w:rPr>
      </w:pPr>
      <w:r>
        <w:rPr>
          <w:rFonts w:eastAsia="Calibri"/>
          <w:lang w:val="fr"/>
        </w:rPr>
        <w:t>Évaluation de l</w:t>
      </w:r>
      <w:r w:rsidR="003D2044">
        <w:rPr>
          <w:rFonts w:eastAsia="Calibri"/>
          <w:lang w:val="fr"/>
        </w:rPr>
        <w:t>’</w:t>
      </w:r>
      <w:r>
        <w:rPr>
          <w:rFonts w:eastAsia="Calibri"/>
          <w:lang w:val="fr"/>
        </w:rPr>
        <w:t>aéroport/</w:t>
      </w:r>
      <w:r w:rsidR="003D2044">
        <w:rPr>
          <w:rFonts w:eastAsia="Calibri"/>
          <w:lang w:val="fr"/>
        </w:rPr>
        <w:t xml:space="preserve"> </w:t>
      </w:r>
      <w:r>
        <w:rPr>
          <w:rFonts w:eastAsia="Calibri"/>
          <w:lang w:val="fr"/>
        </w:rPr>
        <w:t>de</w:t>
      </w:r>
      <w:r w:rsidR="003D2044">
        <w:rPr>
          <w:rFonts w:eastAsia="Calibri"/>
          <w:lang w:val="fr"/>
        </w:rPr>
        <w:t> </w:t>
      </w:r>
      <w:r>
        <w:rPr>
          <w:rFonts w:eastAsia="Calibri"/>
          <w:lang w:val="fr"/>
        </w:rPr>
        <w:t>la</w:t>
      </w:r>
      <w:r w:rsidR="003D2044">
        <w:rPr>
          <w:rFonts w:eastAsia="Calibri"/>
          <w:lang w:val="fr"/>
        </w:rPr>
        <w:t> </w:t>
      </w:r>
      <w:r>
        <w:rPr>
          <w:rFonts w:eastAsia="Calibri"/>
          <w:lang w:val="fr"/>
        </w:rPr>
        <w:t>piste d</w:t>
      </w:r>
      <w:r w:rsidR="003D2044">
        <w:rPr>
          <w:rFonts w:eastAsia="Calibri"/>
          <w:lang w:val="fr"/>
        </w:rPr>
        <w:t>’</w:t>
      </w:r>
      <w:r>
        <w:rPr>
          <w:rFonts w:eastAsia="Calibri"/>
          <w:lang w:val="fr"/>
        </w:rPr>
        <w:t>atterrissage</w:t>
      </w:r>
    </w:p>
    <w:p w14:paraId="44064D4F" w14:textId="77777777" w:rsidR="00235201" w:rsidRDefault="00235201" w:rsidP="00BB2DC2">
      <w:pPr>
        <w:rPr>
          <w:rFonts w:eastAsia="Calibri"/>
        </w:rPr>
      </w:pPr>
    </w:p>
    <w:p w14:paraId="40D0A14C" w14:textId="77777777" w:rsidR="00235201" w:rsidRDefault="00235201" w:rsidP="00BB2DC2">
      <w:pPr>
        <w:rPr>
          <w:rFonts w:eastAsia="Calibri"/>
        </w:rPr>
      </w:pPr>
    </w:p>
    <w:tbl>
      <w:tblPr>
        <w:tblStyle w:val="Grigliatabella"/>
        <w:tblpPr w:leftFromText="141" w:rightFromText="141" w:vertAnchor="text" w:horzAnchor="margin" w:tblpXSpec="center" w:tblpY="58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6129"/>
      </w:tblGrid>
      <w:tr w:rsidR="00235201" w:rsidRPr="00C11AE7" w14:paraId="0C08B3C7" w14:textId="77777777" w:rsidTr="005A277B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1EC8B308" w14:textId="23350AE5" w:rsidR="00235201" w:rsidRPr="003D2044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fr-FR"/>
              </w:rPr>
            </w:pPr>
            <w:r>
              <w:rPr>
                <w:rStyle w:val="Enfasigrassetto"/>
                <w:rFonts w:cstheme="minorHAnsi"/>
                <w:color w:val="FFFFFF" w:themeColor="background1"/>
                <w:lang w:val="fr"/>
              </w:rPr>
              <w:t>Liste de contrôle finale pour les activités d</w:t>
            </w:r>
            <w:r w:rsidR="003D2044">
              <w:rPr>
                <w:rStyle w:val="Enfasigrassetto"/>
                <w:rFonts w:cstheme="minorHAnsi"/>
                <w:color w:val="FFFFFF" w:themeColor="background1"/>
                <w:lang w:val="fr"/>
              </w:rPr>
              <w:t>’</w:t>
            </w:r>
            <w:r>
              <w:rPr>
                <w:rStyle w:val="Enfasigrassetto"/>
                <w:rFonts w:cstheme="minorHAnsi"/>
                <w:color w:val="FFFFFF" w:themeColor="background1"/>
                <w:lang w:val="fr"/>
              </w:rPr>
              <w:t>évaluation de l</w:t>
            </w:r>
            <w:r w:rsidR="003D2044">
              <w:rPr>
                <w:rStyle w:val="Enfasigrassetto"/>
                <w:rFonts w:cstheme="minorHAnsi"/>
                <w:color w:val="FFFFFF" w:themeColor="background1"/>
                <w:lang w:val="fr"/>
              </w:rPr>
              <w:t>’</w:t>
            </w:r>
            <w:r>
              <w:rPr>
                <w:rStyle w:val="Enfasigrassetto"/>
                <w:rFonts w:cstheme="minorHAnsi"/>
                <w:color w:val="FFFFFF" w:themeColor="background1"/>
                <w:lang w:val="fr"/>
              </w:rPr>
              <w:t>aéroport</w:t>
            </w:r>
          </w:p>
        </w:tc>
        <w:tc>
          <w:tcPr>
            <w:tcW w:w="992" w:type="dxa"/>
            <w:shd w:val="clear" w:color="auto" w:fill="C03A2A"/>
          </w:tcPr>
          <w:p w14:paraId="14890C41" w14:textId="77777777" w:rsidR="00235201" w:rsidRPr="00660AF5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fr"/>
              </w:rPr>
              <w:t>Terminé</w:t>
            </w:r>
          </w:p>
        </w:tc>
        <w:tc>
          <w:tcPr>
            <w:tcW w:w="6129" w:type="dxa"/>
            <w:shd w:val="clear" w:color="auto" w:fill="C03A2A"/>
          </w:tcPr>
          <w:p w14:paraId="68A7E4FD" w14:textId="77777777" w:rsidR="00235201" w:rsidRPr="00660AF5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fr"/>
              </w:rPr>
              <w:t>Commentaires</w:t>
            </w:r>
          </w:p>
        </w:tc>
      </w:tr>
      <w:tr w:rsidR="00235201" w:rsidRPr="00C11AE7" w14:paraId="7AA730C3" w14:textId="77777777" w:rsidTr="005A277B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E5820E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fr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B25BC" w14:textId="3BF31C19" w:rsidR="00235201" w:rsidRPr="003D2044" w:rsidRDefault="00235201" w:rsidP="00235201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Dresser la liste et la carte des principaux itinéraires d</w:t>
            </w:r>
            <w:r w:rsidR="003D2044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approvisionnement par voie aérienne et mettre à jour la matrice de temps</w:t>
            </w:r>
          </w:p>
        </w:tc>
        <w:sdt>
          <w:sdtPr>
            <w:rPr>
              <w:rFonts w:cstheme="minorHAnsi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DA35E30" w14:textId="6F2098B1" w:rsidR="00235201" w:rsidRPr="00660AF5" w:rsidRDefault="00912225" w:rsidP="00235201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/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11673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  <w:tr w:rsidR="00235201" w:rsidRPr="00C11AE7" w14:paraId="04CB8AFB" w14:textId="77777777" w:rsidTr="005A277B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0693C2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fr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F8179" w14:textId="5A488CE7" w:rsidR="00235201" w:rsidRPr="003D2044" w:rsidRDefault="00235201" w:rsidP="00235201">
            <w:pPr>
              <w:tabs>
                <w:tab w:val="left" w:pos="532"/>
              </w:tabs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Définir le type, le volume et le poids de la cargaison à transporter d</w:t>
            </w:r>
            <w:r w:rsidR="003D2044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un lieu à un autre</w:t>
            </w:r>
          </w:p>
        </w:tc>
        <w:sdt>
          <w:sdtPr>
            <w:rPr>
              <w:rFonts w:cstheme="minorHAnsi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8F6CC82" w14:textId="77777777" w:rsidR="00235201" w:rsidRPr="00660AF5" w:rsidRDefault="00235201" w:rsidP="00235201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070FE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</w:tbl>
    <w:p w14:paraId="7C2AD9A8" w14:textId="77777777" w:rsidR="00235201" w:rsidRDefault="00235201" w:rsidP="00235201">
      <w:pPr>
        <w:pStyle w:val="Titolo3"/>
        <w:jc w:val="right"/>
      </w:pPr>
    </w:p>
    <w:p w14:paraId="0CD5C722" w14:textId="77777777" w:rsidR="00FF3529" w:rsidRPr="00235201" w:rsidRDefault="00FF3529" w:rsidP="00FF3529">
      <w:pPr>
        <w:pStyle w:val="Titolo3"/>
        <w:rPr>
          <w:color w:val="C03A2A"/>
        </w:rPr>
      </w:pPr>
      <w:r>
        <w:rPr>
          <w:color w:val="C03A2A"/>
          <w:lang w:val="fr"/>
        </w:rPr>
        <w:t>Conseils utiles :</w:t>
      </w:r>
    </w:p>
    <w:p w14:paraId="00452106" w14:textId="029609EB" w:rsidR="00FF3529" w:rsidRPr="002F6D29" w:rsidRDefault="00FF3529" w:rsidP="00FF3529">
      <w:pPr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lang w:val="fr"/>
        </w:rPr>
        <w:t>Prenez contact avec l</w:t>
      </w:r>
      <w:r w:rsidR="003D2044">
        <w:rPr>
          <w:rFonts w:cstheme="minorHAnsi"/>
          <w:color w:val="7F7F7F" w:themeColor="text1" w:themeTint="80"/>
          <w:lang w:val="fr"/>
        </w:rPr>
        <w:t>’</w:t>
      </w:r>
      <w:r>
        <w:rPr>
          <w:rFonts w:cstheme="minorHAnsi"/>
          <w:color w:val="7F7F7F" w:themeColor="text1" w:themeTint="80"/>
          <w:lang w:val="fr"/>
        </w:rPr>
        <w:t>autorité nationale de l</w:t>
      </w:r>
      <w:r w:rsidR="003D2044">
        <w:rPr>
          <w:rFonts w:cstheme="minorHAnsi"/>
          <w:color w:val="7F7F7F" w:themeColor="text1" w:themeTint="80"/>
          <w:lang w:val="fr"/>
        </w:rPr>
        <w:t>’</w:t>
      </w:r>
      <w:r>
        <w:rPr>
          <w:rFonts w:cstheme="minorHAnsi"/>
          <w:color w:val="7F7F7F" w:themeColor="text1" w:themeTint="80"/>
          <w:lang w:val="fr"/>
        </w:rPr>
        <w:t>aviation civile afin d</w:t>
      </w:r>
      <w:r w:rsidR="003D2044">
        <w:rPr>
          <w:rFonts w:cstheme="minorHAnsi"/>
          <w:color w:val="7F7F7F" w:themeColor="text1" w:themeTint="80"/>
          <w:lang w:val="fr"/>
        </w:rPr>
        <w:t>’</w:t>
      </w:r>
      <w:r>
        <w:rPr>
          <w:rFonts w:cstheme="minorHAnsi"/>
          <w:color w:val="7F7F7F" w:themeColor="text1" w:themeTint="80"/>
          <w:lang w:val="fr"/>
        </w:rPr>
        <w:t>étudier les exigences et réglementations nationales.</w:t>
      </w:r>
    </w:p>
    <w:p w14:paraId="77108319" w14:textId="0F6F2A8A" w:rsidR="00FF3529" w:rsidRPr="002F6D29" w:rsidRDefault="00FF3529" w:rsidP="00FF3529">
      <w:pPr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lang w:val="fr"/>
        </w:rPr>
        <w:t>Vérifiez si l</w:t>
      </w:r>
      <w:r w:rsidR="003D2044">
        <w:rPr>
          <w:rFonts w:cstheme="minorHAnsi"/>
          <w:color w:val="7F7F7F" w:themeColor="text1" w:themeTint="80"/>
          <w:lang w:val="fr"/>
        </w:rPr>
        <w:t>’</w:t>
      </w:r>
      <w:r>
        <w:rPr>
          <w:rFonts w:cstheme="minorHAnsi"/>
          <w:color w:val="7F7F7F" w:themeColor="text1" w:themeTint="80"/>
          <w:lang w:val="fr"/>
        </w:rPr>
        <w:t>autorité de l</w:t>
      </w:r>
      <w:r w:rsidR="003D2044">
        <w:rPr>
          <w:rFonts w:cstheme="minorHAnsi"/>
          <w:color w:val="7F7F7F" w:themeColor="text1" w:themeTint="80"/>
          <w:lang w:val="fr"/>
        </w:rPr>
        <w:t>’</w:t>
      </w:r>
      <w:r>
        <w:rPr>
          <w:rFonts w:cstheme="minorHAnsi"/>
          <w:color w:val="7F7F7F" w:themeColor="text1" w:themeTint="80"/>
          <w:lang w:val="fr"/>
        </w:rPr>
        <w:t>aviation militaire est associée à l</w:t>
      </w:r>
      <w:r w:rsidR="003D2044">
        <w:rPr>
          <w:rFonts w:cstheme="minorHAnsi"/>
          <w:color w:val="7F7F7F" w:themeColor="text1" w:themeTint="80"/>
          <w:lang w:val="fr"/>
        </w:rPr>
        <w:t>’</w:t>
      </w:r>
      <w:r>
        <w:rPr>
          <w:rFonts w:cstheme="minorHAnsi"/>
          <w:color w:val="7F7F7F" w:themeColor="text1" w:themeTint="80"/>
          <w:lang w:val="fr"/>
        </w:rPr>
        <w:t>opération aérienne.</w:t>
      </w:r>
    </w:p>
    <w:p w14:paraId="4F823E75" w14:textId="77777777" w:rsidR="00FF3529" w:rsidRDefault="00FF3529" w:rsidP="00FF3529">
      <w:pPr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lang w:val="fr"/>
        </w:rPr>
        <w:t>Vérifiez les modes opératoires pour les vols internationaux, nationaux et de fret ainsi que leur emplacement respectif.</w:t>
      </w:r>
    </w:p>
    <w:p w14:paraId="12ECF2BA" w14:textId="77777777" w:rsidR="00235201" w:rsidRPr="00235201" w:rsidRDefault="00235201" w:rsidP="00235201"/>
    <w:p w14:paraId="539697CC" w14:textId="1A1AB194" w:rsidR="00D54A5F" w:rsidRDefault="00D54A5F" w:rsidP="00D54A5F">
      <w:pPr>
        <w:spacing w:after="0"/>
        <w:rPr>
          <w:rFonts w:cstheme="minorHAnsi"/>
          <w:color w:val="7F7F7F" w:themeColor="text1" w:themeTint="80"/>
        </w:rPr>
      </w:pPr>
    </w:p>
    <w:p w14:paraId="0D1B3F8E" w14:textId="6961D452" w:rsidR="00FF3529" w:rsidRDefault="00FF3529" w:rsidP="00D54A5F">
      <w:pPr>
        <w:spacing w:after="0"/>
        <w:rPr>
          <w:rFonts w:cstheme="minorHAnsi"/>
          <w:color w:val="7F7F7F" w:themeColor="text1" w:themeTint="80"/>
        </w:rPr>
      </w:pPr>
    </w:p>
    <w:p w14:paraId="691B2E4B" w14:textId="52CBF1A6" w:rsidR="00FF3529" w:rsidRDefault="00FF3529" w:rsidP="00D54A5F">
      <w:pPr>
        <w:spacing w:after="0"/>
        <w:rPr>
          <w:rFonts w:cstheme="minorHAnsi"/>
          <w:color w:val="7F7F7F" w:themeColor="text1" w:themeTint="80"/>
        </w:rPr>
      </w:pPr>
    </w:p>
    <w:p w14:paraId="7502578D" w14:textId="75E5ABCA" w:rsidR="00FF3529" w:rsidRDefault="00FF3529" w:rsidP="00D54A5F">
      <w:pPr>
        <w:spacing w:after="0"/>
        <w:rPr>
          <w:rFonts w:cstheme="minorHAnsi"/>
          <w:color w:val="7F7F7F" w:themeColor="text1" w:themeTint="80"/>
        </w:rPr>
      </w:pPr>
    </w:p>
    <w:p w14:paraId="06FC500F" w14:textId="189803AD" w:rsidR="00FF3529" w:rsidRDefault="00FF3529" w:rsidP="00D54A5F">
      <w:pPr>
        <w:spacing w:after="0"/>
        <w:rPr>
          <w:rFonts w:cstheme="minorHAnsi"/>
          <w:color w:val="7F7F7F" w:themeColor="text1" w:themeTint="80"/>
        </w:rPr>
      </w:pPr>
    </w:p>
    <w:p w14:paraId="1AD1CE7B" w14:textId="77777777" w:rsidR="00FF3529" w:rsidRDefault="00FF3529" w:rsidP="00D54A5F">
      <w:pPr>
        <w:spacing w:after="0"/>
        <w:rPr>
          <w:rFonts w:cstheme="minorHAnsi"/>
          <w:color w:val="7F7F7F" w:themeColor="text1" w:themeTint="80"/>
        </w:rPr>
      </w:pPr>
    </w:p>
    <w:p w14:paraId="43451979" w14:textId="77777777" w:rsidR="00FF3529" w:rsidRDefault="00FF3529" w:rsidP="00D54A5F">
      <w:pPr>
        <w:spacing w:after="0"/>
        <w:rPr>
          <w:rFonts w:cstheme="minorHAnsi"/>
          <w:color w:val="7F7F7F" w:themeColor="text1" w:themeTint="80"/>
        </w:rPr>
      </w:pPr>
    </w:p>
    <w:p w14:paraId="3F48E238" w14:textId="4F5DECEF" w:rsidR="00FF3529" w:rsidRPr="00FF3529" w:rsidRDefault="00FF3529" w:rsidP="00FF3529">
      <w:pPr>
        <w:jc w:val="center"/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iCs/>
          <w:color w:val="808080" w:themeColor="background1" w:themeShade="80"/>
          <w:sz w:val="18"/>
          <w:szCs w:val="18"/>
          <w:lang w:val="fr"/>
        </w:rPr>
        <w:t>Cette évaluation n</w:t>
      </w:r>
      <w:r w:rsidR="003D2044">
        <w:rPr>
          <w:i/>
          <w:iCs/>
          <w:color w:val="808080" w:themeColor="background1" w:themeShade="80"/>
          <w:sz w:val="18"/>
          <w:szCs w:val="18"/>
          <w:lang w:val="fr"/>
        </w:rPr>
        <w:t>’</w:t>
      </w:r>
      <w:r>
        <w:rPr>
          <w:i/>
          <w:iCs/>
          <w:color w:val="808080" w:themeColor="background1" w:themeShade="80"/>
          <w:sz w:val="18"/>
          <w:szCs w:val="18"/>
          <w:lang w:val="fr"/>
        </w:rPr>
        <w:t>est pas destinée à être exhaustive et/ou peut ne pas être totalement pertinente</w:t>
      </w:r>
      <w:r>
        <w:rPr>
          <w:color w:val="808080" w:themeColor="background1" w:themeShade="80"/>
          <w:sz w:val="18"/>
          <w:szCs w:val="18"/>
          <w:lang w:val="fr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fr"/>
        </w:rPr>
        <w:t>; ignorez la ou les sections/questions qui ne s</w:t>
      </w:r>
      <w:r w:rsidR="003D2044">
        <w:rPr>
          <w:i/>
          <w:iCs/>
          <w:color w:val="808080" w:themeColor="background1" w:themeShade="80"/>
          <w:sz w:val="18"/>
          <w:szCs w:val="18"/>
          <w:lang w:val="fr"/>
        </w:rPr>
        <w:t>’</w:t>
      </w:r>
      <w:r>
        <w:rPr>
          <w:i/>
          <w:iCs/>
          <w:color w:val="808080" w:themeColor="background1" w:themeShade="80"/>
          <w:sz w:val="18"/>
          <w:szCs w:val="18"/>
          <w:lang w:val="fr"/>
        </w:rPr>
        <w:t>appliquent pas au contexte évalué ou</w:t>
      </w:r>
      <w:r w:rsidR="003D2044">
        <w:rPr>
          <w:i/>
          <w:iCs/>
          <w:color w:val="808080" w:themeColor="background1" w:themeShade="80"/>
          <w:sz w:val="18"/>
          <w:szCs w:val="18"/>
          <w:lang w:val="fr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fr"/>
        </w:rPr>
        <w:t>modifiez</w:t>
      </w:r>
      <w:r w:rsidR="003D2044">
        <w:rPr>
          <w:i/>
          <w:iCs/>
          <w:color w:val="808080" w:themeColor="background1" w:themeShade="80"/>
          <w:sz w:val="18"/>
          <w:szCs w:val="18"/>
          <w:lang w:val="fr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fr"/>
        </w:rPr>
        <w:t>les si nécessaire.</w:t>
      </w:r>
    </w:p>
    <w:p w14:paraId="1621A1DD" w14:textId="6690276B" w:rsidR="00FF3529" w:rsidRDefault="00FF3529" w:rsidP="00D54A5F">
      <w:pPr>
        <w:spacing w:after="0"/>
        <w:rPr>
          <w:rFonts w:cstheme="minorHAnsi"/>
          <w:color w:val="7F7F7F" w:themeColor="text1" w:themeTint="80"/>
        </w:rPr>
        <w:sectPr w:rsidR="00FF3529" w:rsidSect="000D797C">
          <w:footerReference w:type="defaul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4742" w:type="dxa"/>
        <w:tblLayout w:type="fixed"/>
        <w:tblLook w:val="01E0" w:firstRow="1" w:lastRow="1" w:firstColumn="1" w:lastColumn="1" w:noHBand="0" w:noVBand="0"/>
      </w:tblPr>
      <w:tblGrid>
        <w:gridCol w:w="1966"/>
        <w:gridCol w:w="8"/>
        <w:gridCol w:w="425"/>
        <w:gridCol w:w="284"/>
        <w:gridCol w:w="141"/>
        <w:gridCol w:w="6"/>
        <w:gridCol w:w="851"/>
        <w:gridCol w:w="425"/>
        <w:gridCol w:w="275"/>
        <w:gridCol w:w="434"/>
        <w:gridCol w:w="1122"/>
        <w:gridCol w:w="6"/>
        <w:gridCol w:w="545"/>
        <w:gridCol w:w="1156"/>
        <w:gridCol w:w="6"/>
        <w:gridCol w:w="1417"/>
        <w:gridCol w:w="114"/>
        <w:gridCol w:w="170"/>
        <w:gridCol w:w="136"/>
        <w:gridCol w:w="1420"/>
        <w:gridCol w:w="851"/>
        <w:gridCol w:w="419"/>
        <w:gridCol w:w="692"/>
        <w:gridCol w:w="1873"/>
      </w:tblGrid>
      <w:tr w:rsidR="00B30C03" w:rsidRPr="00C11AE7" w14:paraId="1C91EF93" w14:textId="77777777" w:rsidTr="00F15B0D">
        <w:trPr>
          <w:trHeight w:val="553"/>
          <w:tblHeader/>
        </w:trPr>
        <w:tc>
          <w:tcPr>
            <w:tcW w:w="14742" w:type="dxa"/>
            <w:gridSpan w:val="2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C03A2A"/>
          </w:tcPr>
          <w:p w14:paraId="234B5894" w14:textId="5720A6B2" w:rsidR="00B30C03" w:rsidRPr="003D2044" w:rsidRDefault="00D361EA" w:rsidP="00B30C03">
            <w:pPr>
              <w:spacing w:before="120" w:after="120"/>
              <w:jc w:val="center"/>
              <w:rPr>
                <w:rFonts w:cstheme="minorHAnsi"/>
                <w:b/>
                <w:color w:val="000000"/>
                <w:lang w:val="fr-FR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fr"/>
              </w:rPr>
              <w:lastRenderedPageBreak/>
              <w:t>Évaluation de l</w:t>
            </w:r>
            <w:r w:rsidR="003D2044">
              <w:rPr>
                <w:rFonts w:cstheme="minorHAnsi"/>
                <w:b/>
                <w:bCs/>
                <w:color w:val="FFFFFF" w:themeColor="background1"/>
                <w:lang w:val="fr"/>
              </w:rPr>
              <w:t>’</w:t>
            </w:r>
            <w:r>
              <w:rPr>
                <w:rFonts w:cstheme="minorHAnsi"/>
                <w:b/>
                <w:bCs/>
                <w:color w:val="FFFFFF" w:themeColor="background1"/>
                <w:lang w:val="fr"/>
              </w:rPr>
              <w:t>aéroport/de la piste d</w:t>
            </w:r>
            <w:r w:rsidR="003D2044">
              <w:rPr>
                <w:rFonts w:cstheme="minorHAnsi"/>
                <w:b/>
                <w:bCs/>
                <w:color w:val="FFFFFF" w:themeColor="background1"/>
                <w:lang w:val="fr"/>
              </w:rPr>
              <w:t>’</w:t>
            </w:r>
            <w:r>
              <w:rPr>
                <w:rFonts w:cstheme="minorHAnsi"/>
                <w:b/>
                <w:bCs/>
                <w:color w:val="FFFFFF" w:themeColor="background1"/>
                <w:lang w:val="fr"/>
              </w:rPr>
              <w:t>atterrissage</w:t>
            </w:r>
          </w:p>
        </w:tc>
      </w:tr>
      <w:tr w:rsidR="005C4053" w:rsidRPr="00F570C8" w14:paraId="23AE463D" w14:textId="77777777" w:rsidTr="00C05CFA">
        <w:trPr>
          <w:trHeight w:val="152"/>
        </w:trPr>
        <w:tc>
          <w:tcPr>
            <w:tcW w:w="283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242DC" w14:textId="3530F7C9" w:rsidR="005C4053" w:rsidRPr="000D797C" w:rsidRDefault="005C4053" w:rsidP="005C4053">
            <w:pPr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lang w:val="fr"/>
              </w:rPr>
              <w:t>Nom de l</w:t>
            </w:r>
            <w:r w:rsidR="003D2044">
              <w:rPr>
                <w:rStyle w:val="Enfasigrassetto"/>
                <w:rFonts w:cstheme="minorHAnsi"/>
                <w:color w:val="000000"/>
                <w:lang w:val="fr"/>
              </w:rPr>
              <w:t>’</w:t>
            </w:r>
            <w:r>
              <w:rPr>
                <w:rStyle w:val="Enfasigrassetto"/>
                <w:rFonts w:cstheme="minorHAnsi"/>
                <w:color w:val="000000"/>
                <w:lang w:val="fr"/>
              </w:rPr>
              <w:t>aéroport</w:t>
            </w:r>
            <w:r>
              <w:rPr>
                <w:rStyle w:val="Enfasigrassetto"/>
                <w:rFonts w:cstheme="minorHAnsi"/>
                <w:b w:val="0"/>
                <w:bCs w:val="0"/>
                <w:color w:val="000000"/>
                <w:lang w:val="fr"/>
              </w:rPr>
              <w:t> </w:t>
            </w:r>
            <w:r>
              <w:rPr>
                <w:rStyle w:val="Enfasigrassetto"/>
                <w:rFonts w:cstheme="minorHAnsi"/>
                <w:color w:val="000000"/>
                <w:lang w:val="fr"/>
              </w:rPr>
              <w:t xml:space="preserve">: </w:t>
            </w:r>
          </w:p>
        </w:tc>
        <w:tc>
          <w:tcPr>
            <w:tcW w:w="4814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08AA8" w14:textId="0712DE99" w:rsidR="005C4053" w:rsidRPr="000D797C" w:rsidRDefault="005C4053" w:rsidP="005C4053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33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00C98" w14:textId="5636183F" w:rsidR="005C4053" w:rsidRPr="00EF186A" w:rsidRDefault="005C4053" w:rsidP="00CC24F1">
            <w:pPr>
              <w:jc w:val="left"/>
              <w:rPr>
                <w:rFonts w:cstheme="minorHAnsi"/>
                <w:b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lang w:val="fr"/>
              </w:rPr>
              <w:t>International</w:t>
            </w:r>
            <w:r>
              <w:rPr>
                <w:rStyle w:val="Enfasigrassetto"/>
                <w:rFonts w:cstheme="minorHAnsi"/>
                <w:b w:val="0"/>
                <w:bCs w:val="0"/>
                <w:color w:val="000000"/>
                <w:lang w:val="fr"/>
              </w:rPr>
              <w:t> </w:t>
            </w:r>
            <w:r>
              <w:rPr>
                <w:rStyle w:val="Enfasigrassetto"/>
                <w:rFonts w:cstheme="minorHAnsi"/>
                <w:color w:val="000000"/>
                <w:lang w:val="fr"/>
              </w:rPr>
              <w:t>?</w:t>
            </w:r>
          </w:p>
        </w:tc>
        <w:tc>
          <w:tcPr>
            <w:tcW w:w="256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5C4053" w14:paraId="48A519A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0804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CA7624" w14:textId="77777777" w:rsidR="005C4053" w:rsidRPr="00953C85" w:rsidRDefault="005C4053" w:rsidP="00CC24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31906" w14:textId="77777777" w:rsidR="005C4053" w:rsidRDefault="005C4053" w:rsidP="00CC24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52015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83BBC5" w14:textId="77777777" w:rsidR="005C4053" w:rsidRDefault="005C4053" w:rsidP="00CC24F1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73E11" w14:textId="77777777" w:rsidR="005C4053" w:rsidRDefault="005C4053" w:rsidP="00CC24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1AF427F9" w14:textId="79A979BC" w:rsidR="005C4053" w:rsidRPr="00EF186A" w:rsidRDefault="005C4053" w:rsidP="00CC24F1">
            <w:pPr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5C4053" w:rsidRPr="00F570C8" w14:paraId="01F14D55" w14:textId="77777777" w:rsidTr="00F15B0D">
        <w:trPr>
          <w:trHeight w:val="345"/>
        </w:trPr>
        <w:tc>
          <w:tcPr>
            <w:tcW w:w="28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949C7" w14:textId="0A059786" w:rsidR="005C4053" w:rsidRPr="003D2044" w:rsidRDefault="005C4053" w:rsidP="005C4053">
            <w:pPr>
              <w:jc w:val="left"/>
              <w:rPr>
                <w:rStyle w:val="Enfasigrassetto"/>
                <w:rFonts w:cstheme="minorHAnsi"/>
                <w:color w:val="000000"/>
                <w:lang w:val="fr-FR"/>
              </w:rPr>
            </w:pPr>
            <w:r>
              <w:rPr>
                <w:rStyle w:val="Enfasigrassetto"/>
                <w:rFonts w:cstheme="minorHAnsi"/>
                <w:color w:val="000000"/>
                <w:lang w:val="fr"/>
              </w:rPr>
              <w:t>Interlocuteur du point focal de l</w:t>
            </w:r>
            <w:r w:rsidR="003D2044">
              <w:rPr>
                <w:rStyle w:val="Enfasigrassetto"/>
                <w:rFonts w:cstheme="minorHAnsi"/>
                <w:color w:val="000000"/>
                <w:lang w:val="fr"/>
              </w:rPr>
              <w:t>’</w:t>
            </w:r>
            <w:r>
              <w:rPr>
                <w:rStyle w:val="Enfasigrassetto"/>
                <w:rFonts w:cstheme="minorHAnsi"/>
                <w:color w:val="000000"/>
                <w:lang w:val="fr"/>
              </w:rPr>
              <w:t>aéroport</w:t>
            </w:r>
            <w:r>
              <w:rPr>
                <w:rStyle w:val="Enfasigrassetto"/>
                <w:rFonts w:cstheme="minorHAnsi"/>
                <w:b w:val="0"/>
                <w:bCs w:val="0"/>
                <w:color w:val="000000"/>
                <w:lang w:val="fr"/>
              </w:rPr>
              <w:t> </w:t>
            </w:r>
            <w:r>
              <w:rPr>
                <w:rStyle w:val="Enfasigrassetto"/>
                <w:rFonts w:cstheme="minorHAnsi"/>
                <w:color w:val="000000"/>
                <w:lang w:val="fr"/>
              </w:rPr>
              <w:t xml:space="preserve">: </w:t>
            </w:r>
            <w:r>
              <w:rPr>
                <w:lang w:val="fr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95046" w14:textId="58E53F46" w:rsidR="005C4053" w:rsidRPr="003D2044" w:rsidRDefault="005C4053" w:rsidP="005C4053">
            <w:pPr>
              <w:jc w:val="left"/>
              <w:rPr>
                <w:rStyle w:val="Enfasigrassetto"/>
                <w:rFonts w:cstheme="minorHAnsi"/>
                <w:color w:val="000000"/>
                <w:lang w:val="fr-FR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7CDDD" w14:textId="7D6451DC" w:rsidR="005C4053" w:rsidRPr="003D2044" w:rsidRDefault="005C4053" w:rsidP="005C4053">
            <w:pPr>
              <w:jc w:val="left"/>
              <w:rPr>
                <w:rStyle w:val="Enfasigrassetto"/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b/>
                <w:bCs/>
                <w:color w:val="000000"/>
                <w:lang w:val="fr"/>
              </w:rPr>
              <w:t>Code de l</w:t>
            </w:r>
            <w:r w:rsidR="003D2044">
              <w:rPr>
                <w:rFonts w:cstheme="minorHAnsi"/>
                <w:b/>
                <w:bCs/>
                <w:color w:val="000000"/>
                <w:lang w:val="fr"/>
              </w:rPr>
              <w:t>’</w:t>
            </w:r>
            <w:r>
              <w:rPr>
                <w:rFonts w:cstheme="minorHAnsi"/>
                <w:b/>
                <w:bCs/>
                <w:color w:val="000000"/>
                <w:lang w:val="fr"/>
              </w:rPr>
              <w:t>aéroport (OACI et/ou IATA)</w:t>
            </w:r>
            <w:r>
              <w:rPr>
                <w:rFonts w:cstheme="minorHAnsi"/>
                <w:color w:val="000000"/>
                <w:lang w:val="fr"/>
              </w:rPr>
              <w:t> </w:t>
            </w:r>
            <w:r>
              <w:rPr>
                <w:rFonts w:cstheme="minorHAnsi"/>
                <w:b/>
                <w:bCs/>
                <w:color w:val="000000"/>
                <w:lang w:val="fr"/>
              </w:rPr>
              <w:t>: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97D86" w14:textId="7466E659" w:rsidR="005C4053" w:rsidRPr="003D2044" w:rsidRDefault="005C4053" w:rsidP="00CC24F1">
            <w:pPr>
              <w:jc w:val="both"/>
              <w:rPr>
                <w:rStyle w:val="Enfasigrassetto"/>
                <w:rFonts w:cstheme="minorHAnsi"/>
                <w:color w:val="000000"/>
                <w:lang w:val="fr-FR"/>
              </w:rPr>
            </w:pPr>
          </w:p>
        </w:tc>
      </w:tr>
      <w:tr w:rsidR="00C05CFA" w:rsidRPr="00C11AE7" w14:paraId="0A5854A1" w14:textId="77777777" w:rsidTr="00D754E0">
        <w:trPr>
          <w:trHeight w:val="279"/>
        </w:trPr>
        <w:tc>
          <w:tcPr>
            <w:tcW w:w="283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F3268" w14:textId="41A95CFD" w:rsidR="00C05CFA" w:rsidRPr="00EF186A" w:rsidRDefault="00C05CFA" w:rsidP="00C05CFA">
            <w:pPr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fr"/>
              </w:rPr>
              <w:t>Localisation de l</w:t>
            </w:r>
            <w:r w:rsidR="003D2044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aéroport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 xml:space="preserve">: </w:t>
            </w:r>
          </w:p>
        </w:tc>
        <w:tc>
          <w:tcPr>
            <w:tcW w:w="48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06C94" w14:textId="6C82F99F" w:rsidR="00C05CFA" w:rsidRPr="00EF186A" w:rsidRDefault="00C05CFA" w:rsidP="005C4053">
            <w:pPr>
              <w:jc w:val="left"/>
              <w:rPr>
                <w:rStyle w:val="Enfasigrassetto"/>
                <w:rFonts w:cstheme="minorHAnsi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C4535" w14:textId="106B2C39" w:rsidR="00C05CFA" w:rsidRPr="00EF186A" w:rsidRDefault="00C05CFA" w:rsidP="00CC24F1">
            <w:pPr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>GPS (DDD.dddddd)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 xml:space="preserve">: 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2342C" w14:textId="12B2E77A" w:rsidR="00C05CFA" w:rsidRPr="00EF186A" w:rsidRDefault="00C05CFA" w:rsidP="00CC24F1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CC24F1" w:rsidRPr="00C11AE7" w14:paraId="1ECFAF01" w14:textId="77777777" w:rsidTr="00F15B0D">
        <w:trPr>
          <w:trHeight w:val="234"/>
        </w:trPr>
        <w:tc>
          <w:tcPr>
            <w:tcW w:w="594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38FAF" w14:textId="3F945461" w:rsidR="00CC24F1" w:rsidRPr="003D2044" w:rsidRDefault="00CC24F1" w:rsidP="00CC24F1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fr-FR"/>
              </w:rPr>
            </w:pPr>
            <w:r>
              <w:rPr>
                <w:rStyle w:val="Enfasigrassetto"/>
                <w:rFonts w:cstheme="minorHAnsi"/>
                <w:lang w:val="fr"/>
              </w:rPr>
              <w:t>L</w:t>
            </w:r>
            <w:r w:rsidR="003D2044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aéroport est-il pleinement opérationnel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 xml:space="preserve">?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24F1" w14:paraId="2C70C8A0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54011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76CA17" w14:textId="77777777" w:rsidR="00CC24F1" w:rsidRPr="00953C85" w:rsidRDefault="00CC24F1" w:rsidP="00CC24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38D00" w14:textId="77777777" w:rsidR="00CC24F1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86523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B51F21" w14:textId="77777777" w:rsidR="00CC24F1" w:rsidRDefault="00CC24F1" w:rsidP="00CC24F1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7FEA5" w14:textId="77777777" w:rsidR="00CC24F1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79B35364" w14:textId="08D9475E" w:rsidR="00CC24F1" w:rsidRPr="00EF186A" w:rsidRDefault="00CC24F1" w:rsidP="00CC24F1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  <w:tc>
          <w:tcPr>
            <w:tcW w:w="7098" w:type="dxa"/>
            <w:gridSpan w:val="10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6D425" w14:textId="1FAD0ABD" w:rsidR="00CC24F1" w:rsidRDefault="00CC24F1" w:rsidP="0090330E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fr"/>
              </w:rPr>
              <w:t>Procédures d</w:t>
            </w:r>
            <w:r w:rsidR="003D2044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accès côté piste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>:</w:t>
            </w:r>
          </w:p>
          <w:p w14:paraId="7917BD8C" w14:textId="24109668" w:rsidR="00CC24F1" w:rsidRPr="00EF186A" w:rsidRDefault="00CC24F1" w:rsidP="0090330E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</w:tr>
      <w:tr w:rsidR="00CC24F1" w:rsidRPr="00C11AE7" w14:paraId="5B9D4323" w14:textId="77777777" w:rsidTr="00F15B0D">
        <w:trPr>
          <w:trHeight w:val="262"/>
        </w:trPr>
        <w:tc>
          <w:tcPr>
            <w:tcW w:w="594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8B39A" w14:textId="7255DB1F" w:rsidR="00CC24F1" w:rsidRPr="00EF186A" w:rsidRDefault="00CC24F1" w:rsidP="00CC24F1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fr"/>
              </w:rPr>
              <w:t>Opérationnel la nuit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 xml:space="preserve">?         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24F1" w14:paraId="15946B0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37331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FCB134" w14:textId="77777777" w:rsidR="00CC24F1" w:rsidRPr="00953C85" w:rsidRDefault="00CC24F1" w:rsidP="00CC24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6EB5D" w14:textId="77777777" w:rsidR="00CC24F1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0618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200F9A" w14:textId="77777777" w:rsidR="00CC24F1" w:rsidRDefault="00CC24F1" w:rsidP="00CC24F1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33EFF" w14:textId="77777777" w:rsidR="00CC24F1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52BEEB91" w14:textId="77777777" w:rsidR="00CC24F1" w:rsidRDefault="00CC24F1" w:rsidP="00CC24F1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8" w:type="dxa"/>
            <w:gridSpan w:val="10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0049A" w14:textId="20D9CE34" w:rsidR="00CC24F1" w:rsidRPr="00EF186A" w:rsidRDefault="00CC24F1" w:rsidP="0090330E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</w:tr>
      <w:tr w:rsidR="006276A9" w:rsidRPr="00C11AE7" w14:paraId="43286430" w14:textId="77777777" w:rsidTr="00F15B0D">
        <w:trPr>
          <w:trHeight w:val="47"/>
        </w:trPr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3CE3E" w14:textId="77777777" w:rsidR="006276A9" w:rsidRPr="003D2044" w:rsidRDefault="006276A9" w:rsidP="003D2044">
            <w:pPr>
              <w:tabs>
                <w:tab w:val="left" w:pos="2980"/>
              </w:tabs>
              <w:jc w:val="left"/>
              <w:rPr>
                <w:rStyle w:val="Enfasigrassetto"/>
                <w:rFonts w:cstheme="minorHAnsi"/>
                <w:lang w:val="fr-FR"/>
              </w:rPr>
            </w:pPr>
            <w:r>
              <w:rPr>
                <w:rStyle w:val="Enfasigrassetto"/>
                <w:rFonts w:cstheme="minorHAnsi"/>
                <w:lang w:val="fr"/>
              </w:rPr>
              <w:t>Si oui, heures de fonctionnement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>:</w:t>
            </w:r>
          </w:p>
        </w:tc>
        <w:tc>
          <w:tcPr>
            <w:tcW w:w="496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E66AA" w14:textId="77777777" w:rsidR="006276A9" w:rsidRPr="003D2044" w:rsidRDefault="006276A9" w:rsidP="00CC24F1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098" w:type="dxa"/>
            <w:gridSpan w:val="10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C871D" w14:textId="77777777" w:rsidR="006276A9" w:rsidRPr="003D2044" w:rsidRDefault="006276A9" w:rsidP="0090330E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fr-FR"/>
              </w:rPr>
            </w:pPr>
          </w:p>
        </w:tc>
      </w:tr>
      <w:tr w:rsidR="003B1AA9" w:rsidRPr="00F570C8" w14:paraId="71641768" w14:textId="7484FFA2" w:rsidTr="00F15B0D">
        <w:trPr>
          <w:trHeight w:val="712"/>
        </w:trPr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73D03" w14:textId="77777777" w:rsidR="003B1AA9" w:rsidRPr="003D2044" w:rsidRDefault="003B1AA9" w:rsidP="00B82D81">
            <w:pPr>
              <w:tabs>
                <w:tab w:val="left" w:pos="2980"/>
              </w:tabs>
              <w:spacing w:before="120" w:after="120"/>
              <w:jc w:val="left"/>
              <w:rPr>
                <w:rStyle w:val="Enfasigrassetto"/>
                <w:rFonts w:cstheme="minorHAnsi"/>
                <w:lang w:val="fr-FR"/>
              </w:rPr>
            </w:pPr>
            <w:r>
              <w:rPr>
                <w:rStyle w:val="Enfasigrassetto"/>
                <w:rFonts w:cstheme="minorHAnsi"/>
                <w:lang w:val="fr"/>
              </w:rPr>
              <w:t>Quels sont les moyens de communication existants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>?</w:t>
            </w:r>
          </w:p>
        </w:tc>
        <w:tc>
          <w:tcPr>
            <w:tcW w:w="6498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95DE5" w14:textId="2BB0A9B1" w:rsidR="003B1AA9" w:rsidRPr="003D2044" w:rsidRDefault="00000000" w:rsidP="00D10813">
            <w:pPr>
              <w:tabs>
                <w:tab w:val="left" w:pos="2980"/>
              </w:tabs>
              <w:jc w:val="left"/>
              <w:rPr>
                <w:rFonts w:cstheme="minorHAnsi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48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fr"/>
              </w:rPr>
              <w:t xml:space="preserve"> Salle de radio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514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</w:t>
            </w:r>
            <w:r w:rsidR="00044256">
              <w:rPr>
                <w:rFonts w:eastAsia="MS Gothic" w:cs="Arial"/>
                <w:lang w:val="fr"/>
              </w:rPr>
              <w:t xml:space="preserve">Téléphone mobile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1663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</w:t>
            </w:r>
            <w:r w:rsidR="00044256">
              <w:rPr>
                <w:rFonts w:eastAsia="MS Gothic" w:cs="Arial"/>
                <w:lang w:val="fr"/>
              </w:rPr>
              <w:t xml:space="preserve">Téléphone par satellite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043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</w:t>
            </w:r>
            <w:r w:rsidR="00044256">
              <w:rPr>
                <w:rFonts w:eastAsia="MS Gothic" w:cs="Arial"/>
                <w:lang w:val="fr"/>
              </w:rPr>
              <w:t xml:space="preserve">Ligne fixe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443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</w:t>
            </w:r>
            <w:r w:rsidR="00044256">
              <w:rPr>
                <w:rFonts w:eastAsia="MS Gothic" w:cs="Arial"/>
                <w:lang w:val="fr"/>
              </w:rPr>
              <w:t xml:space="preserve">Autre : </w:t>
            </w:r>
          </w:p>
        </w:tc>
        <w:tc>
          <w:tcPr>
            <w:tcW w:w="368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77157" w14:textId="78EE5513" w:rsidR="003B1AA9" w:rsidRPr="003D2044" w:rsidRDefault="003B1AA9" w:rsidP="00F570C8">
            <w:pPr>
              <w:tabs>
                <w:tab w:val="left" w:pos="2980"/>
              </w:tabs>
              <w:spacing w:before="120" w:after="120"/>
              <w:jc w:val="both"/>
              <w:rPr>
                <w:rStyle w:val="Enfasigrassetto"/>
                <w:rFonts w:cstheme="minorHAnsi"/>
                <w:lang w:val="fr-FR"/>
              </w:rPr>
            </w:pPr>
            <w:r>
              <w:rPr>
                <w:rStyle w:val="Enfasigrassetto"/>
                <w:rFonts w:cstheme="minorHAnsi"/>
                <w:lang w:val="fr"/>
              </w:rPr>
              <w:t>L</w:t>
            </w:r>
            <w:r w:rsidR="003D2044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installation dispose-t-elle d</w:t>
            </w:r>
            <w:r w:rsidR="003D2044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une communication par radio surface-air en état de marche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>?</w:t>
            </w:r>
          </w:p>
        </w:tc>
        <w:tc>
          <w:tcPr>
            <w:tcW w:w="1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3B1AA9" w14:paraId="1DE5879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7205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6D8B47" w14:textId="77777777" w:rsidR="003B1AA9" w:rsidRPr="00953C85" w:rsidRDefault="003B1AA9" w:rsidP="003B1AA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4D7FE" w14:textId="77777777" w:rsidR="003B1AA9" w:rsidRDefault="003B1AA9" w:rsidP="003B1AA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62488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5F03C5" w14:textId="77777777" w:rsidR="003B1AA9" w:rsidRDefault="003B1AA9" w:rsidP="003B1AA9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03D8A" w14:textId="77777777" w:rsidR="003B1AA9" w:rsidRDefault="003B1AA9" w:rsidP="003B1AA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2D4FE842" w14:textId="77777777" w:rsidR="003B1AA9" w:rsidRPr="00EF186A" w:rsidRDefault="003B1AA9" w:rsidP="00F570C8">
            <w:pPr>
              <w:tabs>
                <w:tab w:val="left" w:pos="2980"/>
              </w:tabs>
              <w:spacing w:before="120" w:after="120"/>
              <w:jc w:val="both"/>
              <w:rPr>
                <w:rStyle w:val="Enfasigrassetto"/>
                <w:rFonts w:cstheme="minorHAnsi"/>
              </w:rPr>
            </w:pPr>
          </w:p>
        </w:tc>
      </w:tr>
      <w:tr w:rsidR="00CE1B5A" w:rsidRPr="00F570C8" w14:paraId="5A129D0F" w14:textId="77777777" w:rsidTr="00497C47">
        <w:trPr>
          <w:trHeight w:val="47"/>
        </w:trPr>
        <w:tc>
          <w:tcPr>
            <w:tcW w:w="410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1ABBD" w14:textId="2A200580" w:rsidR="00CE1B5A" w:rsidRPr="003D2044" w:rsidRDefault="00CE1B5A" w:rsidP="005C0C74">
            <w:pPr>
              <w:spacing w:after="120"/>
              <w:jc w:val="center"/>
              <w:rPr>
                <w:rStyle w:val="Enfasigrassetto"/>
                <w:rFonts w:cstheme="minorHAnsi"/>
                <w:lang w:val="fr-FR"/>
              </w:rPr>
            </w:pPr>
            <w:r>
              <w:rPr>
                <w:rStyle w:val="Enfasigrassetto"/>
                <w:rFonts w:cstheme="minorHAnsi"/>
                <w:lang w:val="fr"/>
              </w:rPr>
              <w:t>Structures de soutien aux opérations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>:</w:t>
            </w:r>
          </w:p>
        </w:tc>
        <w:tc>
          <w:tcPr>
            <w:tcW w:w="238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E6012" w14:textId="2261A7A0" w:rsidR="00CE1B5A" w:rsidRPr="00EF186A" w:rsidRDefault="0044441D" w:rsidP="00CF4DF9">
            <w:pPr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fr"/>
              </w:rPr>
              <w:t>Réhabilitation nécessaire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 xml:space="preserve">? </w:t>
            </w:r>
          </w:p>
        </w:tc>
        <w:tc>
          <w:tcPr>
            <w:tcW w:w="8254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F85647" w14:textId="7F6618F9" w:rsidR="00CE1B5A" w:rsidRPr="003D2044" w:rsidRDefault="00CE1B5A" w:rsidP="003D2044">
            <w:pPr>
              <w:spacing w:after="120"/>
              <w:jc w:val="left"/>
              <w:rPr>
                <w:rStyle w:val="Enfasigrassetto"/>
                <w:rFonts w:cstheme="minorHAnsi"/>
                <w:lang w:val="fr-FR"/>
              </w:rPr>
            </w:pPr>
            <w:r>
              <w:rPr>
                <w:rStyle w:val="Enfasigrassetto"/>
                <w:rFonts w:cstheme="minorHAnsi"/>
                <w:lang w:val="fr"/>
              </w:rPr>
              <w:t>Si les structures nécessitent une réhabilitation, veuillez fournir des détails supplémentaires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>:</w:t>
            </w:r>
          </w:p>
        </w:tc>
      </w:tr>
      <w:tr w:rsidR="0044441D" w:rsidRPr="00F570C8" w14:paraId="5162F584" w14:textId="77777777" w:rsidTr="00497C47">
        <w:trPr>
          <w:trHeight w:val="177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9BB59" w14:textId="38C596FF" w:rsidR="0044441D" w:rsidRPr="00EF186A" w:rsidRDefault="0044441D" w:rsidP="00CE1B5A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</w:rPr>
            </w:pP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Voies de circulation</w:t>
            </w:r>
          </w:p>
        </w:tc>
        <w:tc>
          <w:tcPr>
            <w:tcW w:w="170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714FC4F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A9F8D0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B1CCE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4CCB21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95E9F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0A44F657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36806A0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66148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FFBDA6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B659E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522406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162FDA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65C50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12AB1324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8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E78F4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44441D" w:rsidRPr="00F570C8" w14:paraId="31635B8A" w14:textId="77777777" w:rsidTr="00497C47">
        <w:trPr>
          <w:trHeight w:val="240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71B0BA" w14:textId="4A7D2C66" w:rsidR="0044441D" w:rsidRPr="0002757E" w:rsidRDefault="0044441D" w:rsidP="00CE1B5A">
            <w:pPr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 xml:space="preserve">Aires de stationnement               </w:t>
            </w:r>
          </w:p>
        </w:tc>
        <w:tc>
          <w:tcPr>
            <w:tcW w:w="170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3D295C46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48519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5CD2DF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27992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02229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CEB799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62F16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1095BF5E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4B840FC4" w14:textId="77777777" w:rsidTr="0014443C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36227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E3B5BE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FFF7C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1413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B8FA22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0CC21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5BDB2CEC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8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565E0F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44441D" w:rsidRPr="00F570C8" w14:paraId="6BB07BAF" w14:textId="77777777" w:rsidTr="00497C47">
        <w:trPr>
          <w:trHeight w:val="173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EECD3" w14:textId="2A32AC4B" w:rsidR="0044441D" w:rsidRPr="003D2044" w:rsidRDefault="0044441D" w:rsidP="00CE1B5A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  <w:lang w:val="fr-FR"/>
              </w:rPr>
            </w:pP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Zones de stockage des marchandises</w:t>
            </w:r>
          </w:p>
        </w:tc>
        <w:tc>
          <w:tcPr>
            <w:tcW w:w="170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3A2AD9DC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09709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8670BA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F4E82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40195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93C13E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95691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17504B46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10E92097" w14:textId="77777777" w:rsidTr="0014443C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20177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BA9167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8FE46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96813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EFA5CF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8E2FF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7E647020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8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9EFC8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44441D" w:rsidRPr="00F570C8" w14:paraId="2196DBAB" w14:textId="77777777" w:rsidTr="00497C47">
        <w:trPr>
          <w:trHeight w:val="249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85D2F8" w14:textId="4B5EAB1A" w:rsidR="0044441D" w:rsidRPr="003D2044" w:rsidRDefault="0044441D" w:rsidP="00CE1B5A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  <w:lang w:val="fr-FR"/>
              </w:rPr>
            </w:pP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Tour de contrôle du trafic</w:t>
            </w:r>
          </w:p>
        </w:tc>
        <w:tc>
          <w:tcPr>
            <w:tcW w:w="170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0DE8B56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37350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7D25C7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F3A0E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56717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03012D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1103D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64FB7199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3C99137E" w14:textId="77777777" w:rsidTr="0014443C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55673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9B604D" w14:textId="77777777" w:rsidR="0044441D" w:rsidRPr="00953C85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A39C6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7475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172590" w14:textId="77777777" w:rsidR="0044441D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8EDD6" w14:textId="77777777" w:rsidR="0044441D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1D41DE04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8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2103AD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CE1B5A" w:rsidRPr="00C11AE7" w14:paraId="52C72BC6" w14:textId="77777777" w:rsidTr="00497C47">
        <w:trPr>
          <w:trHeight w:val="337"/>
        </w:trPr>
        <w:tc>
          <w:tcPr>
            <w:tcW w:w="4106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737CA" w14:textId="6AAC039F" w:rsidR="00CE1B5A" w:rsidRPr="0012513A" w:rsidRDefault="00CE1B5A" w:rsidP="00CE1B5A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lang w:val="fr"/>
              </w:rPr>
              <w:t>Services disponibles</w:t>
            </w:r>
            <w:r>
              <w:rPr>
                <w:rFonts w:cstheme="minorHAnsi"/>
                <w:color w:val="000000"/>
                <w:lang w:val="fr"/>
              </w:rPr>
              <w:t> </w:t>
            </w:r>
            <w:r>
              <w:rPr>
                <w:rFonts w:cstheme="minorHAnsi"/>
                <w:b/>
                <w:bCs/>
                <w:color w:val="000000"/>
                <w:lang w:val="fr"/>
              </w:rPr>
              <w:t>:</w:t>
            </w:r>
          </w:p>
        </w:tc>
        <w:tc>
          <w:tcPr>
            <w:tcW w:w="1063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440CE" w14:textId="3C81B874" w:rsidR="00CE1B5A" w:rsidRPr="00EF186A" w:rsidRDefault="00CE1B5A" w:rsidP="00CE1B5A">
            <w:pPr>
              <w:tabs>
                <w:tab w:val="left" w:pos="2977"/>
              </w:tabs>
              <w:spacing w:after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fr"/>
              </w:rPr>
              <w:t>Coordonnées des services</w:t>
            </w:r>
            <w:r>
              <w:rPr>
                <w:rFonts w:cstheme="minorHAnsi"/>
                <w:color w:val="000000"/>
                <w:lang w:val="fr"/>
              </w:rPr>
              <w:t> </w:t>
            </w:r>
            <w:r>
              <w:rPr>
                <w:rFonts w:cstheme="minorHAnsi"/>
                <w:b/>
                <w:bCs/>
                <w:color w:val="000000"/>
                <w:lang w:val="fr"/>
              </w:rPr>
              <w:t>:</w:t>
            </w:r>
          </w:p>
        </w:tc>
      </w:tr>
      <w:tr w:rsidR="00CC7877" w:rsidRPr="00C11AE7" w14:paraId="597C6678" w14:textId="77777777" w:rsidTr="00497C47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887469" w14:textId="3300BD0E" w:rsidR="00CE1B5A" w:rsidRPr="005318A0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Douanes</w:t>
            </w:r>
          </w:p>
        </w:tc>
        <w:tc>
          <w:tcPr>
            <w:tcW w:w="1707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222A54D9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16325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3F4BA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0747C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1502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21AEFD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2CFCA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3B5CD96D" w14:textId="27069B81" w:rsidR="00CE1B5A" w:rsidRPr="00EF186A" w:rsidRDefault="00CE1B5A" w:rsidP="00CE1B5A">
            <w:pPr>
              <w:tabs>
                <w:tab w:val="left" w:pos="2977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1063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0E0901" w14:textId="7B1F6F33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E1B5A" w:rsidRPr="00C11AE7" w14:paraId="7F83B705" w14:textId="77777777" w:rsidTr="00497C47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5546B5" w14:textId="3996A50B" w:rsidR="00CE1B5A" w:rsidRPr="005318A0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 xml:space="preserve">Immigration </w:t>
            </w:r>
          </w:p>
        </w:tc>
        <w:tc>
          <w:tcPr>
            <w:tcW w:w="1707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23FD265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8744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EAF272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3DAE6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74887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D1A170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B3781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438663B2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3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F198E7" w14:textId="083E2DDE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C7877" w:rsidRPr="00C11AE7" w14:paraId="0F093D99" w14:textId="77777777" w:rsidTr="00497C47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8637A0" w14:textId="69815F50" w:rsidR="00CE1B5A" w:rsidRPr="003D2044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Installations de stockage des marchandises</w:t>
            </w:r>
          </w:p>
        </w:tc>
        <w:tc>
          <w:tcPr>
            <w:tcW w:w="1707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6997A02C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90304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B9FDDA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C93DF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457918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D1BFA1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179BA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3310C8BF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3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4812E2" w14:textId="2E16A39E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E1B5A" w:rsidRPr="00C11AE7" w14:paraId="1F443E70" w14:textId="77777777" w:rsidTr="00497C47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8CD3B9" w14:textId="38FEE56E" w:rsidR="00CE1B5A" w:rsidRPr="005318A0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Sécurité aéroportuaire</w:t>
            </w:r>
          </w:p>
        </w:tc>
        <w:tc>
          <w:tcPr>
            <w:tcW w:w="1707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58F2D3C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38019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9C49E0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B135B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8387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B26300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CC1C7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65A34270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3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9D2FEB" w14:textId="3A081DC1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C7877" w:rsidRPr="00C11AE7" w14:paraId="50D915D8" w14:textId="77777777" w:rsidTr="00497C47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2D73C5" w14:textId="1C550804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lang w:val="fr"/>
              </w:rPr>
              <w:t>Ravitaillement en carburant</w:t>
            </w:r>
          </w:p>
        </w:tc>
        <w:tc>
          <w:tcPr>
            <w:tcW w:w="1707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31E42EA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12106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F0A83C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2F284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422576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CEA160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19740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7DBF2A39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3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39507" w14:textId="34358368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547F34" w:rsidRPr="00C11AE7" w14:paraId="6BFC898C" w14:textId="77777777" w:rsidTr="00497C47">
        <w:trPr>
          <w:trHeight w:val="401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39863" w14:textId="530F6292" w:rsidR="00CE1B5A" w:rsidRPr="00C62414" w:rsidRDefault="00CE1B5A" w:rsidP="003D2044">
            <w:pPr>
              <w:keepNext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fr"/>
              </w:rPr>
              <w:lastRenderedPageBreak/>
              <w:t>Données techniques</w:t>
            </w:r>
            <w:r>
              <w:rPr>
                <w:rFonts w:cstheme="minorHAnsi"/>
                <w:lang w:val="fr"/>
              </w:rPr>
              <w:t> </w:t>
            </w:r>
            <w:r>
              <w:rPr>
                <w:rFonts w:cstheme="minorHAnsi"/>
                <w:b/>
                <w:bCs/>
                <w:lang w:val="fr"/>
              </w:rPr>
              <w:t>:</w:t>
            </w:r>
          </w:p>
        </w:tc>
        <w:tc>
          <w:tcPr>
            <w:tcW w:w="170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C9F00" w14:textId="3D9A508E" w:rsidR="00CE1B5A" w:rsidRPr="003D2044" w:rsidRDefault="00CE1B5A" w:rsidP="003D2044">
            <w:pPr>
              <w:keepNext/>
              <w:jc w:val="center"/>
              <w:rPr>
                <w:rFonts w:cstheme="minorHAnsi"/>
                <w:b/>
                <w:spacing w:val="-6"/>
              </w:rPr>
            </w:pPr>
            <w:r w:rsidRPr="003D2044">
              <w:rPr>
                <w:rFonts w:cstheme="minorHAnsi"/>
                <w:b/>
                <w:bCs/>
                <w:spacing w:val="-6"/>
                <w:lang w:val="fr"/>
              </w:rPr>
              <w:t>Opérationnelle</w:t>
            </w:r>
          </w:p>
        </w:tc>
        <w:tc>
          <w:tcPr>
            <w:tcW w:w="18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40972" w14:textId="5CD05ECA" w:rsidR="00CE1B5A" w:rsidRPr="00C11AE7" w:rsidRDefault="00CE1B5A" w:rsidP="003D2044">
            <w:pPr>
              <w:keepNext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fr"/>
              </w:rPr>
              <w:t>Longueur (m)</w:t>
            </w: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93947" w14:textId="48EFCD48" w:rsidR="00CE1B5A" w:rsidRPr="00C11AE7" w:rsidRDefault="00CE1B5A" w:rsidP="003D2044">
            <w:pPr>
              <w:keepNext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fr"/>
              </w:rPr>
              <w:t>Largeur (m)</w:t>
            </w:r>
          </w:p>
        </w:tc>
        <w:tc>
          <w:tcPr>
            <w:tcW w:w="326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7721E" w14:textId="6C3AA14B" w:rsidR="00CE1B5A" w:rsidRPr="00C11AE7" w:rsidRDefault="00CE1B5A" w:rsidP="003D2044">
            <w:pPr>
              <w:keepNext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fr"/>
              </w:rPr>
              <w:t>Surface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CADD4" w14:textId="77777777" w:rsidR="00CE1B5A" w:rsidRPr="003D2044" w:rsidRDefault="00CE1B5A" w:rsidP="003D2044">
            <w:pPr>
              <w:keepNext/>
              <w:jc w:val="center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bCs/>
                <w:lang w:val="fr"/>
              </w:rPr>
              <w:t xml:space="preserve">Orientation </w:t>
            </w:r>
          </w:p>
          <w:p w14:paraId="7E0DA193" w14:textId="1B1024F9" w:rsidR="00CE1B5A" w:rsidRPr="003D2044" w:rsidRDefault="00CE1B5A" w:rsidP="003D2044">
            <w:pPr>
              <w:keepNext/>
              <w:jc w:val="center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fr"/>
              </w:rPr>
              <w:t>(direction d</w:t>
            </w:r>
            <w:r w:rsidR="003D2044">
              <w:rPr>
                <w:rFonts w:cstheme="minorHAnsi"/>
                <w:b/>
                <w:bCs/>
                <w:sz w:val="18"/>
                <w:szCs w:val="18"/>
                <w:lang w:val="fr"/>
              </w:rPr>
              <w:t>’</w:t>
            </w:r>
            <w:r>
              <w:rPr>
                <w:rFonts w:cstheme="minorHAnsi"/>
                <w:b/>
                <w:bCs/>
                <w:sz w:val="18"/>
                <w:szCs w:val="18"/>
                <w:lang w:val="fr"/>
              </w:rPr>
              <w:t>atterrissage/de décollage)</w:t>
            </w:r>
          </w:p>
        </w:tc>
      </w:tr>
      <w:tr w:rsidR="002C4FA7" w:rsidRPr="00C11AE7" w14:paraId="268BFFE9" w14:textId="77777777" w:rsidTr="00497C47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1A897" w14:textId="6F7E1873" w:rsidR="00CE1B5A" w:rsidRPr="004F629E" w:rsidRDefault="00CE1B5A" w:rsidP="00CE1B5A">
            <w:pPr>
              <w:spacing w:after="120"/>
              <w:jc w:val="left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Piste/bande d</w:t>
            </w:r>
            <w:r w:rsidR="003D2044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atterrissage 1</w:t>
            </w:r>
          </w:p>
        </w:tc>
        <w:tc>
          <w:tcPr>
            <w:tcW w:w="170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690AA796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20742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9C343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4877B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1400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9E3E9E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5116F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10CD8F36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BC2E4" w14:textId="60D12E6B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0681D" w14:textId="376949F6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6FEB8" w14:textId="5420C919" w:rsidR="00CE1B5A" w:rsidRPr="004F629E" w:rsidRDefault="00000000" w:rsidP="00CE1B5A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5979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fr"/>
              </w:rPr>
              <w:t xml:space="preserve"> Asphalte</w:t>
            </w:r>
            <w:r w:rsidR="00044256">
              <w:rPr>
                <w:rFonts w:eastAsia="MS Gothic" w:cs="Arial"/>
                <w:lang w:val="fr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4688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fr"/>
              </w:rPr>
              <w:t xml:space="preserve"> Terre 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6BF0C" w14:textId="1C299D6C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C73ADF" w:rsidRPr="00C11AE7" w14:paraId="232BE920" w14:textId="77777777" w:rsidTr="00497C47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E54B3C" w14:textId="7A80A32C" w:rsidR="00CE1B5A" w:rsidRPr="00C11AE7" w:rsidRDefault="00CE1B5A" w:rsidP="00CE1B5A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lang w:val="fr"/>
              </w:rPr>
              <w:t>Piste/bande d</w:t>
            </w:r>
            <w:r w:rsidR="003D2044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atterrissage 2</w:t>
            </w:r>
          </w:p>
        </w:tc>
        <w:tc>
          <w:tcPr>
            <w:tcW w:w="170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5A0A1833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15482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9DEBDB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DEA1A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45546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BAD477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5BE15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6E842279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2B6874" w14:textId="1FA4E5C0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530494" w14:textId="23E27CC7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E384D3" w14:textId="469364B0" w:rsidR="00CE1B5A" w:rsidRPr="00C11AE7" w:rsidRDefault="00000000" w:rsidP="00CE1B5A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472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fr"/>
              </w:rPr>
              <w:t xml:space="preserve"> Asphalte</w:t>
            </w:r>
            <w:r w:rsidR="00044256">
              <w:rPr>
                <w:rFonts w:eastAsia="MS Gothic" w:cs="Arial"/>
                <w:lang w:val="fr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167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fr"/>
              </w:rPr>
              <w:t xml:space="preserve"> Terre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6B4B14" w14:textId="3C4DEC70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2C4FA7" w:rsidRPr="00C11AE7" w14:paraId="57B8C542" w14:textId="77777777" w:rsidTr="00497C47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4264C" w14:textId="1E66D2C5" w:rsidR="00CE1B5A" w:rsidRPr="00C11AE7" w:rsidRDefault="00CE1B5A" w:rsidP="00CE1B5A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lang w:val="fr"/>
              </w:rPr>
              <w:t>Piste/bande d</w:t>
            </w:r>
            <w:r w:rsidR="003D2044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atterrissage 3</w:t>
            </w:r>
          </w:p>
        </w:tc>
        <w:tc>
          <w:tcPr>
            <w:tcW w:w="170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1956590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00317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147BB5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AB794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10071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C1871A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8BE39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5D1E0ED2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B66A1" w14:textId="1F4FEF0E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D0E3F" w14:textId="7BB0A43D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865F9" w14:textId="4539B9B5" w:rsidR="00CE1B5A" w:rsidRPr="00C11AE7" w:rsidRDefault="00000000" w:rsidP="00CE1B5A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05829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fr"/>
              </w:rPr>
              <w:t xml:space="preserve"> Asphalte</w:t>
            </w:r>
            <w:r w:rsidR="00044256">
              <w:rPr>
                <w:rFonts w:eastAsia="MS Gothic" w:cs="Arial"/>
                <w:lang w:val="fr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74860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fr"/>
              </w:rPr>
              <w:t xml:space="preserve"> Terre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CC830" w14:textId="70A0C958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C73ADF" w:rsidRPr="00C11AE7" w14:paraId="2950F549" w14:textId="77777777" w:rsidTr="00497C47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395335" w14:textId="363810CB" w:rsidR="00CE1B5A" w:rsidRPr="00C11AE7" w:rsidRDefault="00CE1B5A" w:rsidP="00CE1B5A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lang w:val="fr"/>
              </w:rPr>
              <w:t>Piste/bande d</w:t>
            </w:r>
            <w:r w:rsidR="003D2044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atterrissage 4</w:t>
            </w:r>
          </w:p>
        </w:tc>
        <w:tc>
          <w:tcPr>
            <w:tcW w:w="170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4F7B199A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94970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500040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65F8F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03188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CAF4A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D8885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7139F071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CA173C" w14:textId="712C3B04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EA4020" w14:textId="32A9C013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AAD19C" w14:textId="57F1DF15" w:rsidR="00CE1B5A" w:rsidRPr="00C11AE7" w:rsidRDefault="00000000" w:rsidP="00CE1B5A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238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fr"/>
              </w:rPr>
              <w:t xml:space="preserve"> Asphalte</w:t>
            </w:r>
            <w:r w:rsidR="00044256">
              <w:rPr>
                <w:rFonts w:eastAsia="MS Gothic" w:cs="Arial"/>
                <w:lang w:val="fr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4975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fr"/>
              </w:rPr>
              <w:t xml:space="preserve"> Terre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381A2C" w14:textId="2AD1CFE4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0B3064" w:rsidRPr="00C11AE7" w14:paraId="11312E98" w14:textId="77777777" w:rsidTr="00497C47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8A6A1" w14:textId="4CEDC1A7" w:rsidR="00CE1B5A" w:rsidRPr="00C11AE7" w:rsidRDefault="00CE1B5A" w:rsidP="00CE1B5A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lang w:val="fr"/>
              </w:rPr>
              <w:t>Piste/bande d</w:t>
            </w:r>
            <w:r w:rsidR="003D2044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atterrissage 5</w:t>
            </w:r>
          </w:p>
        </w:tc>
        <w:tc>
          <w:tcPr>
            <w:tcW w:w="170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10252D1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28381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B83F33" w14:textId="77777777" w:rsidR="00CE1B5A" w:rsidRPr="00953C85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D4DA9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6216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7926D6" w14:textId="77777777" w:rsidR="00CE1B5A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39C6F" w14:textId="77777777" w:rsidR="00CE1B5A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2F3D57B0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9D5AD" w14:textId="61B4C9FD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7266A" w14:textId="28214D79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97ECF" w14:textId="37072972" w:rsidR="00CE1B5A" w:rsidRPr="00C11AE7" w:rsidRDefault="00000000" w:rsidP="00CE1B5A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6807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fr"/>
              </w:rPr>
              <w:t xml:space="preserve"> Asphalte</w:t>
            </w:r>
            <w:r w:rsidR="00044256">
              <w:rPr>
                <w:rFonts w:eastAsia="MS Gothic" w:cs="Arial"/>
                <w:lang w:val="fr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83711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lang w:val="fr"/>
              </w:rPr>
              <w:t xml:space="preserve"> Terre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29DEC" w14:textId="1B124878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695B9B" w:rsidRPr="00C11AE7" w14:paraId="5808DC1E" w14:textId="258A63D7" w:rsidTr="00F15B0D">
        <w:trPr>
          <w:trHeight w:val="285"/>
        </w:trPr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5F36E" w14:textId="06C1B994" w:rsidR="00695B9B" w:rsidRPr="003D2044" w:rsidRDefault="00695B9B" w:rsidP="000B3064">
            <w:pPr>
              <w:rPr>
                <w:rFonts w:cstheme="minorHAnsi"/>
                <w:bCs/>
                <w:iCs/>
                <w:color w:val="000000"/>
                <w:lang w:val="fr-FR"/>
              </w:rPr>
            </w:pPr>
            <w:r>
              <w:rPr>
                <w:rFonts w:cstheme="minorHAnsi"/>
                <w:color w:val="000000"/>
                <w:lang w:val="fr"/>
              </w:rPr>
              <w:t>Distance maximale d</w:t>
            </w:r>
            <w:r w:rsidR="003D2044">
              <w:rPr>
                <w:rFonts w:cstheme="minorHAnsi"/>
                <w:color w:val="000000"/>
                <w:lang w:val="fr"/>
              </w:rPr>
              <w:t>’</w:t>
            </w:r>
            <w:r>
              <w:rPr>
                <w:rFonts w:cstheme="minorHAnsi"/>
                <w:color w:val="000000"/>
                <w:lang w:val="fr"/>
              </w:rPr>
              <w:t>atterrissage/de décollage des aéronefs (m)</w:t>
            </w: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45623" w14:textId="24CFB741" w:rsidR="00695B9B" w:rsidRPr="003D2044" w:rsidRDefault="00695B9B" w:rsidP="00EA0B43">
            <w:pPr>
              <w:jc w:val="center"/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58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64831" w14:textId="7186878C" w:rsidR="00695B9B" w:rsidRPr="003D2044" w:rsidRDefault="00695B9B" w:rsidP="00695B9B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  <w:r>
              <w:rPr>
                <w:rFonts w:cstheme="minorHAnsi"/>
                <w:color w:val="000000"/>
                <w:lang w:val="fr"/>
              </w:rPr>
              <w:t>Aire de stationnement des aéronefs (m</w:t>
            </w:r>
            <w:r>
              <w:rPr>
                <w:rFonts w:cstheme="minorHAnsi"/>
                <w:color w:val="000000"/>
                <w:vertAlign w:val="superscript"/>
                <w:lang w:val="fr"/>
              </w:rPr>
              <w:t>2</w:t>
            </w:r>
            <w:r>
              <w:rPr>
                <w:rFonts w:cstheme="minorHAnsi"/>
                <w:color w:val="000000"/>
                <w:lang w:val="fr"/>
              </w:rPr>
              <w:t>)</w:t>
            </w: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4E940" w14:textId="352A6AF7" w:rsidR="00695B9B" w:rsidRPr="003D2044" w:rsidRDefault="00695B9B" w:rsidP="001879E6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</w:tr>
      <w:tr w:rsidR="00695B9B" w:rsidRPr="00C11AE7" w14:paraId="04DD9C49" w14:textId="77777777" w:rsidTr="00F15B0D">
        <w:trPr>
          <w:trHeight w:val="285"/>
        </w:trPr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60DCF" w14:textId="13A7FD93" w:rsidR="00695B9B" w:rsidRPr="003D2044" w:rsidRDefault="00695B9B" w:rsidP="000B3064">
            <w:pPr>
              <w:rPr>
                <w:rFonts w:cstheme="minorHAnsi"/>
                <w:bCs/>
                <w:iCs/>
                <w:color w:val="000000"/>
                <w:lang w:val="fr-FR"/>
              </w:rPr>
            </w:pPr>
            <w:r>
              <w:rPr>
                <w:rFonts w:cstheme="minorHAnsi"/>
                <w:color w:val="000000"/>
                <w:lang w:val="fr"/>
              </w:rPr>
              <w:t>Envergure alaire/largeur de rotor maximale des aéronefs (m)</w:t>
            </w: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C2F00" w14:textId="5CFB6CB4" w:rsidR="00695B9B" w:rsidRPr="003D2044" w:rsidRDefault="00695B9B" w:rsidP="00EA0B43">
            <w:pPr>
              <w:jc w:val="center"/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58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AEF59" w14:textId="01805B8D" w:rsidR="00695B9B" w:rsidRPr="003D2044" w:rsidRDefault="00695B9B" w:rsidP="00695B9B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  <w:r>
              <w:rPr>
                <w:rFonts w:cstheme="minorHAnsi"/>
                <w:lang w:val="fr"/>
              </w:rPr>
              <w:t>Nombre d</w:t>
            </w:r>
            <w:r w:rsidR="003D2044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avions pouvant être stationnés simultanément</w:t>
            </w: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3DFCC" w14:textId="340C8158" w:rsidR="00695B9B" w:rsidRPr="003D2044" w:rsidRDefault="00695B9B" w:rsidP="00EA0B43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</w:tr>
      <w:tr w:rsidR="002C4FA7" w:rsidRPr="00C11AE7" w14:paraId="7832ABB6" w14:textId="77777777" w:rsidTr="003D2044">
        <w:trPr>
          <w:trHeight w:val="285"/>
        </w:trPr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03673" w14:textId="24D44158" w:rsidR="002C4FA7" w:rsidRPr="002C4FA7" w:rsidRDefault="002C4FA7" w:rsidP="000B3064">
            <w:pPr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lang w:val="fr"/>
              </w:rPr>
              <w:t>Capacité d</w:t>
            </w:r>
            <w:r w:rsidR="003D2044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atterrissage d</w:t>
            </w:r>
            <w:r w:rsidR="003D2044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hélicoptères</w:t>
            </w: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29"/>
              <w:gridCol w:w="284"/>
              <w:gridCol w:w="425"/>
            </w:tblGrid>
            <w:tr w:rsidR="002C4FA7" w14:paraId="0B784099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75802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64E8C1" w14:textId="77777777" w:rsidR="002C4FA7" w:rsidRPr="00953C85" w:rsidRDefault="002C4FA7" w:rsidP="000B743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22FBF" w14:textId="77777777" w:rsidR="002C4FA7" w:rsidRDefault="002C4FA7" w:rsidP="000B743E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5130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2E8124" w14:textId="77777777" w:rsidR="002C4FA7" w:rsidRDefault="002C4FA7" w:rsidP="000B743E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CF1E1" w14:textId="77777777" w:rsidR="002C4FA7" w:rsidRDefault="002C4FA7" w:rsidP="000B743E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007A80D7" w14:textId="1AE28B21" w:rsidR="002C4FA7" w:rsidRPr="00DF1CBC" w:rsidRDefault="002C4FA7" w:rsidP="00EA0B43">
            <w:pPr>
              <w:jc w:val="center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9587B" w14:textId="69DE1B72" w:rsidR="002C4FA7" w:rsidRPr="003D2044" w:rsidRDefault="002C4FA7" w:rsidP="002C4FA7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  <w:lang w:val="fr-FR"/>
              </w:rPr>
            </w:pPr>
            <w:r>
              <w:rPr>
                <w:rFonts w:cstheme="minorHAnsi"/>
                <w:color w:val="000000"/>
                <w:lang w:val="fr"/>
              </w:rPr>
              <w:t>État de l</w:t>
            </w:r>
            <w:r w:rsidR="003D2044">
              <w:rPr>
                <w:rFonts w:cstheme="minorHAnsi"/>
                <w:color w:val="000000"/>
                <w:lang w:val="fr"/>
              </w:rPr>
              <w:t>’</w:t>
            </w:r>
            <w:r>
              <w:rPr>
                <w:rFonts w:cstheme="minorHAnsi"/>
                <w:color w:val="000000"/>
                <w:lang w:val="fr"/>
              </w:rPr>
              <w:t>aire de stationnement :</w:t>
            </w:r>
          </w:p>
        </w:tc>
        <w:tc>
          <w:tcPr>
            <w:tcW w:w="709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D7A1D" w14:textId="37600F0B" w:rsidR="002C4FA7" w:rsidRPr="003D2044" w:rsidRDefault="00000000" w:rsidP="002C4FA7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781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</w:t>
            </w:r>
            <w:r w:rsidR="00044256">
              <w:rPr>
                <w:rFonts w:eastAsia="MS Gothic" w:cs="Arial"/>
                <w:lang w:val="fr"/>
              </w:rPr>
              <w:t xml:space="preserve">Inutilisable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992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</w:t>
            </w:r>
            <w:r w:rsidR="00044256">
              <w:rPr>
                <w:rFonts w:eastAsia="MS Gothic" w:cs="Arial"/>
                <w:lang w:val="fr"/>
              </w:rPr>
              <w:t xml:space="preserve">Peut être réparée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0231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</w:t>
            </w:r>
            <w:r w:rsidR="00044256">
              <w:rPr>
                <w:rFonts w:eastAsia="MS Gothic" w:cs="Arial"/>
                <w:lang w:val="fr"/>
              </w:rPr>
              <w:t xml:space="preserve">Utilisable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6241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</w:t>
            </w:r>
            <w:r w:rsidR="00044256">
              <w:rPr>
                <w:rFonts w:eastAsia="MS Gothic" w:cs="Arial"/>
                <w:lang w:val="fr"/>
              </w:rPr>
              <w:t>Bon état</w:t>
            </w:r>
          </w:p>
        </w:tc>
      </w:tr>
      <w:tr w:rsidR="001E5B78" w:rsidRPr="00C11AE7" w14:paraId="5FE9BA25" w14:textId="77777777" w:rsidTr="00497C47">
        <w:trPr>
          <w:trHeight w:val="285"/>
        </w:trPr>
        <w:tc>
          <w:tcPr>
            <w:tcW w:w="368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63E80A2" w14:textId="3265AD94" w:rsidR="001E5B78" w:rsidRPr="00DF1CBC" w:rsidRDefault="001E5B78" w:rsidP="00EA0B43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fr"/>
              </w:rPr>
              <w:t>Type de stockage</w:t>
            </w:r>
          </w:p>
        </w:tc>
        <w:tc>
          <w:tcPr>
            <w:tcW w:w="22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A62E5E4" w14:textId="67C78212" w:rsidR="001E5B78" w:rsidRPr="003D2044" w:rsidRDefault="001E5B78" w:rsidP="00EA0B43">
            <w:pPr>
              <w:jc w:val="center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bCs/>
                <w:color w:val="000000"/>
                <w:lang w:val="fr"/>
              </w:rPr>
              <w:t>Estimation du volume disponible (m</w:t>
            </w:r>
            <w:r>
              <w:rPr>
                <w:rFonts w:cstheme="minorHAnsi"/>
                <w:b/>
                <w:bCs/>
                <w:color w:val="000000"/>
                <w:vertAlign w:val="superscript"/>
                <w:lang w:val="fr"/>
              </w:rPr>
              <w:t>3</w:t>
            </w:r>
            <w:r>
              <w:rPr>
                <w:rFonts w:cstheme="minorHAnsi"/>
                <w:b/>
                <w:bCs/>
                <w:color w:val="000000"/>
                <w:lang w:val="fr"/>
              </w:rPr>
              <w:t>)</w:t>
            </w:r>
          </w:p>
        </w:tc>
        <w:tc>
          <w:tcPr>
            <w:tcW w:w="88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E557801" w14:textId="6C609710" w:rsidR="001E5B78" w:rsidRPr="00DF1CBC" w:rsidRDefault="001E5B78" w:rsidP="00EA0B43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fr"/>
              </w:rPr>
              <w:t>Commentaires</w:t>
            </w:r>
          </w:p>
        </w:tc>
      </w:tr>
      <w:tr w:rsidR="00DF1CBC" w:rsidRPr="00C11AE7" w14:paraId="56F0C07B" w14:textId="77777777" w:rsidTr="00497C47">
        <w:trPr>
          <w:trHeight w:val="385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E1BD0C6" w14:textId="77777777" w:rsidR="00DF1CBC" w:rsidRP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fr"/>
              </w:rPr>
              <w:t>Couvert</w:t>
            </w:r>
          </w:p>
        </w:tc>
        <w:tc>
          <w:tcPr>
            <w:tcW w:w="17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582"/>
            </w:tblGrid>
            <w:tr w:rsidR="00DF1CBC" w14:paraId="16DA3CF1" w14:textId="77777777" w:rsidTr="00497C47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A7924C" w14:textId="77777777" w:rsidR="00DF1CBC" w:rsidRPr="00953C85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43D1B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C92A4B" w14:textId="77777777" w:rsidR="00DF1CBC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87841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0DC61FDF" w14:textId="3766CEE4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4C15427" w14:textId="77777777" w:rsidR="00DF1CBC" w:rsidRPr="00C11AE7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  <w:tc>
          <w:tcPr>
            <w:tcW w:w="88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7C6211B" w14:textId="77777777" w:rsidR="00DF1CBC" w:rsidRPr="007B2630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CC7877" w:rsidRPr="00C11AE7" w14:paraId="0D5BB168" w14:textId="77777777" w:rsidTr="00497C47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C594F6" w14:textId="77777777" w:rsidR="00DF1CBC" w:rsidRP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fr"/>
              </w:rPr>
              <w:t>Aire de trafic</w:t>
            </w:r>
          </w:p>
        </w:tc>
        <w:tc>
          <w:tcPr>
            <w:tcW w:w="17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7AA89AB0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9C6717" w14:textId="77777777" w:rsidR="00DF1CBC" w:rsidRPr="00953C85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BAF7A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F7B828" w14:textId="77777777" w:rsidR="00DF1CBC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0B265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6F7161D4" w14:textId="5FEB3E65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C2ED3C" w14:textId="77777777" w:rsidR="00DF1CBC" w:rsidRPr="00C11AE7" w:rsidRDefault="00DF1CBC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88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14144E" w14:textId="77777777" w:rsidR="00DF1CBC" w:rsidRPr="007B2630" w:rsidRDefault="00DF1CBC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DF1CBC" w:rsidRPr="00C11AE7" w14:paraId="561D12DB" w14:textId="77777777" w:rsidTr="00497C47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0F44E17" w14:textId="77777777" w:rsidR="00DF1CBC" w:rsidRP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fr"/>
              </w:rPr>
              <w:t>Sous douane</w:t>
            </w:r>
          </w:p>
        </w:tc>
        <w:tc>
          <w:tcPr>
            <w:tcW w:w="17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7A54B7C7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22756F" w14:textId="77777777" w:rsidR="00DF1CBC" w:rsidRPr="00953C85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006E7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15B51E" w14:textId="77777777" w:rsidR="00DF1CBC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21AA3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3841B3D6" w14:textId="407C05B9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B9CE8FD" w14:textId="77777777" w:rsidR="00DF1CBC" w:rsidRPr="00C11AE7" w:rsidRDefault="00DF1CBC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88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DA3205A" w14:textId="77777777" w:rsidR="00DF1CBC" w:rsidRPr="007B2630" w:rsidRDefault="00DF1CBC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CC7877" w:rsidRPr="00C11AE7" w14:paraId="4C48B507" w14:textId="77777777" w:rsidTr="00497C47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158D5E" w14:textId="77777777" w:rsidR="00DF1CBC" w:rsidRP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fr"/>
              </w:rPr>
              <w:t>À température contrôlée</w:t>
            </w:r>
          </w:p>
        </w:tc>
        <w:tc>
          <w:tcPr>
            <w:tcW w:w="17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7CEE1959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B76DC2" w14:textId="77777777" w:rsidR="00DF1CBC" w:rsidRPr="00953C85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A8F5C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5A74C5" w14:textId="77777777" w:rsidR="00DF1CBC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E73D2" w14:textId="77777777" w:rsidR="00DF1CBC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3469468F" w14:textId="5A516ED3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C49E1C" w14:textId="77777777" w:rsidR="00DF1CBC" w:rsidRPr="00C11AE7" w:rsidRDefault="00DF1CBC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880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F280EC" w14:textId="77777777" w:rsidR="00DF1CBC" w:rsidRPr="007B2630" w:rsidRDefault="00DF1CBC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F15B0D" w:rsidRPr="00C11AE7" w14:paraId="4C11B82A" w14:textId="77777777" w:rsidTr="00497C47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91018D3" w14:textId="77777777" w:rsidR="00F15B0D" w:rsidRPr="00DF1CBC" w:rsidRDefault="00F15B0D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fr"/>
              </w:rPr>
              <w:t>Chaîne du froid</w:t>
            </w:r>
          </w:p>
        </w:tc>
        <w:tc>
          <w:tcPr>
            <w:tcW w:w="17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5B0D" w14:paraId="0A1A442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2A8D7B" w14:textId="77777777" w:rsidR="00F15B0D" w:rsidRPr="00953C85" w:rsidRDefault="00F15B0D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2644D" w14:textId="77777777" w:rsidR="00F15B0D" w:rsidRDefault="00F15B0D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4EB5CB" w14:textId="77777777" w:rsidR="00F15B0D" w:rsidRDefault="00F15B0D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0DBB9" w14:textId="77777777" w:rsidR="00F15B0D" w:rsidRDefault="00F15B0D" w:rsidP="00DF1CB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1C559879" w14:textId="7FD06719" w:rsidR="00F15B0D" w:rsidRDefault="00F15B0D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AC72603" w14:textId="77777777" w:rsidR="00F15B0D" w:rsidRPr="00C11AE7" w:rsidRDefault="00F15B0D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81D0274" w14:textId="79516746" w:rsidR="00F15B0D" w:rsidRPr="0064098C" w:rsidRDefault="00F15B0D" w:rsidP="00DF1CBC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fr"/>
              </w:rPr>
              <w:t>Température minimale (c)</w:t>
            </w:r>
          </w:p>
        </w:tc>
        <w:tc>
          <w:tcPr>
            <w:tcW w:w="170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28D0FF0" w14:textId="77777777" w:rsidR="00F15B0D" w:rsidRPr="007B2630" w:rsidRDefault="00F15B0D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7C181FE" w14:textId="6B44B094" w:rsidR="00F15B0D" w:rsidRPr="007B2630" w:rsidRDefault="00F15B0D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color w:val="000000"/>
                <w:lang w:val="fr"/>
              </w:rPr>
              <w:t>Température maximale (c)</w:t>
            </w:r>
          </w:p>
        </w:tc>
        <w:tc>
          <w:tcPr>
            <w:tcW w:w="3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50A0293" w14:textId="1B314AAF" w:rsidR="00F15B0D" w:rsidRPr="007B2630" w:rsidRDefault="00F15B0D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CC7877" w:rsidRPr="00F570C8" w14:paraId="44C1F269" w14:textId="77777777" w:rsidTr="00F15B0D">
        <w:tc>
          <w:tcPr>
            <w:tcW w:w="594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3478F" w14:textId="576F6DAD" w:rsidR="00CC7877" w:rsidRPr="00A02CAD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fr"/>
              </w:rPr>
              <w:t>Capacité de manutention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D0454" w14:textId="335BD1AA" w:rsidR="00CC7877" w:rsidRPr="00A02CAD" w:rsidRDefault="00F10613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fr"/>
              </w:rPr>
              <w:t>Équipement opérationnel</w:t>
            </w:r>
            <w:r>
              <w:rPr>
                <w:rFonts w:cstheme="minorHAnsi"/>
                <w:lang w:val="fr"/>
              </w:rPr>
              <w:t> </w:t>
            </w:r>
            <w:r>
              <w:rPr>
                <w:rFonts w:cstheme="minorHAnsi"/>
                <w:b/>
                <w:bCs/>
                <w:lang w:val="fr"/>
              </w:rPr>
              <w:t>?</w:t>
            </w:r>
          </w:p>
        </w:tc>
        <w:tc>
          <w:tcPr>
            <w:tcW w:w="1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BDA03" w14:textId="269A0014" w:rsidR="00CC7877" w:rsidRPr="00A02CAD" w:rsidRDefault="00F10613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fr"/>
              </w:rPr>
              <w:t>Nombre d</w:t>
            </w:r>
            <w:r w:rsidR="003D2044">
              <w:rPr>
                <w:rFonts w:cstheme="minorHAnsi"/>
                <w:b/>
                <w:bCs/>
                <w:lang w:val="fr"/>
              </w:rPr>
              <w:t>’</w:t>
            </w:r>
            <w:r>
              <w:rPr>
                <w:rFonts w:cstheme="minorHAnsi"/>
                <w:b/>
                <w:bCs/>
                <w:lang w:val="fr"/>
              </w:rPr>
              <w:t>unités opérationnelles</w:t>
            </w:r>
          </w:p>
        </w:tc>
        <w:tc>
          <w:tcPr>
            <w:tcW w:w="5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79A94" w14:textId="7BB6FBBB" w:rsidR="00CC7877" w:rsidRPr="00F10613" w:rsidRDefault="00A02CAD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fr"/>
              </w:rPr>
              <w:t>Commentaires</w:t>
            </w:r>
          </w:p>
        </w:tc>
      </w:tr>
      <w:tr w:rsidR="00CC7877" w:rsidRPr="00F570C8" w14:paraId="692AB177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46DF9" w14:textId="4154DC7B" w:rsidR="00CC7877" w:rsidRDefault="00CC7877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 xml:space="preserve">Chargement/déchargement manuel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30634591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E487DD" w14:textId="77777777" w:rsidR="00CC7877" w:rsidRPr="00953C85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D06F3" w14:textId="66F7765C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404DB4" w14:textId="77777777" w:rsidR="00CC7877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1B96D" w14:textId="00D30E3A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Non</w:t>
                  </w:r>
                </w:p>
              </w:tc>
            </w:tr>
          </w:tbl>
          <w:p w14:paraId="2B1BC851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0A39D" w14:textId="194C5197" w:rsidR="00CC7877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S/O</w:t>
            </w:r>
          </w:p>
        </w:tc>
        <w:tc>
          <w:tcPr>
            <w:tcW w:w="1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1B639" w14:textId="3483099C" w:rsidR="00CC7877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S/O</w:t>
            </w:r>
          </w:p>
        </w:tc>
        <w:tc>
          <w:tcPr>
            <w:tcW w:w="5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869AC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3819B9" w:rsidRPr="00F570C8" w14:paraId="70FD943C" w14:textId="77777777" w:rsidTr="003D2044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E71519" w14:textId="133C1135" w:rsidR="003819B9" w:rsidRPr="003D2044" w:rsidRDefault="003819B9" w:rsidP="00F10613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Chargeur en hauteur/chargeur de conteneurs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14:paraId="7F36E403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DAB2312" w14:textId="77777777" w:rsidR="003819B9" w:rsidRPr="00953C85" w:rsidRDefault="003819B9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D13F2" w14:textId="041042F6" w:rsidR="003819B9" w:rsidRDefault="003819B9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A323C5" w14:textId="77777777" w:rsidR="003819B9" w:rsidRDefault="003819B9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03C51" w14:textId="5CB4C2DB" w:rsidR="003819B9" w:rsidRDefault="003819B9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Non</w:t>
                  </w:r>
                </w:p>
              </w:tc>
            </w:tr>
          </w:tbl>
          <w:p w14:paraId="2D212504" w14:textId="77777777" w:rsidR="003819B9" w:rsidRDefault="003819B9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14:paraId="40467C5A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22AECB" w14:textId="77777777" w:rsidR="003819B9" w:rsidRPr="00953C85" w:rsidRDefault="003819B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86675" w14:textId="475E05D5" w:rsidR="003819B9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9F5FA2" w14:textId="77777777" w:rsidR="003819B9" w:rsidRDefault="003819B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4AE7B" w14:textId="75B7673F" w:rsidR="003819B9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Non</w:t>
                  </w:r>
                </w:p>
              </w:tc>
            </w:tr>
          </w:tbl>
          <w:p w14:paraId="6B95E87C" w14:textId="77777777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04DBAC" w14:textId="77777777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FC7CAA" w14:textId="0772CB98" w:rsidR="003819B9" w:rsidRDefault="003819B9" w:rsidP="00F10613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Capacité (tonnes métriques)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BED69F" w14:textId="7BBEDBA0" w:rsidR="003819B9" w:rsidRDefault="003819B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6C54C9" w14:textId="05E7FC18" w:rsidR="003819B9" w:rsidRDefault="003819B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CC7877" w:rsidRPr="00F570C8" w14:paraId="66DED8A8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CAD3E" w14:textId="1BB373BC" w:rsidR="00CC7877" w:rsidRDefault="00CC7877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Chargeur à courroie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73F02B82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357324" w14:textId="77777777" w:rsidR="00CC7877" w:rsidRPr="00953C85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F03D1" w14:textId="60162985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925DAA" w14:textId="77777777" w:rsidR="00CC7877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01C73" w14:textId="5B2BC35B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Non</w:t>
                  </w:r>
                </w:p>
              </w:tc>
            </w:tr>
          </w:tbl>
          <w:p w14:paraId="0BFF0FA6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14:paraId="06058253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07EAC5" w14:textId="77777777" w:rsidR="00F10613" w:rsidRPr="00953C85" w:rsidRDefault="00F10613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67EDA" w14:textId="392267BE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FD51A1" w14:textId="77777777" w:rsidR="00F10613" w:rsidRDefault="00F10613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15E8F" w14:textId="23056DAC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Non</w:t>
                  </w:r>
                </w:p>
              </w:tc>
            </w:tr>
          </w:tbl>
          <w:p w14:paraId="53080AE7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71136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C47E5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19E1527B" w14:textId="77777777" w:rsidTr="003D2044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2A9547" w14:textId="6B565A08" w:rsidR="00742E19" w:rsidRDefault="00742E19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lastRenderedPageBreak/>
              <w:t xml:space="preserve">Chariot élévateur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4FC767DB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40EFC9" w14:textId="77777777" w:rsidR="00742E19" w:rsidRPr="00953C85" w:rsidRDefault="00742E19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BBA7A" w14:textId="269CBB63" w:rsidR="00742E19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6DA699" w14:textId="77777777" w:rsidR="00742E19" w:rsidRDefault="00742E19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D11FA" w14:textId="6CD848A6" w:rsidR="00742E19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Non</w:t>
                  </w:r>
                </w:p>
              </w:tc>
            </w:tr>
          </w:tbl>
          <w:p w14:paraId="12AD7C05" w14:textId="77777777" w:rsidR="00742E19" w:rsidRDefault="00742E19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53304062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C84D1E" w14:textId="77777777" w:rsidR="00742E19" w:rsidRPr="00953C85" w:rsidRDefault="00742E1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35F13" w14:textId="61995150" w:rsidR="00742E19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A33A50" w14:textId="77777777" w:rsidR="00742E19" w:rsidRDefault="00742E1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0E3CF" w14:textId="1E3D5584" w:rsidR="00742E19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Non</w:t>
                  </w:r>
                </w:p>
              </w:tc>
            </w:tr>
          </w:tbl>
          <w:p w14:paraId="247B7A46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0E9A96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B7308E" w14:textId="5E66FA78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Capacité (tonnes métriques)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EDAA2D" w14:textId="7DD73272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4D2716" w14:textId="26CD0962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04853AB1" w14:textId="77777777" w:rsidTr="003D2044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60A34" w14:textId="5D80A9E1" w:rsidR="00742E19" w:rsidRPr="003D2044" w:rsidRDefault="00742E19" w:rsidP="00F10613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 xml:space="preserve">Chariot à palettes ULD (dispositif de chargement unitaire)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6DDAACBE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4EC98E" w14:textId="77777777" w:rsidR="00742E19" w:rsidRPr="00953C85" w:rsidRDefault="00742E19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74753" w14:textId="5150BA73" w:rsidR="00742E19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97DC7E" w14:textId="77777777" w:rsidR="00742E19" w:rsidRDefault="00742E19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2C775" w14:textId="4D2380F7" w:rsidR="00742E19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Non</w:t>
                  </w:r>
                </w:p>
              </w:tc>
            </w:tr>
          </w:tbl>
          <w:p w14:paraId="72625EB4" w14:textId="77777777" w:rsidR="00742E19" w:rsidRDefault="00742E19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789A7250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A56C4E" w14:textId="77777777" w:rsidR="00742E19" w:rsidRPr="00953C85" w:rsidRDefault="00742E1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8A295" w14:textId="502E7CE2" w:rsidR="00742E19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C21B72" w14:textId="77777777" w:rsidR="00742E19" w:rsidRDefault="00742E1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3E525" w14:textId="15A54680" w:rsidR="00742E19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Non</w:t>
                  </w:r>
                </w:p>
              </w:tc>
            </w:tr>
          </w:tbl>
          <w:p w14:paraId="42D81C4C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261A7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BFEAC" w14:textId="2FA3C5B5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Capacité (tonnes métriques)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AF1BC" w14:textId="43156D39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93FE5" w14:textId="3F0162E0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26056A85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5243D" w14:textId="43701A4C" w:rsidR="003819B9" w:rsidRPr="003D2044" w:rsidRDefault="003819B9" w:rsidP="003819B9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 xml:space="preserve">Chargement/déchargement de camions côté piste 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14:paraId="171D489A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3BE244" w14:textId="77777777" w:rsidR="003819B9" w:rsidRPr="00953C85" w:rsidRDefault="003819B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40659" w14:textId="587DFAE3" w:rsidR="003819B9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544E4A" w14:textId="77777777" w:rsidR="003819B9" w:rsidRDefault="003819B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C2B13" w14:textId="7D3ED72C" w:rsidR="003819B9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Non</w:t>
                  </w:r>
                </w:p>
              </w:tc>
            </w:tr>
          </w:tbl>
          <w:p w14:paraId="707C2507" w14:textId="77777777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A57AE5" w14:textId="0996010C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S/O</w:t>
            </w:r>
          </w:p>
        </w:tc>
        <w:tc>
          <w:tcPr>
            <w:tcW w:w="1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689F0D" w14:textId="5AB2E9CC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S/O</w:t>
            </w:r>
          </w:p>
        </w:tc>
        <w:tc>
          <w:tcPr>
            <w:tcW w:w="5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AA72DE" w14:textId="77777777" w:rsidR="003819B9" w:rsidRDefault="003819B9" w:rsidP="003819B9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CC7877" w:rsidRPr="00F570C8" w14:paraId="354AB6A6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6BC54" w14:textId="6E75BF78" w:rsidR="00CC7877" w:rsidRDefault="00E37812" w:rsidP="00F1061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 xml:space="preserve">Escalier mobile pour passagers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2C40BAA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805D11" w14:textId="77777777" w:rsidR="00CC7877" w:rsidRPr="00953C85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F2499" w14:textId="22E63EC5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ABF019" w14:textId="77777777" w:rsidR="00CC7877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6EC36" w14:textId="2D32D7AD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Non</w:t>
                  </w:r>
                </w:p>
              </w:tc>
            </w:tr>
          </w:tbl>
          <w:p w14:paraId="5D93DC1F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14:paraId="382D71E2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76EBD3" w14:textId="77777777" w:rsidR="00F10613" w:rsidRPr="00953C85" w:rsidRDefault="00F10613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1E5E1" w14:textId="6DC1DFCA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1CB5B0" w14:textId="77777777" w:rsidR="00F10613" w:rsidRDefault="00F10613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30FAE" w14:textId="75E7C223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Non</w:t>
                  </w:r>
                </w:p>
              </w:tc>
            </w:tr>
          </w:tbl>
          <w:p w14:paraId="0C7089FA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9E0D5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3413D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43AD7B68" w14:textId="77777777" w:rsidTr="00F15B0D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F79EB8" w14:textId="47551C20" w:rsidR="00CC7877" w:rsidRPr="003D2044" w:rsidRDefault="00CC7877" w:rsidP="00F10613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Équipement de manutention du matériel d</w:t>
            </w:r>
            <w:r w:rsidR="003D2044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entrepôt (chariot à main, palettiseur, etc.)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2C58F52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57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90DDD1" w14:textId="77777777" w:rsidR="00CC7877" w:rsidRPr="00953C85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A51EC" w14:textId="69150758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3927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345B103" w14:textId="77777777" w:rsidR="00CC7877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4979C" w14:textId="5CF180D8" w:rsidR="00CC7877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Non</w:t>
                  </w:r>
                </w:p>
              </w:tc>
            </w:tr>
          </w:tbl>
          <w:p w14:paraId="7590C57E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14:paraId="5D90A7D6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2022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C43E87" w14:textId="77777777" w:rsidR="00F10613" w:rsidRPr="00953C85" w:rsidRDefault="00F10613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F8B4D" w14:textId="5AA3250A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85093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AFBCAC" w14:textId="77777777" w:rsidR="00F10613" w:rsidRDefault="00F10613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5F910" w14:textId="6DA12551" w:rsidR="00F10613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>Non</w:t>
                  </w:r>
                </w:p>
              </w:tc>
            </w:tr>
          </w:tbl>
          <w:p w14:paraId="4DF56C02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3D5EAB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65AD12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4B580D" w:rsidRPr="00F570C8" w14:paraId="3B4E8821" w14:textId="77777777" w:rsidTr="00F15B0D">
        <w:trPr>
          <w:trHeight w:val="311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CC34C" w14:textId="12EE650E" w:rsidR="004B580D" w:rsidRPr="004B580D" w:rsidRDefault="004B580D" w:rsidP="00EC74BD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fr"/>
              </w:rPr>
              <w:t>Autres capacités</w:t>
            </w:r>
            <w:r>
              <w:rPr>
                <w:rFonts w:cstheme="minorHAnsi"/>
                <w:color w:val="000000"/>
                <w:lang w:val="fr"/>
              </w:rPr>
              <w:t> </w:t>
            </w:r>
            <w:r>
              <w:rPr>
                <w:rFonts w:cstheme="minorHAnsi"/>
                <w:b/>
                <w:bCs/>
                <w:color w:val="000000"/>
                <w:lang w:val="fr"/>
              </w:rPr>
              <w:t>:</w:t>
            </w:r>
          </w:p>
        </w:tc>
        <w:tc>
          <w:tcPr>
            <w:tcW w:w="12768" w:type="dxa"/>
            <w:gridSpan w:val="2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0F833" w14:textId="41B6DE99" w:rsidR="004B580D" w:rsidRPr="003D2044" w:rsidRDefault="00000000" w:rsidP="00770B8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3953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 </w:t>
            </w:r>
            <w:r w:rsidR="00044256">
              <w:rPr>
                <w:rFonts w:eastAsia="MS Gothic" w:cs="Arial"/>
                <w:color w:val="000000"/>
                <w:lang w:val="fr"/>
              </w:rPr>
              <w:t xml:space="preserve">Groupe de parc externe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4588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</w:t>
            </w:r>
            <w:r w:rsidR="00044256">
              <w:rPr>
                <w:rFonts w:eastAsia="MS Gothic" w:cs="Arial"/>
                <w:color w:val="000000"/>
                <w:lang w:val="fr"/>
              </w:rPr>
              <w:t xml:space="preserve">Camions-citernes de ravitaillement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8534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</w:t>
            </w:r>
            <w:r w:rsidR="00044256">
              <w:rPr>
                <w:rFonts w:eastAsia="MS Gothic" w:cs="Arial"/>
                <w:color w:val="000000"/>
                <w:lang w:val="fr"/>
              </w:rPr>
              <w:t>Repoussage/remorquage d</w:t>
            </w:r>
            <w:r w:rsidR="003D2044">
              <w:rPr>
                <w:rFonts w:eastAsia="MS Gothic" w:cs="Arial"/>
                <w:color w:val="000000"/>
                <w:lang w:val="fr"/>
              </w:rPr>
              <w:t>’</w:t>
            </w:r>
            <w:r w:rsidR="00044256">
              <w:rPr>
                <w:rFonts w:eastAsia="MS Gothic" w:cs="Arial"/>
                <w:color w:val="000000"/>
                <w:lang w:val="fr"/>
              </w:rPr>
              <w:t xml:space="preserve">aéronefs       </w:t>
            </w:r>
            <w:r w:rsidR="003D2044">
              <w:rPr>
                <w:rFonts w:eastAsia="MS Gothic" w:cs="Arial"/>
                <w:color w:val="000000"/>
                <w:lang w:val="fr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4861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044256">
              <w:rPr>
                <w:rFonts w:eastAsia="MS Gothic" w:cs="Arial"/>
                <w:color w:val="000000"/>
                <w:lang w:val="fr"/>
              </w:rPr>
              <w:t>Zone d</w:t>
            </w:r>
            <w:r w:rsidR="003D2044">
              <w:rPr>
                <w:rFonts w:eastAsia="MS Gothic" w:cs="Arial"/>
                <w:color w:val="000000"/>
                <w:lang w:val="fr"/>
              </w:rPr>
              <w:t>’</w:t>
            </w:r>
            <w:r w:rsidR="00044256">
              <w:rPr>
                <w:rFonts w:eastAsia="MS Gothic" w:cs="Arial"/>
                <w:color w:val="000000"/>
                <w:lang w:val="fr"/>
              </w:rPr>
              <w:t xml:space="preserve">attente pour les passagers </w:t>
            </w:r>
          </w:p>
        </w:tc>
      </w:tr>
      <w:tr w:rsidR="00135125" w:rsidRPr="00F570C8" w14:paraId="5DEDCB04" w14:textId="77777777" w:rsidTr="00F15B0D">
        <w:trPr>
          <w:trHeight w:val="530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A7B3B" w14:textId="0CD93B4D" w:rsidR="00135125" w:rsidRPr="00EC74BD" w:rsidRDefault="00135125" w:rsidP="00EC74BD">
            <w:pPr>
              <w:tabs>
                <w:tab w:val="left" w:pos="2977"/>
              </w:tabs>
              <w:jc w:val="left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fr"/>
              </w:rPr>
              <w:t>Difficultés météorologiques potentielles</w:t>
            </w:r>
            <w:r>
              <w:rPr>
                <w:rFonts w:cstheme="minorHAnsi"/>
                <w:color w:val="000000"/>
                <w:lang w:val="fr"/>
              </w:rPr>
              <w:t> </w:t>
            </w:r>
            <w:r>
              <w:rPr>
                <w:rFonts w:cstheme="minorHAnsi"/>
                <w:b/>
                <w:bCs/>
                <w:color w:val="000000"/>
                <w:lang w:val="fr"/>
              </w:rPr>
              <w:t>:</w:t>
            </w:r>
            <w:r>
              <w:rPr>
                <w:rFonts w:cstheme="minorHAnsi"/>
                <w:color w:val="000000"/>
                <w:lang w:val="fr"/>
              </w:rPr>
              <w:t xml:space="preserve"> </w:t>
            </w:r>
          </w:p>
        </w:tc>
        <w:tc>
          <w:tcPr>
            <w:tcW w:w="12768" w:type="dxa"/>
            <w:gridSpan w:val="2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4C1DE" w14:textId="34CC8A4D" w:rsidR="00EC74BD" w:rsidRPr="003D2044" w:rsidRDefault="00000000" w:rsidP="00EC74BD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8896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</w:t>
            </w:r>
            <w:r w:rsidR="00044256">
              <w:rPr>
                <w:rFonts w:eastAsia="MS Gothic" w:cs="Arial"/>
                <w:lang w:val="fr"/>
              </w:rPr>
              <w:t xml:space="preserve">Fortes pluies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0626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</w:t>
            </w:r>
            <w:r w:rsidR="00044256">
              <w:rPr>
                <w:rFonts w:eastAsia="MS Gothic" w:cs="Arial"/>
                <w:lang w:val="fr"/>
              </w:rPr>
              <w:t xml:space="preserve">Neige/glace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6830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</w:t>
            </w:r>
            <w:r w:rsidR="00044256">
              <w:rPr>
                <w:rFonts w:eastAsia="MS Gothic" w:cs="Arial"/>
                <w:lang w:val="fr"/>
              </w:rPr>
              <w:t xml:space="preserve">Brouillard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42946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</w:t>
            </w:r>
            <w:r w:rsidR="00044256">
              <w:rPr>
                <w:rFonts w:eastAsia="MS Gothic" w:cs="Arial"/>
                <w:lang w:val="fr"/>
              </w:rPr>
              <w:t xml:space="preserve">Sol boueux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049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</w:t>
            </w:r>
            <w:r w:rsidR="00044256">
              <w:rPr>
                <w:rFonts w:eastAsia="MS Gothic" w:cs="Arial"/>
                <w:lang w:val="fr"/>
              </w:rPr>
              <w:t xml:space="preserve">Tempêtes de sable        </w:t>
            </w:r>
          </w:p>
          <w:p w14:paraId="589EC4B9" w14:textId="1E0CE3F2" w:rsidR="00135125" w:rsidRPr="00C11AE7" w:rsidRDefault="00000000" w:rsidP="00EC74BD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3083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</w:t>
            </w:r>
            <w:r w:rsidR="00044256">
              <w:rPr>
                <w:rFonts w:eastAsia="MS Gothic" w:cs="Arial"/>
                <w:lang w:val="fr"/>
              </w:rPr>
              <w:t xml:space="preserve">Autre :   </w:t>
            </w:r>
          </w:p>
        </w:tc>
      </w:tr>
      <w:tr w:rsidR="00C05DDC" w:rsidRPr="00497C47" w14:paraId="0E58C909" w14:textId="77777777" w:rsidTr="00F15B0D">
        <w:trPr>
          <w:trHeight w:val="327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BA964" w14:textId="24449F0B" w:rsidR="00C05DDC" w:rsidRPr="00C05DDC" w:rsidRDefault="00C05DDC" w:rsidP="001571B5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fr"/>
              </w:rPr>
              <w:t>Sécurité</w:t>
            </w:r>
            <w:r>
              <w:rPr>
                <w:rFonts w:cstheme="minorHAnsi"/>
                <w:color w:val="000000"/>
                <w:lang w:val="fr"/>
              </w:rPr>
              <w:t> </w:t>
            </w:r>
            <w:r>
              <w:rPr>
                <w:rFonts w:cstheme="minorHAnsi"/>
                <w:b/>
                <w:bCs/>
                <w:color w:val="000000"/>
                <w:lang w:val="fr"/>
              </w:rPr>
              <w:t xml:space="preserve">:          </w:t>
            </w:r>
          </w:p>
        </w:tc>
        <w:tc>
          <w:tcPr>
            <w:tcW w:w="12768" w:type="dxa"/>
            <w:gridSpan w:val="2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D5313" w14:textId="1F8674C4" w:rsidR="00C05DDC" w:rsidRPr="003D2044" w:rsidRDefault="00000000" w:rsidP="001571B5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3D2044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44256" w:rsidRPr="003D2044">
              <w:rPr>
                <w:rFonts w:eastAsia="MS Gothic" w:cs="Arial"/>
                <w:sz w:val="24"/>
                <w:szCs w:val="20"/>
              </w:rPr>
              <w:t xml:space="preserve">  </w:t>
            </w:r>
            <w:proofErr w:type="spellStart"/>
            <w:r w:rsidR="00044256" w:rsidRPr="003D2044">
              <w:rPr>
                <w:rFonts w:eastAsia="MS Gothic" w:cs="Arial"/>
              </w:rPr>
              <w:t>Clôture</w:t>
            </w:r>
            <w:proofErr w:type="spellEnd"/>
            <w:r w:rsidR="00044256" w:rsidRPr="003D2044">
              <w:rPr>
                <w:rFonts w:eastAsia="MS Gothic" w:cs="Arial"/>
              </w:rPr>
              <w:t xml:space="preserve">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3D2044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44256" w:rsidRPr="003D2044">
              <w:rPr>
                <w:rFonts w:eastAsia="MS Gothic" w:cs="Arial"/>
                <w:sz w:val="24"/>
                <w:szCs w:val="20"/>
              </w:rPr>
              <w:t xml:space="preserve">  </w:t>
            </w:r>
            <w:proofErr w:type="spellStart"/>
            <w:r w:rsidR="00044256" w:rsidRPr="003D2044">
              <w:rPr>
                <w:rFonts w:eastAsia="MS Gothic" w:cs="Arial"/>
              </w:rPr>
              <w:t>Gardiens</w:t>
            </w:r>
            <w:proofErr w:type="spellEnd"/>
            <w:r w:rsidR="00044256" w:rsidRPr="003D2044">
              <w:rPr>
                <w:rFonts w:eastAsia="MS Gothic" w:cs="Arial"/>
              </w:rPr>
              <w:t xml:space="preserve">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3D2044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44256" w:rsidRPr="003D2044">
              <w:rPr>
                <w:rFonts w:eastAsia="MS Gothic" w:cs="Arial"/>
                <w:sz w:val="24"/>
                <w:szCs w:val="20"/>
              </w:rPr>
              <w:t xml:space="preserve">  </w:t>
            </w:r>
            <w:proofErr w:type="spellStart"/>
            <w:r w:rsidR="00044256" w:rsidRPr="003D2044">
              <w:rPr>
                <w:rFonts w:eastAsia="MS Gothic" w:cs="Arial"/>
              </w:rPr>
              <w:t>Éclairage</w:t>
            </w:r>
            <w:proofErr w:type="spellEnd"/>
            <w:r w:rsidR="00044256" w:rsidRPr="003D2044">
              <w:rPr>
                <w:rFonts w:eastAsia="MS Gothic" w:cs="Arial"/>
              </w:rPr>
              <w:t xml:space="preserve">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3D2044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44256" w:rsidRPr="003D2044">
              <w:rPr>
                <w:rFonts w:eastAsia="MS Gothic" w:cs="Arial"/>
                <w:sz w:val="24"/>
                <w:szCs w:val="20"/>
              </w:rPr>
              <w:t xml:space="preserve">  </w:t>
            </w:r>
            <w:proofErr w:type="spellStart"/>
            <w:r w:rsidR="00044256" w:rsidRPr="003D2044">
              <w:rPr>
                <w:rFonts w:eastAsia="MS Gothic" w:cs="Arial"/>
              </w:rPr>
              <w:t>Procédures</w:t>
            </w:r>
            <w:proofErr w:type="spellEnd"/>
            <w:r w:rsidR="00044256" w:rsidRPr="003D2044">
              <w:rPr>
                <w:rFonts w:eastAsia="MS Gothic" w:cs="Arial"/>
              </w:rPr>
              <w:t xml:space="preserve"> </w:t>
            </w:r>
            <w:proofErr w:type="spellStart"/>
            <w:r w:rsidR="00044256" w:rsidRPr="003D2044">
              <w:rPr>
                <w:rFonts w:eastAsia="MS Gothic" w:cs="Arial"/>
              </w:rPr>
              <w:t>d</w:t>
            </w:r>
            <w:r w:rsidR="003D2044" w:rsidRPr="003D2044">
              <w:rPr>
                <w:rFonts w:eastAsia="MS Gothic" w:cs="Arial"/>
              </w:rPr>
              <w:t>’</w:t>
            </w:r>
            <w:r w:rsidR="00044256" w:rsidRPr="003D2044">
              <w:rPr>
                <w:rFonts w:eastAsia="MS Gothic" w:cs="Arial"/>
              </w:rPr>
              <w:t>alerte</w:t>
            </w:r>
            <w:proofErr w:type="spellEnd"/>
            <w:r w:rsidR="00044256" w:rsidRPr="003D2044">
              <w:rPr>
                <w:rFonts w:eastAsia="MS Gothic" w:cs="Arial"/>
              </w:rPr>
              <w:t xml:space="preserve">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3D2044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44256" w:rsidRPr="003D2044">
              <w:rPr>
                <w:rFonts w:eastAsia="MS Gothic" w:cs="Arial"/>
                <w:sz w:val="24"/>
                <w:szCs w:val="20"/>
              </w:rPr>
              <w:t xml:space="preserve">  </w:t>
            </w:r>
            <w:r w:rsidR="00044256" w:rsidRPr="003D2044">
              <w:rPr>
                <w:rFonts w:eastAsia="MS Gothic" w:cs="Arial"/>
              </w:rPr>
              <w:t xml:space="preserve">Camion de pompiers/équipe </w:t>
            </w:r>
            <w:proofErr w:type="spellStart"/>
            <w:r w:rsidR="00044256" w:rsidRPr="003D2044">
              <w:rPr>
                <w:rFonts w:eastAsia="MS Gothic" w:cs="Arial"/>
              </w:rPr>
              <w:t>d</w:t>
            </w:r>
            <w:r w:rsidR="003D2044" w:rsidRPr="003D2044">
              <w:rPr>
                <w:rFonts w:eastAsia="MS Gothic" w:cs="Arial"/>
              </w:rPr>
              <w:t>’</w:t>
            </w:r>
            <w:r w:rsidR="00044256" w:rsidRPr="003D2044">
              <w:rPr>
                <w:rFonts w:eastAsia="MS Gothic" w:cs="Arial"/>
              </w:rPr>
              <w:t>intervention</w:t>
            </w:r>
            <w:proofErr w:type="spellEnd"/>
            <w:r w:rsidR="00044256" w:rsidRPr="003D2044">
              <w:rPr>
                <w:rFonts w:eastAsia="MS Gothic" w:cs="Arial"/>
              </w:rPr>
              <w:t xml:space="preserve">      </w:t>
            </w:r>
            <w:r w:rsidR="003D2044">
              <w:rPr>
                <w:rFonts w:eastAsia="MS Gothic" w:cs="Arial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3D2044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44256" w:rsidRPr="003D2044">
              <w:rPr>
                <w:rFonts w:eastAsia="MS Gothic" w:cs="Arial"/>
                <w:sz w:val="24"/>
                <w:szCs w:val="20"/>
              </w:rPr>
              <w:t xml:space="preserve">  </w:t>
            </w:r>
            <w:r w:rsidR="00044256" w:rsidRPr="003D2044">
              <w:rPr>
                <w:rFonts w:eastAsia="MS Gothic" w:cs="Arial"/>
              </w:rPr>
              <w:t>Communications</w:t>
            </w:r>
          </w:p>
        </w:tc>
      </w:tr>
      <w:tr w:rsidR="003D0893" w:rsidRPr="00F570C8" w14:paraId="4DC48B6F" w14:textId="77777777" w:rsidTr="00F15B0D">
        <w:trPr>
          <w:trHeight w:val="243"/>
        </w:trPr>
        <w:tc>
          <w:tcPr>
            <w:tcW w:w="2683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73D4D" w14:textId="7E5FBD17" w:rsidR="003D0893" w:rsidRPr="003D2044" w:rsidRDefault="003D0893" w:rsidP="003D089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  <w:r>
              <w:rPr>
                <w:rFonts w:cstheme="minorHAnsi"/>
                <w:b/>
                <w:bCs/>
                <w:color w:val="000000"/>
                <w:lang w:val="fr"/>
              </w:rPr>
              <w:t>Accès des véhicules à l</w:t>
            </w:r>
            <w:r w:rsidR="003D2044">
              <w:rPr>
                <w:rFonts w:cstheme="minorHAnsi"/>
                <w:b/>
                <w:bCs/>
                <w:color w:val="000000"/>
                <w:lang w:val="fr"/>
              </w:rPr>
              <w:t>’</w:t>
            </w:r>
            <w:r>
              <w:rPr>
                <w:rFonts w:cstheme="minorHAnsi"/>
                <w:b/>
                <w:bCs/>
                <w:color w:val="000000"/>
                <w:lang w:val="fr"/>
              </w:rPr>
              <w:t>aéroport</w:t>
            </w:r>
            <w:r>
              <w:rPr>
                <w:rFonts w:cstheme="minorHAnsi"/>
                <w:color w:val="000000"/>
                <w:lang w:val="fr"/>
              </w:rPr>
              <w:t> </w:t>
            </w:r>
            <w:r>
              <w:rPr>
                <w:rFonts w:cstheme="minorHAnsi"/>
                <w:b/>
                <w:bCs/>
                <w:color w:val="000000"/>
                <w:lang w:val="fr"/>
              </w:rPr>
              <w:t xml:space="preserve">:               </w:t>
            </w:r>
          </w:p>
        </w:tc>
        <w:tc>
          <w:tcPr>
            <w:tcW w:w="12059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51C88" w14:textId="174E7237" w:rsidR="003D0893" w:rsidRPr="003D2044" w:rsidRDefault="00000000" w:rsidP="003D089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5454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 </w:t>
            </w:r>
            <w:r w:rsidR="00044256">
              <w:rPr>
                <w:rFonts w:eastAsia="MS Gothic" w:cs="Arial"/>
                <w:lang w:val="fr"/>
              </w:rPr>
              <w:t xml:space="preserve">Impossible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74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 </w:t>
            </w:r>
            <w:r w:rsidR="00044256">
              <w:rPr>
                <w:rFonts w:eastAsia="MS Gothic" w:cs="Arial"/>
                <w:lang w:val="fr"/>
              </w:rPr>
              <w:t xml:space="preserve">Dépendant de la météo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272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 </w:t>
            </w:r>
            <w:r w:rsidR="00044256">
              <w:rPr>
                <w:rFonts w:eastAsia="MS Gothic" w:cs="Arial"/>
                <w:lang w:val="fr"/>
              </w:rPr>
              <w:t xml:space="preserve">Besoin de réhabilitation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763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lang w:val="fr"/>
              </w:rPr>
              <w:t xml:space="preserve">  </w:t>
            </w:r>
            <w:r w:rsidR="00044256">
              <w:rPr>
                <w:rFonts w:eastAsia="MS Gothic" w:cs="Arial"/>
                <w:lang w:val="fr"/>
              </w:rPr>
              <w:t>Bon</w:t>
            </w:r>
          </w:p>
        </w:tc>
      </w:tr>
      <w:tr w:rsidR="002D6DB6" w:rsidRPr="00F570C8" w14:paraId="78C597FC" w14:textId="77777777" w:rsidTr="002D6DB6">
        <w:trPr>
          <w:trHeight w:val="243"/>
        </w:trPr>
        <w:tc>
          <w:tcPr>
            <w:tcW w:w="268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AF318" w14:textId="77777777" w:rsidR="002D6DB6" w:rsidRPr="003D2044" w:rsidRDefault="002D6DB6" w:rsidP="003D0893">
            <w:pPr>
              <w:tabs>
                <w:tab w:val="left" w:pos="2977"/>
              </w:tabs>
              <w:rPr>
                <w:rFonts w:cstheme="minorHAnsi"/>
                <w:b/>
                <w:i/>
                <w:color w:val="000000"/>
                <w:lang w:val="fr-FR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B9BFF" w14:textId="4A0CE218" w:rsidR="002D6DB6" w:rsidRPr="003D2044" w:rsidRDefault="002D6DB6" w:rsidP="002D6DB6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Décrivez les éventuelles contraintes d</w:t>
            </w:r>
            <w:r w:rsidR="003D2044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accès des véhicules :</w:t>
            </w:r>
          </w:p>
        </w:tc>
        <w:tc>
          <w:tcPr>
            <w:tcW w:w="992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CCA30" w14:textId="3EB5571C" w:rsidR="002D6DB6" w:rsidRPr="003D2044" w:rsidRDefault="002D6DB6" w:rsidP="002D6DB6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</w:p>
        </w:tc>
      </w:tr>
    </w:tbl>
    <w:p w14:paraId="08260F3F" w14:textId="4AE0CFC3" w:rsidR="00CA6720" w:rsidRPr="00C11AE7" w:rsidRDefault="00CA6720" w:rsidP="00044256">
      <w:pPr>
        <w:rPr>
          <w:rFonts w:cstheme="minorHAnsi"/>
        </w:rPr>
      </w:pPr>
    </w:p>
    <w:sectPr w:rsidR="00CA6720" w:rsidRPr="00C11AE7" w:rsidSect="00044256">
      <w:pgSz w:w="16838" w:h="11906" w:orient="landscape"/>
      <w:pgMar w:top="720" w:right="851" w:bottom="8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0B68" w14:textId="77777777" w:rsidR="00556F0B" w:rsidRDefault="00556F0B" w:rsidP="00593B0D">
      <w:pPr>
        <w:spacing w:after="0" w:line="240" w:lineRule="auto"/>
      </w:pPr>
      <w:r>
        <w:separator/>
      </w:r>
    </w:p>
  </w:endnote>
  <w:endnote w:type="continuationSeparator" w:id="0">
    <w:p w14:paraId="3FE7647D" w14:textId="77777777" w:rsidR="00556F0B" w:rsidRDefault="00556F0B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4A0B" w14:textId="77777777" w:rsidR="000D797C" w:rsidRDefault="000D797C">
    <w:pPr>
      <w:pStyle w:val="Pidipagina"/>
    </w:pPr>
    <w:r>
      <w:rPr>
        <w:noProof/>
        <w:lang w:val="fr"/>
      </w:rPr>
      <w:drawing>
        <wp:anchor distT="0" distB="0" distL="114300" distR="114300" simplePos="0" relativeHeight="251659264" behindDoc="1" locked="0" layoutInCell="1" allowOverlap="1" wp14:anchorId="2DAFB19E" wp14:editId="483DC986">
          <wp:simplePos x="0" y="0"/>
          <wp:positionH relativeFrom="column">
            <wp:posOffset>-497136</wp:posOffset>
          </wp:positionH>
          <wp:positionV relativeFrom="paragraph">
            <wp:posOffset>-364490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9DD4" w14:textId="77777777" w:rsidR="000D797C" w:rsidRDefault="000D797C">
    <w:pPr>
      <w:pStyle w:val="Pidipagina"/>
    </w:pPr>
    <w:r>
      <w:rPr>
        <w:noProof/>
        <w:lang w:val="fr"/>
      </w:rPr>
      <w:drawing>
        <wp:anchor distT="0" distB="0" distL="114300" distR="114300" simplePos="0" relativeHeight="251661312" behindDoc="1" locked="0" layoutInCell="1" allowOverlap="1" wp14:anchorId="2DAFB19E" wp14:editId="483DC986">
          <wp:simplePos x="0" y="0"/>
          <wp:positionH relativeFrom="column">
            <wp:posOffset>-826718</wp:posOffset>
          </wp:positionH>
          <wp:positionV relativeFrom="paragraph">
            <wp:posOffset>-388307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A262" w14:textId="77777777" w:rsidR="00556F0B" w:rsidRDefault="00556F0B" w:rsidP="00593B0D">
      <w:pPr>
        <w:spacing w:after="0" w:line="240" w:lineRule="auto"/>
      </w:pPr>
      <w:r>
        <w:separator/>
      </w:r>
    </w:p>
  </w:footnote>
  <w:footnote w:type="continuationSeparator" w:id="0">
    <w:p w14:paraId="3AC8268A" w14:textId="77777777" w:rsidR="00556F0B" w:rsidRDefault="00556F0B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04078901">
    <w:abstractNumId w:val="5"/>
  </w:num>
  <w:num w:numId="2" w16cid:durableId="116607188">
    <w:abstractNumId w:val="6"/>
  </w:num>
  <w:num w:numId="3" w16cid:durableId="173691582">
    <w:abstractNumId w:val="15"/>
  </w:num>
  <w:num w:numId="4" w16cid:durableId="1020283014">
    <w:abstractNumId w:val="1"/>
  </w:num>
  <w:num w:numId="5" w16cid:durableId="865480905">
    <w:abstractNumId w:val="10"/>
  </w:num>
  <w:num w:numId="6" w16cid:durableId="1191917526">
    <w:abstractNumId w:val="9"/>
  </w:num>
  <w:num w:numId="7" w16cid:durableId="1458186226">
    <w:abstractNumId w:val="11"/>
  </w:num>
  <w:num w:numId="8" w16cid:durableId="746998243">
    <w:abstractNumId w:val="0"/>
  </w:num>
  <w:num w:numId="9" w16cid:durableId="1998146220">
    <w:abstractNumId w:val="4"/>
  </w:num>
  <w:num w:numId="10" w16cid:durableId="1997957066">
    <w:abstractNumId w:val="16"/>
  </w:num>
  <w:num w:numId="11" w16cid:durableId="623536061">
    <w:abstractNumId w:val="13"/>
  </w:num>
  <w:num w:numId="12" w16cid:durableId="1147404570">
    <w:abstractNumId w:val="3"/>
  </w:num>
  <w:num w:numId="13" w16cid:durableId="1495753692">
    <w:abstractNumId w:val="14"/>
  </w:num>
  <w:num w:numId="14" w16cid:durableId="161431215">
    <w:abstractNumId w:val="7"/>
  </w:num>
  <w:num w:numId="15" w16cid:durableId="940573749">
    <w:abstractNumId w:val="8"/>
  </w:num>
  <w:num w:numId="16" w16cid:durableId="992030082">
    <w:abstractNumId w:val="12"/>
  </w:num>
  <w:num w:numId="17" w16cid:durableId="30686545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2757E"/>
    <w:rsid w:val="00044256"/>
    <w:rsid w:val="000542AD"/>
    <w:rsid w:val="00065112"/>
    <w:rsid w:val="00086B05"/>
    <w:rsid w:val="000A38C3"/>
    <w:rsid w:val="000A7928"/>
    <w:rsid w:val="000B3064"/>
    <w:rsid w:val="000B743E"/>
    <w:rsid w:val="000D2810"/>
    <w:rsid w:val="000D797C"/>
    <w:rsid w:val="00113897"/>
    <w:rsid w:val="0012513A"/>
    <w:rsid w:val="00133C6D"/>
    <w:rsid w:val="00133F82"/>
    <w:rsid w:val="00135125"/>
    <w:rsid w:val="0013522E"/>
    <w:rsid w:val="00137EB6"/>
    <w:rsid w:val="001477A7"/>
    <w:rsid w:val="001571B5"/>
    <w:rsid w:val="0015747A"/>
    <w:rsid w:val="00175993"/>
    <w:rsid w:val="001879E6"/>
    <w:rsid w:val="001907CD"/>
    <w:rsid w:val="001A3B12"/>
    <w:rsid w:val="001A5B00"/>
    <w:rsid w:val="001A5E5C"/>
    <w:rsid w:val="001A70E3"/>
    <w:rsid w:val="001C3B4B"/>
    <w:rsid w:val="001E2B82"/>
    <w:rsid w:val="001E5B78"/>
    <w:rsid w:val="001F48B8"/>
    <w:rsid w:val="001F4EDC"/>
    <w:rsid w:val="00235201"/>
    <w:rsid w:val="00253AEE"/>
    <w:rsid w:val="0027610D"/>
    <w:rsid w:val="00287A24"/>
    <w:rsid w:val="002C38C6"/>
    <w:rsid w:val="002C4FA7"/>
    <w:rsid w:val="002D2B4D"/>
    <w:rsid w:val="002D6DB6"/>
    <w:rsid w:val="002F6D29"/>
    <w:rsid w:val="00315F27"/>
    <w:rsid w:val="00337DC8"/>
    <w:rsid w:val="003518F1"/>
    <w:rsid w:val="0035308A"/>
    <w:rsid w:val="003819B9"/>
    <w:rsid w:val="003877A3"/>
    <w:rsid w:val="003B1AA9"/>
    <w:rsid w:val="003B5FD4"/>
    <w:rsid w:val="003C6C90"/>
    <w:rsid w:val="003D0893"/>
    <w:rsid w:val="003D2044"/>
    <w:rsid w:val="00410743"/>
    <w:rsid w:val="00413DE4"/>
    <w:rsid w:val="0041609E"/>
    <w:rsid w:val="0041711C"/>
    <w:rsid w:val="0042086E"/>
    <w:rsid w:val="004236CA"/>
    <w:rsid w:val="004341F9"/>
    <w:rsid w:val="00436875"/>
    <w:rsid w:val="004428C2"/>
    <w:rsid w:val="0044441D"/>
    <w:rsid w:val="004529D9"/>
    <w:rsid w:val="004568E1"/>
    <w:rsid w:val="004620B6"/>
    <w:rsid w:val="00474BAA"/>
    <w:rsid w:val="00485E01"/>
    <w:rsid w:val="00497C47"/>
    <w:rsid w:val="004B580D"/>
    <w:rsid w:val="004C2B6E"/>
    <w:rsid w:val="004C5583"/>
    <w:rsid w:val="004F629E"/>
    <w:rsid w:val="00524436"/>
    <w:rsid w:val="005318A0"/>
    <w:rsid w:val="0054573E"/>
    <w:rsid w:val="00547F34"/>
    <w:rsid w:val="00556F0B"/>
    <w:rsid w:val="005647B5"/>
    <w:rsid w:val="00593B0D"/>
    <w:rsid w:val="005956AF"/>
    <w:rsid w:val="005A0392"/>
    <w:rsid w:val="005A277B"/>
    <w:rsid w:val="005B6880"/>
    <w:rsid w:val="005C0C74"/>
    <w:rsid w:val="005C4053"/>
    <w:rsid w:val="005C560B"/>
    <w:rsid w:val="0060578C"/>
    <w:rsid w:val="00610AB0"/>
    <w:rsid w:val="00611587"/>
    <w:rsid w:val="006276A9"/>
    <w:rsid w:val="0064098C"/>
    <w:rsid w:val="006555D4"/>
    <w:rsid w:val="00660AF5"/>
    <w:rsid w:val="00695B9B"/>
    <w:rsid w:val="00695D77"/>
    <w:rsid w:val="006A245B"/>
    <w:rsid w:val="006A5822"/>
    <w:rsid w:val="006A7B01"/>
    <w:rsid w:val="006A7D74"/>
    <w:rsid w:val="006D4437"/>
    <w:rsid w:val="006D762F"/>
    <w:rsid w:val="00705D73"/>
    <w:rsid w:val="00712495"/>
    <w:rsid w:val="0074031F"/>
    <w:rsid w:val="00742E19"/>
    <w:rsid w:val="007434AD"/>
    <w:rsid w:val="00770B8C"/>
    <w:rsid w:val="007A23A7"/>
    <w:rsid w:val="007B2630"/>
    <w:rsid w:val="007E0D87"/>
    <w:rsid w:val="007E5CBC"/>
    <w:rsid w:val="0080294B"/>
    <w:rsid w:val="008337AE"/>
    <w:rsid w:val="0083440E"/>
    <w:rsid w:val="008C240B"/>
    <w:rsid w:val="008D0DEC"/>
    <w:rsid w:val="008D5459"/>
    <w:rsid w:val="008E6E28"/>
    <w:rsid w:val="008F49D4"/>
    <w:rsid w:val="008F7C40"/>
    <w:rsid w:val="0090330E"/>
    <w:rsid w:val="00912225"/>
    <w:rsid w:val="00916C3C"/>
    <w:rsid w:val="00920B04"/>
    <w:rsid w:val="00927415"/>
    <w:rsid w:val="009358EA"/>
    <w:rsid w:val="00951387"/>
    <w:rsid w:val="00956334"/>
    <w:rsid w:val="00981524"/>
    <w:rsid w:val="00983963"/>
    <w:rsid w:val="009B35CF"/>
    <w:rsid w:val="009B59F8"/>
    <w:rsid w:val="00A02CAD"/>
    <w:rsid w:val="00A15FBD"/>
    <w:rsid w:val="00A25742"/>
    <w:rsid w:val="00A479E2"/>
    <w:rsid w:val="00A61C12"/>
    <w:rsid w:val="00A7162E"/>
    <w:rsid w:val="00A8094E"/>
    <w:rsid w:val="00A843E0"/>
    <w:rsid w:val="00A86CA9"/>
    <w:rsid w:val="00AB3130"/>
    <w:rsid w:val="00AB5706"/>
    <w:rsid w:val="00AC1379"/>
    <w:rsid w:val="00AC434D"/>
    <w:rsid w:val="00AC68FD"/>
    <w:rsid w:val="00AD2ECA"/>
    <w:rsid w:val="00AD4EDE"/>
    <w:rsid w:val="00AD78A2"/>
    <w:rsid w:val="00AE04D6"/>
    <w:rsid w:val="00B30C03"/>
    <w:rsid w:val="00B3405E"/>
    <w:rsid w:val="00B42B17"/>
    <w:rsid w:val="00B51742"/>
    <w:rsid w:val="00B66AE2"/>
    <w:rsid w:val="00B82D81"/>
    <w:rsid w:val="00B903E5"/>
    <w:rsid w:val="00BB2DC2"/>
    <w:rsid w:val="00BC2658"/>
    <w:rsid w:val="00BD2324"/>
    <w:rsid w:val="00BD6B76"/>
    <w:rsid w:val="00BF0DB0"/>
    <w:rsid w:val="00C05CFA"/>
    <w:rsid w:val="00C05DDC"/>
    <w:rsid w:val="00C06000"/>
    <w:rsid w:val="00C11AE7"/>
    <w:rsid w:val="00C1229A"/>
    <w:rsid w:val="00C35590"/>
    <w:rsid w:val="00C42BE3"/>
    <w:rsid w:val="00C62414"/>
    <w:rsid w:val="00C73ADF"/>
    <w:rsid w:val="00C767BB"/>
    <w:rsid w:val="00CA0AB6"/>
    <w:rsid w:val="00CA6720"/>
    <w:rsid w:val="00CB6129"/>
    <w:rsid w:val="00CC24F1"/>
    <w:rsid w:val="00CC7877"/>
    <w:rsid w:val="00CE1B5A"/>
    <w:rsid w:val="00CE7E69"/>
    <w:rsid w:val="00CF38A9"/>
    <w:rsid w:val="00CF4DF9"/>
    <w:rsid w:val="00D045BF"/>
    <w:rsid w:val="00D06376"/>
    <w:rsid w:val="00D10813"/>
    <w:rsid w:val="00D1509B"/>
    <w:rsid w:val="00D33AD0"/>
    <w:rsid w:val="00D361EA"/>
    <w:rsid w:val="00D36A28"/>
    <w:rsid w:val="00D42907"/>
    <w:rsid w:val="00D429E9"/>
    <w:rsid w:val="00D46CC6"/>
    <w:rsid w:val="00D54A5F"/>
    <w:rsid w:val="00D578A5"/>
    <w:rsid w:val="00D610B7"/>
    <w:rsid w:val="00D7334A"/>
    <w:rsid w:val="00D743EC"/>
    <w:rsid w:val="00D81534"/>
    <w:rsid w:val="00DA596C"/>
    <w:rsid w:val="00DC59C5"/>
    <w:rsid w:val="00DD7C5C"/>
    <w:rsid w:val="00DE4AF4"/>
    <w:rsid w:val="00DE7819"/>
    <w:rsid w:val="00DF1204"/>
    <w:rsid w:val="00DF1CBC"/>
    <w:rsid w:val="00DF5C36"/>
    <w:rsid w:val="00E01B02"/>
    <w:rsid w:val="00E11388"/>
    <w:rsid w:val="00E118B4"/>
    <w:rsid w:val="00E11A59"/>
    <w:rsid w:val="00E129B8"/>
    <w:rsid w:val="00E21FC5"/>
    <w:rsid w:val="00E30D5F"/>
    <w:rsid w:val="00E33BBB"/>
    <w:rsid w:val="00E37812"/>
    <w:rsid w:val="00E50D24"/>
    <w:rsid w:val="00E53A85"/>
    <w:rsid w:val="00E55B1F"/>
    <w:rsid w:val="00E83106"/>
    <w:rsid w:val="00E91C7A"/>
    <w:rsid w:val="00E92B07"/>
    <w:rsid w:val="00EA0B43"/>
    <w:rsid w:val="00EA787E"/>
    <w:rsid w:val="00EC74BD"/>
    <w:rsid w:val="00EF1595"/>
    <w:rsid w:val="00EF186A"/>
    <w:rsid w:val="00EF7018"/>
    <w:rsid w:val="00F02FD6"/>
    <w:rsid w:val="00F056BB"/>
    <w:rsid w:val="00F10613"/>
    <w:rsid w:val="00F15B0D"/>
    <w:rsid w:val="00F16A3D"/>
    <w:rsid w:val="00F343C4"/>
    <w:rsid w:val="00F47663"/>
    <w:rsid w:val="00F56E96"/>
    <w:rsid w:val="00F570C8"/>
    <w:rsid w:val="00F853B2"/>
    <w:rsid w:val="00F877BC"/>
    <w:rsid w:val="00FA7024"/>
    <w:rsid w:val="00FC17C9"/>
    <w:rsid w:val="00FE1A81"/>
    <w:rsid w:val="00FF3529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02285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0D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97C"/>
  </w:style>
  <w:style w:type="paragraph" w:styleId="Pidipagina">
    <w:name w:val="footer"/>
    <w:basedOn w:val="Normale"/>
    <w:link w:val="PidipaginaCarattere"/>
    <w:uiPriority w:val="99"/>
    <w:unhideWhenUsed/>
    <w:rsid w:val="000D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97C"/>
  </w:style>
  <w:style w:type="character" w:styleId="Testosegnaposto">
    <w:name w:val="Placeholder Text"/>
    <w:basedOn w:val="Carpredefinitoparagrafo"/>
    <w:uiPriority w:val="99"/>
    <w:semiHidden/>
    <w:rsid w:val="00420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1CAA0-1D52-4163-990B-BA8A1E315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067B6-8C32-441A-81A3-8FEB3D1C59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A78CE0-719E-499B-9493-7186DD71CB97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4.xml><?xml version="1.0" encoding="utf-8"?>
<ds:datastoreItem xmlns:ds="http://schemas.openxmlformats.org/officeDocument/2006/customXml" ds:itemID="{1E1E79E4-7F70-4B53-AB0E-9314B1A13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Rocco Pellegrino</cp:lastModifiedBy>
  <cp:revision>166</cp:revision>
  <dcterms:created xsi:type="dcterms:W3CDTF">2017-05-03T09:21:00Z</dcterms:created>
  <dcterms:modified xsi:type="dcterms:W3CDTF">2023-03-18T14:17:00Z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