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79"/>
        <w:tblW w:w="14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716"/>
        <w:gridCol w:w="4806"/>
        <w:gridCol w:w="1858"/>
        <w:gridCol w:w="379"/>
        <w:gridCol w:w="380"/>
        <w:gridCol w:w="379"/>
        <w:gridCol w:w="379"/>
      </w:tblGrid>
      <w:tr w:rsidR="00D03A9F" w:rsidRPr="007E7CC9" w14:paraId="5C88D0CE" w14:textId="77777777" w:rsidTr="007E7CC9">
        <w:trPr>
          <w:trHeight w:hRule="exact" w:val="749"/>
        </w:trPr>
        <w:tc>
          <w:tcPr>
            <w:tcW w:w="14977" w:type="dxa"/>
            <w:gridSpan w:val="8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vAlign w:val="center"/>
          </w:tcPr>
          <w:p w14:paraId="1871B065" w14:textId="53F4795B" w:rsidR="00D03A9F" w:rsidRPr="007E7CC9" w:rsidRDefault="00000000" w:rsidP="007E7CC9">
            <w:pPr>
              <w:pStyle w:val="TableParagraph"/>
              <w:tabs>
                <w:tab w:val="left" w:pos="11616"/>
              </w:tabs>
              <w:ind w:left="4123"/>
              <w:rPr>
                <w:rFonts w:ascii="Arial" w:eastAsia="Calibri" w:hAnsi="Arial" w:cs="Arial"/>
                <w:color w:val="FF0000"/>
                <w:sz w:val="40"/>
                <w:szCs w:val="40"/>
                <w:lang w:val="fr-FR"/>
              </w:rPr>
            </w:pPr>
            <w:r w:rsidRPr="007E7CC9">
              <w:rPr>
                <w:rFonts w:ascii="Arial" w:hAnsi="Arial"/>
                <w:noProof/>
                <w:sz w:val="40"/>
                <w:szCs w:val="40"/>
                <w:lang w:val="fr"/>
              </w:rPr>
              <w:pict w14:anchorId="139F1F9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" o:spid="_x0000_s2055" type="#_x0000_t202" style="position:absolute;left:0;text-align:left;margin-left:14.05pt;margin-top:12.8pt;width:182.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" fillcolor="white [3212]" strokecolor="#7f7f7f [1601]">
                  <v:textbox style="mso-next-textbox:#CuadroTexto 1">
                    <w:txbxContent>
                      <w:p w14:paraId="51C54840" w14:textId="5AF134DF" w:rsidR="00D03A9F" w:rsidRPr="007D031F" w:rsidRDefault="00D03A9F" w:rsidP="00D03A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6"/>
                            <w:szCs w:val="36"/>
                            <w:lang w:val="fr"/>
                          </w:rPr>
                          <w:t>LOGO DE L</w:t>
                        </w:r>
                        <w:r w:rsidR="007E7CC9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6"/>
                            <w:szCs w:val="36"/>
                            <w:lang w:val="fr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6"/>
                            <w:szCs w:val="36"/>
                            <w:lang w:val="fr"/>
                          </w:rPr>
                          <w:t>ORGANISATION</w:t>
                        </w:r>
                      </w:p>
                    </w:txbxContent>
                  </v:textbox>
                </v:shape>
              </w:pict>
            </w:r>
            <w:r w:rsidR="00682805" w:rsidRPr="007E7CC9">
              <w:rPr>
                <w:rFonts w:ascii="Arial" w:hAnsi="Arial"/>
                <w:b/>
                <w:bCs/>
                <w:sz w:val="40"/>
                <w:szCs w:val="40"/>
                <w:lang w:val="fr"/>
              </w:rPr>
              <w:t>RAPPORT D</w:t>
            </w:r>
            <w:r w:rsidR="007E7CC9" w:rsidRPr="007E7CC9">
              <w:rPr>
                <w:rFonts w:ascii="Arial" w:hAnsi="Arial"/>
                <w:b/>
                <w:bCs/>
                <w:sz w:val="40"/>
                <w:szCs w:val="40"/>
                <w:lang w:val="fr"/>
              </w:rPr>
              <w:t>’</w:t>
            </w:r>
            <w:r w:rsidR="00682805" w:rsidRPr="007E7CC9">
              <w:rPr>
                <w:rFonts w:ascii="Arial" w:hAnsi="Arial"/>
                <w:b/>
                <w:bCs/>
                <w:sz w:val="40"/>
                <w:szCs w:val="40"/>
                <w:lang w:val="fr"/>
              </w:rPr>
              <w:t>INSPECTION QUOTIDIENNE DU VÉHICULE</w:t>
            </w:r>
          </w:p>
        </w:tc>
      </w:tr>
      <w:tr w:rsidR="00D03A9F" w:rsidRPr="00377EAC" w14:paraId="2D702F3C" w14:textId="77777777" w:rsidTr="00D03A9F">
        <w:trPr>
          <w:trHeight w:hRule="exact" w:val="384"/>
        </w:trPr>
        <w:tc>
          <w:tcPr>
            <w:tcW w:w="11602" w:type="dxa"/>
            <w:gridSpan w:val="3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</w:tcPr>
          <w:p w14:paraId="07BF5EEF" w14:textId="77777777" w:rsidR="00D03A9F" w:rsidRPr="007E7CC9" w:rsidRDefault="00D03A9F" w:rsidP="00D03A9F">
            <w:pPr>
              <w:pStyle w:val="TableParagraph"/>
              <w:spacing w:before="35"/>
              <w:ind w:left="2212"/>
              <w:rPr>
                <w:rFonts w:ascii="Arial" w:eastAsia="Calibri" w:hAnsi="Arial" w:cs="Arial"/>
                <w:sz w:val="48"/>
                <w:szCs w:val="48"/>
                <w:lang w:val="fr-FR"/>
              </w:rPr>
            </w:pP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53A9A01C" w14:textId="77777777" w:rsidR="00D03A9F" w:rsidRPr="00377EAC" w:rsidRDefault="00D03A9F" w:rsidP="00D03A9F">
            <w:pPr>
              <w:pStyle w:val="TableParagraph"/>
              <w:spacing w:before="74"/>
              <w:ind w:left="6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fr"/>
              </w:rPr>
              <w:t>CODE DU VÉHICULE</w:t>
            </w:r>
          </w:p>
        </w:tc>
      </w:tr>
      <w:tr w:rsidR="00D03A9F" w:rsidRPr="00377EAC" w14:paraId="540AE860" w14:textId="77777777" w:rsidTr="00D03A9F">
        <w:trPr>
          <w:trHeight w:hRule="exact" w:val="649"/>
        </w:trPr>
        <w:tc>
          <w:tcPr>
            <w:tcW w:w="11602" w:type="dxa"/>
            <w:gridSpan w:val="3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</w:tcPr>
          <w:p w14:paraId="43D0DB33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E761B87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24BE24C3" w14:textId="77777777" w:rsidTr="00D03A9F">
        <w:trPr>
          <w:trHeight w:hRule="exact" w:val="1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41819F04" w14:textId="64EDD02F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0F51F296" w14:textId="77777777" w:rsidTr="00D03A9F">
        <w:trPr>
          <w:trHeight w:hRule="exact" w:val="353"/>
        </w:trPr>
        <w:tc>
          <w:tcPr>
            <w:tcW w:w="679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950B2E" w14:textId="2849172B" w:rsidR="00D03A9F" w:rsidRPr="00377EAC" w:rsidRDefault="00A26C42" w:rsidP="00A26C42">
            <w:pPr>
              <w:pStyle w:val="TableParagraph"/>
              <w:tabs>
                <w:tab w:val="center" w:pos="3386"/>
                <w:tab w:val="left" w:pos="4638"/>
              </w:tabs>
              <w:spacing w:before="34"/>
              <w:ind w:left="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"/>
              </w:rPr>
              <w:tab/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fr"/>
              </w:rPr>
              <w:t>INSPECTION EFFECTUÉE PAR</w:t>
            </w:r>
          </w:p>
        </w:tc>
        <w:tc>
          <w:tcPr>
            <w:tcW w:w="480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DAC258" w14:textId="12587C42" w:rsidR="00D03A9F" w:rsidRPr="00377EAC" w:rsidRDefault="00000000" w:rsidP="00D03A9F">
            <w:pPr>
              <w:rPr>
                <w:rFonts w:ascii="Arial" w:hAnsi="Arial" w:cs="Arial"/>
              </w:rPr>
            </w:pPr>
            <w:r>
              <w:rPr>
                <w:noProof/>
                <w:lang w:val="fr"/>
              </w:rPr>
              <w:pict w14:anchorId="7EBBB204">
                <v:shape id="_x0000_s2053" type="#_x0000_t202" alt="" style="position:absolute;margin-left:10.6pt;margin-top:-.3pt;width:221pt;height:49.4pt;z-index:-251652096;mso-wrap-style:square;mso-wrap-edited:f;mso-width-percent:0;mso-height-percent:0;mso-position-horizontal-relative:page;mso-position-vertical-relative:page;mso-width-percent:0;mso-height-percent:0;v-text-anchor:top" filled="f" stroked="f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  <w:insideH w:val="single" w:sz="8" w:space="0" w:color="auto"/>
                            <w:insideV w:val="single" w:sz="8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4388"/>
                        </w:tblGrid>
                        <w:tr w:rsidR="00D03A9F" w14:paraId="27EC5F8C" w14:textId="77777777" w:rsidTr="00C76107">
                          <w:trPr>
                            <w:trHeight w:hRule="exact" w:val="353"/>
                          </w:trPr>
                          <w:tc>
                            <w:tcPr>
                              <w:tcW w:w="4388" w:type="dxa"/>
                              <w:shd w:val="clear" w:color="auto" w:fill="C0C0C0"/>
                            </w:tcPr>
                            <w:p w14:paraId="433373C0" w14:textId="77777777" w:rsidR="00D03A9F" w:rsidRDefault="00D03A9F">
                              <w:pPr>
                                <w:pStyle w:val="TableParagraph"/>
                                <w:spacing w:before="43"/>
                                <w:ind w:left="16"/>
                                <w:jc w:val="center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val="fr"/>
                                </w:rPr>
                                <w:t>KM</w:t>
                              </w:r>
                            </w:p>
                          </w:tc>
                        </w:tr>
                        <w:tr w:rsidR="00D03A9F" w14:paraId="35FCB2B6" w14:textId="77777777" w:rsidTr="00C76107">
                          <w:trPr>
                            <w:trHeight w:hRule="exact" w:val="307"/>
                          </w:trPr>
                          <w:tc>
                            <w:tcPr>
                              <w:tcW w:w="4388" w:type="dxa"/>
                            </w:tcPr>
                            <w:p w14:paraId="321A4CAF" w14:textId="0A7A0405" w:rsidR="00D03A9F" w:rsidRDefault="00D03A9F">
                              <w:pPr>
                                <w:pStyle w:val="TableParagraph"/>
                                <w:spacing w:before="19"/>
                                <w:ind w:left="25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val="fr"/>
                                </w:rPr>
                                <w:t>RÉVISION ACTUELLE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lang w:val="fr"/>
                                </w:rPr>
                                <w:t> 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val="fr"/>
                                </w:rPr>
                                <w:t>:</w:t>
                              </w:r>
                            </w:p>
                          </w:tc>
                        </w:tr>
                        <w:tr w:rsidR="00D03A9F" w14:paraId="2CEBBC4B" w14:textId="77777777" w:rsidTr="00C76107">
                          <w:trPr>
                            <w:trHeight w:hRule="exact" w:val="307"/>
                          </w:trPr>
                          <w:tc>
                            <w:tcPr>
                              <w:tcW w:w="4388" w:type="dxa"/>
                            </w:tcPr>
                            <w:p w14:paraId="3A60C17D" w14:textId="05F8DCF5" w:rsidR="00D03A9F" w:rsidRDefault="00D03A9F">
                              <w:pPr>
                                <w:pStyle w:val="TableParagraph"/>
                                <w:spacing w:before="19"/>
                                <w:ind w:left="25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val="fr"/>
                                </w:rPr>
                                <w:t>PROCHAINE RÉVISION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lang w:val="fr"/>
                                </w:rPr>
                                <w:t> 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val="fr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14:paraId="6AA34197" w14:textId="77777777" w:rsidR="00D03A9F" w:rsidRDefault="00D03A9F" w:rsidP="00D03A9F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685E939E" w14:textId="77777777" w:rsidR="00D03A9F" w:rsidRPr="00377EAC" w:rsidRDefault="00D03A9F" w:rsidP="00D03A9F">
            <w:pPr>
              <w:pStyle w:val="TableParagraph"/>
              <w:spacing w:before="34"/>
              <w:ind w:left="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fr"/>
              </w:rPr>
              <w:t>CARBURANT</w:t>
            </w:r>
          </w:p>
        </w:tc>
      </w:tr>
      <w:tr w:rsidR="00D03A9F" w:rsidRPr="00377EAC" w14:paraId="6DBF3F7F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5D42455" w14:textId="3CA66636" w:rsidR="00D03A9F" w:rsidRPr="00377EAC" w:rsidRDefault="00D03A9F" w:rsidP="00D03A9F">
            <w:pPr>
              <w:pStyle w:val="TableParagraph"/>
              <w:spacing w:before="10"/>
              <w:ind w:left="1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fr"/>
              </w:rPr>
              <w:t>DATE</w:t>
            </w:r>
            <w:r>
              <w:rPr>
                <w:rFonts w:ascii="Arial" w:eastAsia="Calibri" w:hAnsi="Arial" w:cs="Arial"/>
                <w:sz w:val="20"/>
                <w:szCs w:val="20"/>
                <w:lang w:val="fr"/>
              </w:rPr>
              <w:t> 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fr"/>
              </w:rPr>
              <w:t>:</w:t>
            </w:r>
          </w:p>
        </w:tc>
        <w:tc>
          <w:tcPr>
            <w:tcW w:w="3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82A16D" w14:textId="150FC963" w:rsidR="00D03A9F" w:rsidRPr="00377EAC" w:rsidRDefault="00A26C42" w:rsidP="00D03A9F">
            <w:pPr>
              <w:pStyle w:val="TableParagraph"/>
              <w:spacing w:line="242" w:lineRule="exact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fr"/>
              </w:rPr>
              <w:t>SIGNATURE</w:t>
            </w:r>
          </w:p>
        </w:tc>
        <w:tc>
          <w:tcPr>
            <w:tcW w:w="48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77B68E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24E7" w14:textId="77777777" w:rsidR="00D03A9F" w:rsidRPr="00377EAC" w:rsidRDefault="00D03A9F" w:rsidP="00D03A9F">
            <w:pPr>
              <w:pStyle w:val="TableParagraph"/>
              <w:spacing w:before="19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fr"/>
              </w:rPr>
              <w:t>RÉSERVOIR PRINCIPAL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780E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"/>
              </w:rPr>
              <w:t>1/4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652A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"/>
              </w:rPr>
              <w:t>1/2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AB8F3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"/>
              </w:rPr>
              <w:t>3/4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CD6210F" w14:textId="77777777" w:rsidR="00D03A9F" w:rsidRPr="00377EAC" w:rsidRDefault="00D03A9F" w:rsidP="00D03A9F">
            <w:pPr>
              <w:pStyle w:val="TableParagraph"/>
              <w:spacing w:before="62"/>
              <w:ind w:left="7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"/>
              </w:rPr>
              <w:t>Plein</w:t>
            </w:r>
          </w:p>
        </w:tc>
      </w:tr>
      <w:tr w:rsidR="00D03A9F" w:rsidRPr="00377EAC" w14:paraId="4DFC0701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CF3DF80" w14:textId="56ABE947" w:rsidR="00D03A9F" w:rsidRPr="00377EAC" w:rsidRDefault="00D03A9F" w:rsidP="00D03A9F">
            <w:pPr>
              <w:pStyle w:val="TableParagraph"/>
              <w:spacing w:before="10"/>
              <w:ind w:left="1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fr"/>
              </w:rPr>
              <w:t>NOM</w:t>
            </w:r>
            <w:r>
              <w:rPr>
                <w:rFonts w:ascii="Arial" w:eastAsia="Calibri" w:hAnsi="Arial" w:cs="Arial"/>
                <w:sz w:val="20"/>
                <w:szCs w:val="20"/>
                <w:lang w:val="fr"/>
              </w:rPr>
              <w:t> 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fr"/>
              </w:rPr>
              <w:t>:</w:t>
            </w:r>
          </w:p>
        </w:tc>
        <w:tc>
          <w:tcPr>
            <w:tcW w:w="3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0ECA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480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F8E1455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B628" w14:textId="77777777" w:rsidR="00D03A9F" w:rsidRPr="00377EAC" w:rsidRDefault="00D03A9F" w:rsidP="00D03A9F">
            <w:pPr>
              <w:pStyle w:val="TableParagraph"/>
              <w:spacing w:before="19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fr"/>
              </w:rPr>
              <w:t>SECONDAIRE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D5A0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"/>
              </w:rPr>
              <w:t>1/4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44B2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"/>
              </w:rPr>
              <w:t>1/2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5E3E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"/>
              </w:rPr>
              <w:t>3/4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17A5ADA" w14:textId="77777777" w:rsidR="00D03A9F" w:rsidRPr="00377EAC" w:rsidRDefault="00D03A9F" w:rsidP="00D03A9F">
            <w:pPr>
              <w:pStyle w:val="TableParagraph"/>
              <w:spacing w:before="62"/>
              <w:ind w:left="7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fr"/>
              </w:rPr>
              <w:t>Plein</w:t>
            </w:r>
          </w:p>
        </w:tc>
      </w:tr>
      <w:tr w:rsidR="00D03A9F" w:rsidRPr="00377EAC" w14:paraId="63E54F7D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58A598D7" w14:textId="48F89EB6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41072C72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275103" w14:textId="77777777" w:rsidR="00D03A9F" w:rsidRPr="00377EAC" w:rsidRDefault="00D03A9F" w:rsidP="00D03A9F">
            <w:pPr>
              <w:pStyle w:val="TableParagraph"/>
              <w:spacing w:line="286" w:lineRule="exact"/>
              <w:ind w:left="11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fr"/>
              </w:rPr>
              <w:t>ÉQUIPEMENT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5BE1CA" w14:textId="77777777" w:rsidR="00D03A9F" w:rsidRPr="00377EAC" w:rsidRDefault="00D03A9F" w:rsidP="00D03A9F">
            <w:pPr>
              <w:pStyle w:val="TableParagraph"/>
              <w:spacing w:line="279" w:lineRule="exact"/>
              <w:ind w:left="87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fr"/>
              </w:rPr>
              <w:t>VÉHICULE - INTÉRIEUR</w:t>
            </w:r>
          </w:p>
        </w:tc>
        <w:tc>
          <w:tcPr>
            <w:tcW w:w="8181" w:type="dxa"/>
            <w:gridSpan w:val="6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</w:tcPr>
          <w:p w14:paraId="29F1EC68" w14:textId="6F67B668" w:rsidR="00D03A9F" w:rsidRPr="00377EAC" w:rsidRDefault="00682805" w:rsidP="00D03A9F">
            <w:pPr>
              <w:rPr>
                <w:rFonts w:ascii="Arial" w:hAnsi="Arial" w:cs="Arial"/>
              </w:rPr>
            </w:pPr>
            <w:r>
              <w:rPr>
                <w:noProof/>
                <w:lang w:val="fr"/>
              </w:rPr>
              <w:drawing>
                <wp:anchor distT="0" distB="0" distL="114300" distR="114300" simplePos="0" relativeHeight="251662336" behindDoc="1" locked="0" layoutInCell="1" allowOverlap="1" wp14:anchorId="50FE6D24" wp14:editId="64ECE706">
                  <wp:simplePos x="0" y="0"/>
                  <wp:positionH relativeFrom="page">
                    <wp:posOffset>134620</wp:posOffset>
                  </wp:positionH>
                  <wp:positionV relativeFrom="page">
                    <wp:posOffset>147320</wp:posOffset>
                  </wp:positionV>
                  <wp:extent cx="5013960" cy="2806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280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A9F" w:rsidRPr="00377EAC" w14:paraId="29B82936" w14:textId="77777777" w:rsidTr="00D03A9F">
        <w:trPr>
          <w:trHeight w:hRule="exact" w:val="1993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B40E303" w14:textId="77777777" w:rsidR="00D03A9F" w:rsidRPr="007E7CC9" w:rsidRDefault="00D03A9F" w:rsidP="00D03A9F">
            <w:pPr>
              <w:pStyle w:val="TableParagraph"/>
              <w:spacing w:line="287" w:lineRule="exact"/>
              <w:ind w:left="114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 w:rsidRPr="007E7CC9">
              <w:rPr>
                <w:rFonts w:ascii="Arial" w:eastAsia="Calibri" w:hAnsi="Arial"/>
                <w:b/>
                <w:bCs/>
                <w:sz w:val="14"/>
                <w:szCs w:val="14"/>
                <w:lang w:val="fr"/>
              </w:rPr>
              <w:t>TROUSSE DE PREMIERS SECOURS</w:t>
            </w:r>
          </w:p>
          <w:p w14:paraId="1351BC84" w14:textId="77777777" w:rsidR="00D03A9F" w:rsidRPr="007E7CC9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EXTINCTEUR</w:t>
            </w:r>
          </w:p>
          <w:p w14:paraId="41B9BFF0" w14:textId="77777777" w:rsidR="00D03A9F" w:rsidRPr="007E7CC9" w:rsidRDefault="00D03A9F" w:rsidP="007E7CC9">
            <w:pPr>
              <w:pStyle w:val="TableParagraph"/>
              <w:ind w:left="296" w:hanging="182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 w:rsidRPr="007E7CC9"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TRIANGLES DE PRÉSIGNALISATION</w:t>
            </w:r>
          </w:p>
          <w:p w14:paraId="0E052592" w14:textId="77777777" w:rsidR="00D03A9F" w:rsidRPr="007E7CC9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ROUE ET PNEU DE SECOURS</w:t>
            </w:r>
          </w:p>
          <w:p w14:paraId="767EFB2C" w14:textId="77777777" w:rsidR="00D03A9F" w:rsidRPr="007E7CC9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CRIC ET POIGNÉE</w:t>
            </w:r>
          </w:p>
          <w:p w14:paraId="0076BC7A" w14:textId="77777777" w:rsidR="00D03A9F" w:rsidRPr="00377EAC" w:rsidRDefault="00D03A9F" w:rsidP="00D03A9F">
            <w:pPr>
              <w:pStyle w:val="TableParagraph"/>
              <w:spacing w:line="292" w:lineRule="exact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CLÉ DÉMONTE-ROUE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409A" w14:textId="0DB5A8DB" w:rsidR="00D03A9F" w:rsidRPr="007E7CC9" w:rsidRDefault="00D03A9F" w:rsidP="007E7CC9">
            <w:pPr>
              <w:pStyle w:val="TableParagraph"/>
              <w:ind w:left="123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fr"/>
              </w:rPr>
              <w:t xml:space="preserve"> </w:t>
            </w:r>
            <w:r w:rsidRPr="007E7CC9">
              <w:rPr>
                <w:rFonts w:ascii="Arial" w:eastAsia="Calibri" w:hAnsi="Arial"/>
                <w:b/>
                <w:bCs/>
                <w:sz w:val="12"/>
                <w:szCs w:val="12"/>
                <w:lang w:val="fr"/>
              </w:rPr>
              <w:t>DOCUMENTS D</w:t>
            </w:r>
            <w:r w:rsidR="007E7CC9" w:rsidRPr="007E7CC9">
              <w:rPr>
                <w:rFonts w:ascii="Arial" w:eastAsia="Calibri" w:hAnsi="Arial"/>
                <w:b/>
                <w:bCs/>
                <w:sz w:val="12"/>
                <w:szCs w:val="12"/>
                <w:lang w:val="fr"/>
              </w:rPr>
              <w:t>’</w:t>
            </w:r>
            <w:r w:rsidRPr="007E7CC9">
              <w:rPr>
                <w:rFonts w:ascii="Arial" w:eastAsia="Calibri" w:hAnsi="Arial"/>
                <w:b/>
                <w:bCs/>
                <w:sz w:val="12"/>
                <w:szCs w:val="12"/>
                <w:lang w:val="fr"/>
              </w:rPr>
              <w:t>IMMATRICULATION ET D</w:t>
            </w:r>
            <w:r w:rsidR="007E7CC9" w:rsidRPr="007E7CC9">
              <w:rPr>
                <w:rFonts w:ascii="Arial" w:eastAsia="Calibri" w:hAnsi="Arial"/>
                <w:b/>
                <w:bCs/>
                <w:sz w:val="12"/>
                <w:szCs w:val="12"/>
                <w:lang w:val="fr"/>
              </w:rPr>
              <w:t>’</w:t>
            </w:r>
            <w:r w:rsidRPr="007E7CC9">
              <w:rPr>
                <w:rFonts w:ascii="Arial" w:eastAsia="Calibri" w:hAnsi="Arial"/>
                <w:b/>
                <w:bCs/>
                <w:sz w:val="12"/>
                <w:szCs w:val="12"/>
                <w:lang w:val="fr"/>
              </w:rPr>
              <w:t>ASSURANCE</w:t>
            </w:r>
          </w:p>
          <w:p w14:paraId="57A03B32" w14:textId="77777777" w:rsidR="00D03A9F" w:rsidRPr="007E7CC9" w:rsidRDefault="00D03A9F" w:rsidP="007E7CC9">
            <w:pPr>
              <w:pStyle w:val="TableParagraph"/>
              <w:ind w:left="123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fr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CARNET DE BORD</w:t>
            </w:r>
          </w:p>
          <w:p w14:paraId="390BDE02" w14:textId="77777777" w:rsidR="00D03A9F" w:rsidRPr="007E7CC9" w:rsidRDefault="00D03A9F" w:rsidP="007E7CC9">
            <w:pPr>
              <w:pStyle w:val="TableParagraph"/>
              <w:ind w:left="123"/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fr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 xml:space="preserve">FEUX ET SIGNAUX (fonctionnement) </w:t>
            </w:r>
          </w:p>
          <w:p w14:paraId="1750BB56" w14:textId="77777777" w:rsidR="00D03A9F" w:rsidRPr="007E7CC9" w:rsidRDefault="00D03A9F" w:rsidP="007E7CC9">
            <w:pPr>
              <w:pStyle w:val="TableParagraph"/>
              <w:ind w:left="379" w:hanging="256"/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fr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 xml:space="preserve">SÉCURITÉ DES SIÈGES ET DES CEINTURES DE SÉCURITÉ </w:t>
            </w:r>
          </w:p>
          <w:p w14:paraId="0F2F8619" w14:textId="77777777" w:rsidR="00D03A9F" w:rsidRPr="00377EAC" w:rsidRDefault="00D03A9F" w:rsidP="007E7CC9">
            <w:pPr>
              <w:pStyle w:val="TableParagraph"/>
              <w:ind w:left="12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fr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RADIO - CODAN</w:t>
            </w:r>
          </w:p>
          <w:p w14:paraId="2D3814DF" w14:textId="5DB7EC89" w:rsidR="00D03A9F" w:rsidRPr="00377EAC" w:rsidRDefault="00D03A9F" w:rsidP="007E7CC9">
            <w:pPr>
              <w:pStyle w:val="TableParagraph"/>
              <w:ind w:left="12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fr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RADIO - VHF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5B8573CB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0E684E1E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11B6C4" w14:textId="77777777" w:rsidR="00D03A9F" w:rsidRPr="00377EAC" w:rsidRDefault="00D03A9F" w:rsidP="00D03A9F">
            <w:pPr>
              <w:pStyle w:val="TableParagraph"/>
              <w:spacing w:line="279" w:lineRule="exact"/>
              <w:ind w:left="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fr"/>
              </w:rPr>
              <w:t>MOTEUR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9D2EE1" w14:textId="77777777" w:rsidR="00D03A9F" w:rsidRPr="00377EAC" w:rsidRDefault="00D03A9F" w:rsidP="00D03A9F">
            <w:pPr>
              <w:pStyle w:val="TableParagraph"/>
              <w:spacing w:line="279" w:lineRule="exact"/>
              <w:ind w:left="91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fr"/>
              </w:rPr>
              <w:t>VÉHICULE - EXTÉRIEUR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441C57FD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7E7CC9" w14:paraId="746FF55F" w14:textId="77777777" w:rsidTr="00D03A9F">
        <w:trPr>
          <w:trHeight w:hRule="exact" w:val="2253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2899A22" w14:textId="74660ACB" w:rsidR="00D03A9F" w:rsidRPr="007E7CC9" w:rsidRDefault="00D03A9F" w:rsidP="00D03A9F">
            <w:pPr>
              <w:pStyle w:val="TableParagraph"/>
              <w:spacing w:line="287" w:lineRule="exact"/>
              <w:ind w:left="114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NIVEAU D</w:t>
            </w:r>
            <w:r w:rsidR="007E7CC9"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’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HUILE</w:t>
            </w:r>
          </w:p>
          <w:p w14:paraId="03EADDE7" w14:textId="77777777" w:rsidR="00D03A9F" w:rsidRPr="007E7CC9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 w:rsidRPr="007E7CC9">
              <w:rPr>
                <w:rFonts w:ascii="Arial" w:eastAsia="Calibri" w:hAnsi="Arial"/>
                <w:b/>
                <w:bCs/>
                <w:sz w:val="12"/>
                <w:szCs w:val="12"/>
                <w:lang w:val="fr"/>
              </w:rPr>
              <w:t>NIVEAU DE LIQUIDE DE REFROIDISSEMENT</w:t>
            </w:r>
          </w:p>
          <w:p w14:paraId="644F8856" w14:textId="77777777" w:rsidR="00D03A9F" w:rsidRPr="007E7CC9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NIVEAU DU LIQUIDE DE FREIN</w:t>
            </w:r>
          </w:p>
          <w:p w14:paraId="5A2E2588" w14:textId="77777777" w:rsidR="00D03A9F" w:rsidRPr="007E7CC9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 w:rsidRPr="007E7CC9">
              <w:rPr>
                <w:rFonts w:ascii="Arial" w:eastAsia="Calibri" w:hAnsi="Arial"/>
                <w:b/>
                <w:bCs/>
                <w:sz w:val="16"/>
                <w:szCs w:val="16"/>
                <w:lang w:val="fr"/>
              </w:rPr>
              <w:t>LIQUIDE DE DIRECTION ASSISTÉE</w:t>
            </w:r>
          </w:p>
          <w:p w14:paraId="3762A787" w14:textId="77777777" w:rsidR="00D03A9F" w:rsidRPr="007E7CC9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LIQUIDE LAVE-GLACE</w:t>
            </w:r>
          </w:p>
          <w:p w14:paraId="5EC1A6B4" w14:textId="77777777" w:rsidR="00D03A9F" w:rsidRPr="007E7CC9" w:rsidRDefault="00D03A9F" w:rsidP="007E7CC9">
            <w:pPr>
              <w:pStyle w:val="TableParagraph"/>
              <w:ind w:left="296" w:hanging="182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COURROIES DE VENTILATEUR ET VENTILATEUR</w:t>
            </w:r>
          </w:p>
          <w:p w14:paraId="46253E3A" w14:textId="77777777" w:rsidR="00D03A9F" w:rsidRPr="00377EAC" w:rsidRDefault="00D03A9F" w:rsidP="00D03A9F">
            <w:pPr>
              <w:pStyle w:val="TableParagraph"/>
              <w:spacing w:line="292" w:lineRule="exact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BATTERIE ET BORNES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140F" w14:textId="77777777" w:rsidR="00D03A9F" w:rsidRPr="007E7CC9" w:rsidRDefault="00D03A9F" w:rsidP="007E7CC9">
            <w:pPr>
              <w:pStyle w:val="TableParagraph"/>
              <w:spacing w:line="287" w:lineRule="exact"/>
              <w:ind w:left="337" w:right="51" w:hanging="214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 w:rsidRPr="007E7CC9">
              <w:rPr>
                <w:rFonts w:ascii="Arial" w:eastAsia="Calibri" w:hAnsi="Arial"/>
                <w:b/>
                <w:bCs/>
                <w:sz w:val="20"/>
                <w:szCs w:val="20"/>
                <w:lang w:val="fr"/>
              </w:rPr>
              <w:t>ÉTAT DES PANNEAUX DE CARROSSERIE</w:t>
            </w:r>
          </w:p>
          <w:p w14:paraId="78FB46E2" w14:textId="19846A08" w:rsidR="00D03A9F" w:rsidRPr="007E7CC9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VIGNETTE D</w:t>
            </w:r>
            <w:r w:rsidR="007E7CC9"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’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ASSURANCE</w:t>
            </w:r>
          </w:p>
          <w:p w14:paraId="5ADB3839" w14:textId="77777777" w:rsidR="00D03A9F" w:rsidRPr="007E7CC9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PARE-BRISE ET FENÊTRES</w:t>
            </w:r>
          </w:p>
          <w:p w14:paraId="2708C0BE" w14:textId="6362484B" w:rsidR="00D03A9F" w:rsidRPr="007E7CC9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BALAIS D</w:t>
            </w:r>
            <w:r w:rsidR="007E7CC9"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’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ESSUIE-GLACE</w:t>
            </w:r>
          </w:p>
          <w:p w14:paraId="15D7114B" w14:textId="77777777" w:rsidR="00D03A9F" w:rsidRPr="007E7CC9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RÉTROVISEURS LATÉRAUX</w:t>
            </w:r>
          </w:p>
          <w:p w14:paraId="76BF1CAB" w14:textId="77777777" w:rsidR="00D03A9F" w:rsidRPr="007E7CC9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ÉTAT ET PRESSION DES PNEUS</w:t>
            </w:r>
          </w:p>
          <w:p w14:paraId="1CBBD5B1" w14:textId="58F9B938" w:rsidR="00D03A9F" w:rsidRPr="007E7CC9" w:rsidRDefault="00D03A9F" w:rsidP="00D03A9F">
            <w:pPr>
              <w:pStyle w:val="TableParagraph"/>
              <w:spacing w:line="292" w:lineRule="exact"/>
              <w:ind w:left="123" w:right="51"/>
              <w:rPr>
                <w:rFonts w:ascii="Arial" w:eastAsia="Calibri" w:hAnsi="Arial" w:cs="Arial"/>
                <w:sz w:val="18"/>
                <w:szCs w:val="18"/>
                <w:lang w:val="fr-FR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fr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SERRAGE DE L</w:t>
            </w:r>
            <w:r w:rsidR="007E7CC9"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’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fr"/>
              </w:rPr>
              <w:t>ÉCROU DE ROUE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14:paraId="6D01ADA8" w14:textId="77777777" w:rsidR="00D03A9F" w:rsidRPr="007E7CC9" w:rsidRDefault="00D03A9F" w:rsidP="00D03A9F">
            <w:pPr>
              <w:rPr>
                <w:rFonts w:ascii="Arial" w:hAnsi="Arial" w:cs="Arial"/>
                <w:lang w:val="fr-FR"/>
              </w:rPr>
            </w:pPr>
          </w:p>
        </w:tc>
      </w:tr>
      <w:tr w:rsidR="00D03A9F" w:rsidRPr="007E7CC9" w14:paraId="5D4A6C66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6253AB9" w14:textId="77777777" w:rsidR="00D03A9F" w:rsidRPr="007E7CC9" w:rsidRDefault="00D03A9F" w:rsidP="00D03A9F">
            <w:pPr>
              <w:rPr>
                <w:rFonts w:ascii="Arial" w:hAnsi="Arial" w:cs="Arial"/>
                <w:lang w:val="fr-FR"/>
              </w:rPr>
            </w:pPr>
          </w:p>
        </w:tc>
      </w:tr>
      <w:tr w:rsidR="00D03A9F" w:rsidRPr="00377EAC" w14:paraId="694D49F4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0B2D70CE" w14:textId="77777777" w:rsidR="00D03A9F" w:rsidRPr="00377EAC" w:rsidRDefault="00D03A9F" w:rsidP="00D03A9F">
            <w:pPr>
              <w:pStyle w:val="TableParagraph"/>
              <w:spacing w:line="279" w:lineRule="exact"/>
              <w:ind w:left="1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fr"/>
              </w:rPr>
              <w:t>DOMMAGES ET OBSERVATIONS</w:t>
            </w:r>
          </w:p>
        </w:tc>
      </w:tr>
      <w:tr w:rsidR="00D03A9F" w:rsidRPr="00377EAC" w14:paraId="0730DE8A" w14:textId="77777777" w:rsidTr="00D03A9F">
        <w:trPr>
          <w:trHeight w:hRule="exact" w:val="879"/>
        </w:trPr>
        <w:tc>
          <w:tcPr>
            <w:tcW w:w="14977" w:type="dxa"/>
            <w:gridSpan w:val="8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1AFB8B" w14:textId="0D4A4428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</w:tbl>
    <w:p w14:paraId="11D51FB4" w14:textId="4DD9D70D" w:rsidR="00AA0C0B" w:rsidRPr="005026D0" w:rsidRDefault="00AA0C0B">
      <w:pPr>
        <w:rPr>
          <w:rFonts w:ascii="Arial" w:hAnsi="Arial" w:cs="Arial"/>
          <w:sz w:val="2"/>
          <w:szCs w:val="2"/>
        </w:rPr>
      </w:pPr>
    </w:p>
    <w:sectPr w:rsidR="00AA0C0B" w:rsidRPr="005026D0" w:rsidSect="005026D0">
      <w:type w:val="continuous"/>
      <w:pgSz w:w="16836" w:h="11920" w:orient="landscape"/>
      <w:pgMar w:top="1560" w:right="1701" w:bottom="993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F3A8" w14:textId="77777777" w:rsidR="00C579E0" w:rsidRDefault="00C579E0" w:rsidP="00377EAC">
      <w:r>
        <w:separator/>
      </w:r>
    </w:p>
  </w:endnote>
  <w:endnote w:type="continuationSeparator" w:id="0">
    <w:p w14:paraId="5DD7D857" w14:textId="77777777" w:rsidR="00C579E0" w:rsidRDefault="00C579E0" w:rsidP="0037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0AEA" w14:textId="77777777" w:rsidR="00C579E0" w:rsidRDefault="00C579E0" w:rsidP="00377EAC">
      <w:r>
        <w:separator/>
      </w:r>
    </w:p>
  </w:footnote>
  <w:footnote w:type="continuationSeparator" w:id="0">
    <w:p w14:paraId="0D86686B" w14:textId="77777777" w:rsidR="00C579E0" w:rsidRDefault="00C579E0" w:rsidP="0037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6AF"/>
    <w:rsid w:val="001032E2"/>
    <w:rsid w:val="002116AF"/>
    <w:rsid w:val="00377EAC"/>
    <w:rsid w:val="005026D0"/>
    <w:rsid w:val="00682805"/>
    <w:rsid w:val="006F673C"/>
    <w:rsid w:val="00701334"/>
    <w:rsid w:val="007623C5"/>
    <w:rsid w:val="007D031F"/>
    <w:rsid w:val="007E7CC9"/>
    <w:rsid w:val="00940EF3"/>
    <w:rsid w:val="00A26C42"/>
    <w:rsid w:val="00A8399D"/>
    <w:rsid w:val="00AA0C0B"/>
    <w:rsid w:val="00AA6CA8"/>
    <w:rsid w:val="00B605BB"/>
    <w:rsid w:val="00C579E0"/>
    <w:rsid w:val="00C76107"/>
    <w:rsid w:val="00D03A9F"/>
    <w:rsid w:val="00F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1D51F66"/>
  <w15:docId w15:val="{B9A60774-723F-4567-9756-114DC42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77EAC"/>
    <w:pPr>
      <w:tabs>
        <w:tab w:val="center" w:pos="4419"/>
        <w:tab w:val="right" w:pos="88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EAC"/>
  </w:style>
  <w:style w:type="paragraph" w:styleId="Pidipagina">
    <w:name w:val="footer"/>
    <w:basedOn w:val="Normale"/>
    <w:link w:val="PidipaginaCarattere"/>
    <w:uiPriority w:val="99"/>
    <w:unhideWhenUsed/>
    <w:rsid w:val="00377EAC"/>
    <w:pPr>
      <w:tabs>
        <w:tab w:val="center" w:pos="4419"/>
        <w:tab w:val="right" w:pos="88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79E6E-F638-4697-8AA3-D03ED7B80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293E1-4542-4315-BEF9-4A41B0851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2FA18-DA7A-4775-BB77-11A591D55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Rocco Pellegrino</cp:lastModifiedBy>
  <cp:revision>19</cp:revision>
  <cp:lastPrinted>2021-07-09T09:33:00Z</cp:lastPrinted>
  <dcterms:created xsi:type="dcterms:W3CDTF">2021-03-12T11:14:00Z</dcterms:created>
  <dcterms:modified xsi:type="dcterms:W3CDTF">2023-03-19T10:10:00Z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2010-08-17T10:00:00Z</vt:filetime>
  </property>
  <property fmtid="{D5CDD505-2E9C-101B-9397-08002B2CF9AE}" pid="3" name="LastSaved">
    <vt:filetime>2021-03-12T10:00:00Z</vt:filetime>
  </property>
  <property fmtid="{D5CDD505-2E9C-101B-9397-08002B2CF9AE}" pid="4" name="ContentTypeId">
    <vt:lpwstr>0x0101006E2FCC14B9BCDB4083E4FFB4634EB27C</vt:lpwstr>
  </property>
</Properties>
</file>