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514E" w14:textId="53BF1013" w:rsidR="00B25E0A" w:rsidRPr="00390C30" w:rsidRDefault="007F57F1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</w:rPr>
      </w:pPr>
      <w:r>
        <w:rPr>
          <w:rFonts w:cs="Arial"/>
          <w:b w:val="0"/>
          <w:bCs w:val="0"/>
          <w:snapToGrid w:val="0"/>
          <w:sz w:val="24"/>
          <w:szCs w:val="22"/>
          <w:u w:val="single"/>
          <w:lang w:val="pt-PT"/>
        </w:rPr>
        <w:t xml:space="preserve">                                               </w:t>
      </w:r>
      <w:r>
        <w:rPr>
          <w:rFonts w:cs="Arial"/>
          <w:b w:val="0"/>
          <w:bCs w:val="0"/>
          <w:snapToGrid w:val="0"/>
          <w:sz w:val="24"/>
          <w:szCs w:val="22"/>
          <w:lang w:val="pt-PT"/>
        </w:rPr>
        <w:t xml:space="preserve"> emprestou o seguinte equipamento:</w:t>
      </w:r>
    </w:p>
    <w:p w14:paraId="5D2FF2FA" w14:textId="77777777" w:rsidR="00AC78AF" w:rsidRPr="00390C30" w:rsidRDefault="00AC78AF" w:rsidP="00AC78AF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</w:rPr>
      </w:pPr>
    </w:p>
    <w:tbl>
      <w:tblPr>
        <w:tblW w:w="15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393"/>
        <w:gridCol w:w="1985"/>
        <w:gridCol w:w="2410"/>
        <w:gridCol w:w="2025"/>
        <w:gridCol w:w="1671"/>
        <w:gridCol w:w="2128"/>
      </w:tblGrid>
      <w:tr w:rsidR="00AC78AF" w:rsidRPr="00390C30" w14:paraId="0F18CAEC" w14:textId="77777777" w:rsidTr="00A12BF1">
        <w:trPr>
          <w:trHeight w:val="603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13895244" w14:textId="77777777" w:rsidR="00AC78AF" w:rsidRPr="00390C30" w:rsidRDefault="00AC78AF" w:rsidP="00905D80">
            <w:pPr>
              <w:pStyle w:val="Titolo3"/>
              <w:rPr>
                <w:rFonts w:cs="Arial"/>
                <w:b w:val="0"/>
                <w:sz w:val="24"/>
                <w:szCs w:val="22"/>
                <w:u w:val="none"/>
              </w:rPr>
            </w:pPr>
            <w:r>
              <w:rPr>
                <w:rFonts w:cs="Arial"/>
                <w:b w:val="0"/>
                <w:bCs w:val="0"/>
                <w:sz w:val="24"/>
                <w:szCs w:val="22"/>
                <w:u w:val="none"/>
                <w:lang w:val="pt-PT"/>
              </w:rPr>
              <w:t>#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1625AE55" w14:textId="5A46BB24" w:rsidR="00AC78AF" w:rsidRPr="00390C30" w:rsidRDefault="00901FBE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pt-PT"/>
              </w:rPr>
              <w:t>Descrição do artigo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9DAC20" w14:textId="1E47DC56" w:rsidR="00AC78AF" w:rsidRPr="00390C30" w:rsidRDefault="00A12BF1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pt-PT"/>
              </w:rPr>
              <w:t>SKU/Código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E118C6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pt-PT"/>
              </w:rPr>
              <w:t>Número de série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38032E7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pt-PT"/>
              </w:rPr>
              <w:t>Acessórios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82DB2FE" w14:textId="3BC58E05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pt-PT"/>
              </w:rPr>
              <w:t>Valor aproximado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C38837B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pt-PT"/>
              </w:rPr>
              <w:t>Outra informação</w:t>
            </w:r>
          </w:p>
        </w:tc>
      </w:tr>
      <w:tr w:rsidR="00AC78AF" w:rsidRPr="00390C30" w14:paraId="33B464D1" w14:textId="77777777" w:rsidTr="00A12BF1">
        <w:trPr>
          <w:trHeight w:val="385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452D6CEB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pt-PT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7AB83B26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C22176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8A5AB3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48C64CA9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7A77BBBE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5E6A6BBF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AC78AF" w:rsidRPr="00390C30" w14:paraId="4C07FEF0" w14:textId="77777777" w:rsidTr="00A12BF1">
        <w:trPr>
          <w:trHeight w:val="368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2A8C6504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pt-PT"/>
              </w:rPr>
              <w:t>2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670C220B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82E6CC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DD020A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60A422FB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3DEDFDD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83ECB3E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AC78AF" w:rsidRPr="00390C30" w14:paraId="3E02DFB7" w14:textId="77777777" w:rsidTr="00A12BF1">
        <w:trPr>
          <w:trHeight w:val="385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69CC08DD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pt-PT"/>
              </w:rPr>
              <w:t>3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537CF1A8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4F9F08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894F06A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44D7EBBF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2A7BE50A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E0E84A0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AC78AF" w:rsidRPr="00390C30" w14:paraId="5F6A7CAD" w14:textId="77777777" w:rsidTr="00A12BF1">
        <w:trPr>
          <w:trHeight w:val="385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0F4D5769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pt-PT"/>
              </w:rPr>
              <w:t>4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251F0826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886BB4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98A053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184B5204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C963055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8C8EE4B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AC78AF" w:rsidRPr="00390C30" w14:paraId="248EC34D" w14:textId="77777777" w:rsidTr="00A12BF1">
        <w:trPr>
          <w:trHeight w:val="385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133DD2FD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pt-PT"/>
              </w:rPr>
              <w:t>5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45D3FB18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54909F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3D19D8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7E157DDC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98A4DA5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9D17BFF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</w:tbl>
    <w:p w14:paraId="13E71666" w14:textId="77777777" w:rsidR="00AC78AF" w:rsidRPr="00390C30" w:rsidRDefault="00AC78AF" w:rsidP="00AC78AF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</w:rPr>
      </w:pPr>
    </w:p>
    <w:p w14:paraId="44504353" w14:textId="5E45AA1D" w:rsidR="002C0C87" w:rsidRPr="00960AAE" w:rsidRDefault="00B25E0A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  <w:lang w:val="pt-BR"/>
        </w:rPr>
      </w:pPr>
      <w:r>
        <w:rPr>
          <w:rFonts w:cs="Arial"/>
          <w:b w:val="0"/>
          <w:bCs w:val="0"/>
          <w:snapToGrid w:val="0"/>
          <w:sz w:val="24"/>
          <w:szCs w:val="22"/>
          <w:lang w:val="pt-PT"/>
        </w:rPr>
        <w:t>A:</w:t>
      </w:r>
      <w:bookmarkStart w:id="0" w:name="Texto8"/>
      <w:r>
        <w:rPr>
          <w:rFonts w:cs="Arial"/>
          <w:b w:val="0"/>
          <w:bCs w:val="0"/>
          <w:snapToGrid w:val="0"/>
          <w:sz w:val="24"/>
          <w:szCs w:val="22"/>
          <w:lang w:val="pt-PT"/>
        </w:rPr>
        <w:t xml:space="preserve"> </w:t>
      </w:r>
      <w:bookmarkEnd w:id="0"/>
      <w:r>
        <w:rPr>
          <w:rFonts w:cs="Arial"/>
          <w:b w:val="0"/>
          <w:bCs w:val="0"/>
          <w:snapToGrid w:val="0"/>
          <w:sz w:val="24"/>
          <w:szCs w:val="22"/>
          <w:u w:val="single"/>
          <w:lang w:val="pt-PT"/>
        </w:rPr>
        <w:t xml:space="preserve">                                     </w:t>
      </w:r>
      <w:r>
        <w:rPr>
          <w:rFonts w:cs="Arial"/>
          <w:b w:val="0"/>
          <w:bCs w:val="0"/>
          <w:snapToGrid w:val="0"/>
          <w:sz w:val="24"/>
          <w:szCs w:val="22"/>
          <w:lang w:val="pt-PT"/>
        </w:rPr>
        <w:t xml:space="preserve"> para o desenvolvimento do seu trabalho em 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lang w:val="pt-PT"/>
        </w:rPr>
        <w:t xml:space="preserve">                                  </w:t>
      </w:r>
      <w:proofErr w:type="gramStart"/>
      <w:r>
        <w:rPr>
          <w:rFonts w:cs="Arial"/>
          <w:b w:val="0"/>
          <w:bCs w:val="0"/>
          <w:snapToGrid w:val="0"/>
          <w:sz w:val="24"/>
          <w:szCs w:val="22"/>
          <w:u w:val="single"/>
          <w:lang w:val="pt-PT"/>
        </w:rPr>
        <w:t xml:space="preserve">  </w:t>
      </w:r>
      <w:r>
        <w:rPr>
          <w:rFonts w:cs="Arial"/>
          <w:b w:val="0"/>
          <w:bCs w:val="0"/>
          <w:snapToGrid w:val="0"/>
          <w:sz w:val="24"/>
          <w:szCs w:val="22"/>
          <w:lang w:val="pt-PT"/>
        </w:rPr>
        <w:t>,</w:t>
      </w:r>
      <w:proofErr w:type="gramEnd"/>
      <w:r>
        <w:rPr>
          <w:rFonts w:cs="Arial"/>
          <w:b w:val="0"/>
          <w:bCs w:val="0"/>
          <w:snapToGrid w:val="0"/>
          <w:sz w:val="24"/>
          <w:szCs w:val="22"/>
          <w:lang w:val="pt-PT"/>
        </w:rPr>
        <w:t xml:space="preserve"> </w:t>
      </w:r>
      <w:r w:rsidR="00960AAE">
        <w:rPr>
          <w:rFonts w:cs="Arial"/>
          <w:b w:val="0"/>
          <w:bCs w:val="0"/>
          <w:snapToGrid w:val="0"/>
          <w:sz w:val="24"/>
          <w:szCs w:val="22"/>
          <w:lang w:val="pt-PT"/>
        </w:rPr>
        <w:br/>
      </w:r>
      <w:r>
        <w:rPr>
          <w:rFonts w:cs="Arial"/>
          <w:b w:val="0"/>
          <w:bCs w:val="0"/>
          <w:snapToGrid w:val="0"/>
          <w:sz w:val="24"/>
          <w:szCs w:val="22"/>
          <w:lang w:val="pt-PT"/>
        </w:rPr>
        <w:t xml:space="preserve">por um período de: 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lang w:val="pt-PT"/>
        </w:rPr>
        <w:t xml:space="preserve">                                       </w:t>
      </w:r>
      <w:r>
        <w:rPr>
          <w:rFonts w:cs="Arial"/>
          <w:b w:val="0"/>
          <w:bCs w:val="0"/>
          <w:snapToGrid w:val="0"/>
          <w:sz w:val="24"/>
          <w:szCs w:val="22"/>
          <w:lang w:val="pt-PT"/>
        </w:rPr>
        <w:t>.</w:t>
      </w:r>
    </w:p>
    <w:p w14:paraId="56339F1E" w14:textId="77777777" w:rsidR="002C0C87" w:rsidRPr="00960AAE" w:rsidRDefault="002C0C87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12"/>
          <w:szCs w:val="12"/>
          <w:lang w:val="pt-BR"/>
        </w:rPr>
      </w:pPr>
    </w:p>
    <w:p w14:paraId="156C252E" w14:textId="77777777" w:rsidR="00681EB6" w:rsidRPr="00960AAE" w:rsidRDefault="00681EB6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  <w:lang w:val="pt-BR"/>
        </w:rPr>
      </w:pPr>
      <w:r>
        <w:rPr>
          <w:rFonts w:cs="Arial"/>
          <w:b w:val="0"/>
          <w:bCs w:val="0"/>
          <w:snapToGrid w:val="0"/>
          <w:sz w:val="24"/>
          <w:szCs w:val="22"/>
          <w:lang w:val="pt-PT"/>
        </w:rPr>
        <w:t>O material está em bom estado e foi testado antes do empréstimo.</w:t>
      </w:r>
    </w:p>
    <w:p w14:paraId="70DB2309" w14:textId="42A1A605" w:rsidR="001B13BF" w:rsidRPr="00960AAE" w:rsidRDefault="001B13BF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12"/>
          <w:szCs w:val="12"/>
          <w:lang w:val="pt-BR"/>
        </w:rPr>
      </w:pPr>
    </w:p>
    <w:p w14:paraId="21DBFB7E" w14:textId="20E97A6F" w:rsidR="00B25E0A" w:rsidRPr="00960AAE" w:rsidRDefault="001B13BF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  <w:lang w:val="pt-BR"/>
        </w:rPr>
      </w:pPr>
      <w:r>
        <w:rPr>
          <w:rFonts w:cs="Arial"/>
          <w:b w:val="0"/>
          <w:bCs w:val="0"/>
          <w:snapToGrid w:val="0"/>
          <w:sz w:val="24"/>
          <w:szCs w:val="22"/>
          <w:lang w:val="pt-PT"/>
        </w:rPr>
        <w:t xml:space="preserve">Este material emprestado destina-se ao uso profissional exclusivo do mutuário que assinou o presente certificado de empréstimo. Em nenhuma fase pode ser alugado, emprestado, vendido ou transferido para outra pessoa, organização ou comunidade. Este material deve ser devolvido ao escritório em 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lang w:val="pt-PT"/>
        </w:rPr>
        <w:t xml:space="preserve">                                  </w:t>
      </w:r>
      <w:r>
        <w:rPr>
          <w:rFonts w:cs="Arial"/>
          <w:b w:val="0"/>
          <w:bCs w:val="0"/>
          <w:snapToGrid w:val="0"/>
          <w:sz w:val="24"/>
          <w:szCs w:val="22"/>
          <w:lang w:val="pt-PT"/>
        </w:rPr>
        <w:t xml:space="preserve"> em boas condições e em condições de funcionamento.</w:t>
      </w:r>
    </w:p>
    <w:p w14:paraId="0F4BE7EB" w14:textId="39DD37F1" w:rsidR="002C0C87" w:rsidRPr="00960AAE" w:rsidRDefault="002C0C87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12"/>
          <w:szCs w:val="12"/>
          <w:lang w:val="pt-BR"/>
        </w:rPr>
      </w:pPr>
    </w:p>
    <w:p w14:paraId="6E0CDF5C" w14:textId="7E2442B4" w:rsidR="00B25E0A" w:rsidRPr="00960AAE" w:rsidRDefault="002C0C87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  <w:lang w:val="pt-BR"/>
        </w:rPr>
      </w:pPr>
      <w:r>
        <w:rPr>
          <w:rFonts w:cs="Arial"/>
          <w:b w:val="0"/>
          <w:bCs w:val="0"/>
          <w:snapToGrid w:val="0"/>
          <w:sz w:val="24"/>
          <w:szCs w:val="22"/>
          <w:lang w:val="pt-PT"/>
        </w:rPr>
        <w:t xml:space="preserve">Feito em dois exemplares, um para o proprietário e outro para o mutuário em 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lang w:val="pt-PT"/>
        </w:rPr>
        <w:t xml:space="preserve">                    </w:t>
      </w:r>
      <w:r>
        <w:rPr>
          <w:rFonts w:cs="Arial"/>
          <w:b w:val="0"/>
          <w:bCs w:val="0"/>
          <w:snapToGrid w:val="0"/>
          <w:sz w:val="24"/>
          <w:szCs w:val="22"/>
          <w:lang w:val="pt-PT"/>
        </w:rPr>
        <w:t xml:space="preserve">a 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lang w:val="pt-PT"/>
        </w:rPr>
        <w:t xml:space="preserve">                </w:t>
      </w:r>
      <w:r>
        <w:rPr>
          <w:rFonts w:cs="Arial"/>
          <w:b w:val="0"/>
          <w:bCs w:val="0"/>
          <w:snapToGrid w:val="0"/>
          <w:sz w:val="24"/>
          <w:szCs w:val="22"/>
          <w:lang w:val="pt-PT"/>
        </w:rPr>
        <w:t xml:space="preserve"> de 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lang w:val="pt-PT"/>
        </w:rPr>
        <w:t xml:space="preserve">          </w:t>
      </w:r>
      <w:r>
        <w:rPr>
          <w:rFonts w:cs="Arial"/>
          <w:b w:val="0"/>
          <w:bCs w:val="0"/>
          <w:snapToGrid w:val="0"/>
          <w:sz w:val="24"/>
          <w:szCs w:val="22"/>
          <w:lang w:val="pt-PT"/>
        </w:rPr>
        <w:t xml:space="preserve"> de 20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lang w:val="pt-PT"/>
        </w:rPr>
        <w:t xml:space="preserve">   </w:t>
      </w:r>
      <w:proofErr w:type="gramStart"/>
      <w:r>
        <w:rPr>
          <w:rFonts w:cs="Arial"/>
          <w:b w:val="0"/>
          <w:bCs w:val="0"/>
          <w:snapToGrid w:val="0"/>
          <w:sz w:val="24"/>
          <w:szCs w:val="22"/>
          <w:u w:val="single"/>
          <w:lang w:val="pt-PT"/>
        </w:rPr>
        <w:t xml:space="preserve">  </w:t>
      </w:r>
      <w:r>
        <w:rPr>
          <w:rFonts w:cs="Arial"/>
          <w:b w:val="0"/>
          <w:bCs w:val="0"/>
          <w:snapToGrid w:val="0"/>
          <w:sz w:val="24"/>
          <w:szCs w:val="22"/>
          <w:lang w:val="pt-PT"/>
        </w:rPr>
        <w:t>.</w:t>
      </w:r>
      <w:proofErr w:type="gramEnd"/>
    </w:p>
    <w:p w14:paraId="7EE1C713" w14:textId="380AABD9" w:rsidR="002C0C87" w:rsidRPr="00960AAE" w:rsidRDefault="002C0C87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12"/>
          <w:szCs w:val="12"/>
          <w:lang w:val="pt-BR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7"/>
        <w:gridCol w:w="5296"/>
        <w:gridCol w:w="1417"/>
        <w:gridCol w:w="5362"/>
      </w:tblGrid>
      <w:tr w:rsidR="00F62CA5" w14:paraId="587488DF" w14:textId="77777777" w:rsidTr="00327389">
        <w:tc>
          <w:tcPr>
            <w:tcW w:w="1384" w:type="dxa"/>
          </w:tcPr>
          <w:p w14:paraId="03909C7C" w14:textId="678BAE1F" w:rsidR="00F62CA5" w:rsidRPr="005C2EC4" w:rsidRDefault="00B0206E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Cs w:val="0"/>
                <w:snapToGrid w:val="0"/>
                <w:sz w:val="24"/>
                <w:szCs w:val="22"/>
              </w:rPr>
            </w:pPr>
            <w:r>
              <w:rPr>
                <w:rFonts w:cs="Arial"/>
                <w:snapToGrid w:val="0"/>
                <w:sz w:val="24"/>
                <w:szCs w:val="22"/>
                <w:lang w:val="pt-PT"/>
              </w:rPr>
              <w:t>Proprietário</w:t>
            </w:r>
          </w:p>
        </w:tc>
        <w:tc>
          <w:tcPr>
            <w:tcW w:w="5397" w:type="dxa"/>
          </w:tcPr>
          <w:p w14:paraId="5DCFEB28" w14:textId="77777777" w:rsidR="00F62CA5" w:rsidRPr="005C2EC4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Cs w:val="0"/>
                <w:snapToGrid w:val="0"/>
                <w:sz w:val="24"/>
                <w:szCs w:val="22"/>
              </w:rPr>
            </w:pPr>
          </w:p>
        </w:tc>
        <w:tc>
          <w:tcPr>
            <w:tcW w:w="1407" w:type="dxa"/>
          </w:tcPr>
          <w:p w14:paraId="0C7D3A85" w14:textId="29F6AE83" w:rsidR="00F62CA5" w:rsidRPr="005C2EC4" w:rsidRDefault="00030210" w:rsidP="00F62CA5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rPr>
                <w:rFonts w:cs="Arial"/>
                <w:bCs w:val="0"/>
                <w:snapToGrid w:val="0"/>
                <w:sz w:val="24"/>
                <w:szCs w:val="22"/>
              </w:rPr>
            </w:pPr>
            <w:r>
              <w:rPr>
                <w:rFonts w:cs="Arial"/>
                <w:snapToGrid w:val="0"/>
                <w:sz w:val="24"/>
                <w:szCs w:val="22"/>
                <w:lang w:val="pt-PT"/>
              </w:rPr>
              <w:t>Mutuário</w:t>
            </w:r>
          </w:p>
        </w:tc>
        <w:tc>
          <w:tcPr>
            <w:tcW w:w="5464" w:type="dxa"/>
          </w:tcPr>
          <w:p w14:paraId="3B3AC3C1" w14:textId="77777777" w:rsidR="00F62CA5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F62CA5" w14:paraId="3B5E67F8" w14:textId="77777777" w:rsidTr="00327389">
        <w:tc>
          <w:tcPr>
            <w:tcW w:w="1384" w:type="dxa"/>
          </w:tcPr>
          <w:p w14:paraId="09B3B0FA" w14:textId="74A3D4CB" w:rsidR="00F62CA5" w:rsidRDefault="00F62CA5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pt-PT"/>
              </w:rPr>
              <w:t>Nome: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14:paraId="4D9911C1" w14:textId="77777777" w:rsidR="00F62CA5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407" w:type="dxa"/>
          </w:tcPr>
          <w:p w14:paraId="044AF607" w14:textId="64D475CE" w:rsidR="00F62CA5" w:rsidRDefault="00F62CA5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pt-PT"/>
              </w:rPr>
              <w:t>Nome: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14:paraId="4ACD2703" w14:textId="77777777" w:rsidR="00F62CA5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F62CA5" w14:paraId="68921944" w14:textId="77777777" w:rsidTr="00327389">
        <w:tc>
          <w:tcPr>
            <w:tcW w:w="1384" w:type="dxa"/>
          </w:tcPr>
          <w:p w14:paraId="2FC772AE" w14:textId="67DA93C6" w:rsidR="00F62CA5" w:rsidRDefault="00F62CA5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pt-PT"/>
              </w:rPr>
              <w:t>Posição:</w:t>
            </w:r>
          </w:p>
        </w:tc>
        <w:tc>
          <w:tcPr>
            <w:tcW w:w="5397" w:type="dxa"/>
            <w:tcBorders>
              <w:top w:val="single" w:sz="4" w:space="0" w:color="auto"/>
              <w:bottom w:val="single" w:sz="4" w:space="0" w:color="auto"/>
            </w:tcBorders>
          </w:tcPr>
          <w:p w14:paraId="11875208" w14:textId="77777777" w:rsidR="00F62CA5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407" w:type="dxa"/>
          </w:tcPr>
          <w:p w14:paraId="0F62C810" w14:textId="45B85E9D" w:rsidR="00F62CA5" w:rsidRDefault="00F61449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pt-PT"/>
              </w:rPr>
              <w:t>Posição: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14:paraId="5BA1C868" w14:textId="77777777" w:rsidR="00F62CA5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B0206E" w14:paraId="60D0B2B0" w14:textId="77777777" w:rsidTr="00327389">
        <w:tc>
          <w:tcPr>
            <w:tcW w:w="1384" w:type="dxa"/>
            <w:tcBorders>
              <w:bottom w:val="nil"/>
            </w:tcBorders>
          </w:tcPr>
          <w:p w14:paraId="5DA0072B" w14:textId="4764105C" w:rsidR="00B0206E" w:rsidRDefault="00B0206E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pt-PT"/>
              </w:rPr>
              <w:t>Assinatura:</w:t>
            </w:r>
          </w:p>
        </w:tc>
        <w:tc>
          <w:tcPr>
            <w:tcW w:w="5397" w:type="dxa"/>
            <w:tcBorders>
              <w:top w:val="single" w:sz="4" w:space="0" w:color="auto"/>
              <w:bottom w:val="single" w:sz="4" w:space="0" w:color="auto"/>
            </w:tcBorders>
          </w:tcPr>
          <w:p w14:paraId="5F3FF687" w14:textId="77777777" w:rsidR="00B0206E" w:rsidRDefault="00B0206E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407" w:type="dxa"/>
          </w:tcPr>
          <w:p w14:paraId="33E18730" w14:textId="3B8C91D2" w:rsidR="00B0206E" w:rsidRDefault="00030210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pt-PT"/>
              </w:rPr>
              <w:t>Assinatura: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14:paraId="6E0C16B9" w14:textId="77777777" w:rsidR="00B0206E" w:rsidRDefault="00B0206E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</w:tbl>
    <w:p w14:paraId="5A8D557B" w14:textId="26FE6370" w:rsidR="002C0C87" w:rsidRPr="00960AAE" w:rsidRDefault="002C0C87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4"/>
          <w:szCs w:val="4"/>
        </w:rPr>
      </w:pPr>
    </w:p>
    <w:sectPr w:rsidR="002C0C87" w:rsidRPr="00960AAE" w:rsidSect="007F57F1">
      <w:headerReference w:type="default" r:id="rId10"/>
      <w:footerReference w:type="default" r:id="rId11"/>
      <w:pgSz w:w="16838" w:h="11906" w:orient="landscape"/>
      <w:pgMar w:top="1417" w:right="1701" w:bottom="1417" w:left="1701" w:header="397" w:footer="51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95B6" w14:textId="77777777" w:rsidR="00704951" w:rsidRDefault="00704951">
      <w:r>
        <w:separator/>
      </w:r>
    </w:p>
  </w:endnote>
  <w:endnote w:type="continuationSeparator" w:id="0">
    <w:p w14:paraId="3785B4D9" w14:textId="77777777" w:rsidR="00704951" w:rsidRDefault="0070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434B" w14:textId="7C5B3BC5" w:rsidR="000A12FE" w:rsidRPr="00960AAE" w:rsidRDefault="000A12FE">
    <w:pPr>
      <w:pStyle w:val="Pidipagina"/>
      <w:rPr>
        <w:b w:val="0"/>
        <w:i/>
        <w:color w:val="808080"/>
        <w:lang w:val="pt-BR"/>
      </w:rPr>
    </w:pPr>
    <w:r>
      <w:rPr>
        <w:b w:val="0"/>
        <w:bCs w:val="0"/>
        <w:i/>
        <w:iCs/>
        <w:color w:val="808080"/>
        <w:lang w:val="pt-PT"/>
      </w:rPr>
      <w:t>Em caso de empréstimo ao pessoal interno: uma cópia será guardada no ficheiro pessoal de RH do colaborador ao emprestar o material.</w:t>
    </w:r>
  </w:p>
  <w:p w14:paraId="644B7FC4" w14:textId="77777777" w:rsidR="000A12FE" w:rsidRPr="00960AAE" w:rsidRDefault="000A12FE">
    <w:pPr>
      <w:pStyle w:val="Pidipagina"/>
      <w:rPr>
        <w:b w:val="0"/>
        <w:i/>
        <w:color w:val="808080"/>
        <w:lang w:val="pt-BR"/>
      </w:rPr>
    </w:pPr>
    <w:r>
      <w:rPr>
        <w:b w:val="0"/>
        <w:bCs w:val="0"/>
        <w:i/>
        <w:iCs/>
        <w:color w:val="808080"/>
        <w:lang w:val="pt-PT"/>
      </w:rPr>
      <w:t xml:space="preserve">Ao devolver o material, será também entregue ao RH uma cópia deste documento, assinada pela logística.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AABD" w14:textId="77777777" w:rsidR="00704951" w:rsidRDefault="00704951">
      <w:r>
        <w:separator/>
      </w:r>
    </w:p>
  </w:footnote>
  <w:footnote w:type="continuationSeparator" w:id="0">
    <w:p w14:paraId="6B85C0D5" w14:textId="77777777" w:rsidR="00704951" w:rsidRDefault="00704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D8CB" w14:textId="06D61739" w:rsidR="00224561" w:rsidRPr="00960AAE" w:rsidRDefault="007F57F1" w:rsidP="007F57F1">
    <w:pPr>
      <w:pStyle w:val="Titolo3"/>
      <w:tabs>
        <w:tab w:val="left" w:pos="1320"/>
        <w:tab w:val="center" w:pos="7699"/>
      </w:tabs>
      <w:jc w:val="right"/>
      <w:rPr>
        <w:rFonts w:cs="Arial"/>
        <w:sz w:val="52"/>
        <w:szCs w:val="52"/>
        <w:u w:val="none"/>
        <w:lang w:val="pt-BR"/>
      </w:rPr>
    </w:pPr>
    <w:r>
      <w:rPr>
        <w:b w:val="0"/>
        <w:bCs w:val="0"/>
        <w:noProof/>
        <w:u w:val="none"/>
        <w:lang w:val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7E1FF" wp14:editId="5CE5D59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66900" cy="571500"/>
              <wp:effectExtent l="0" t="0" r="12700" b="12700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33163A1E-761B-0648-8688-702C65ED73E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E798A7" w14:textId="77777777" w:rsidR="007F57F1" w:rsidRPr="007F57F1" w:rsidRDefault="007F57F1" w:rsidP="007F57F1">
                          <w:pPr>
                            <w:jc w:val="center"/>
                            <w:rPr>
                              <w:rFonts w:cs="Arial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color w:val="C00000"/>
                              <w:sz w:val="32"/>
                              <w:szCs w:val="32"/>
                              <w:lang w:val="pt-PT"/>
                            </w:rPr>
                            <w:t>LOGÓTIPO DA ORGANIZAÇÃO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</wp:anchor>
          </w:drawing>
        </mc:Choice>
        <mc:Fallback>
          <w:pict>
            <v:shapetype w14:anchorId="4A37E1FF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left:0;text-align:left;margin-left:0;margin-top:0;width:147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" fillcolor="white [3212]" strokecolor="#7f7f7f [1601]">
              <v:textbox>
                <w:txbxContent>
                  <w:p w14:paraId="3AE798A7" w14:textId="77777777" w:rsidR="007F57F1" w:rsidRPr="007F57F1" w:rsidRDefault="007F57F1" w:rsidP="007F57F1">
                    <w:pPr>
                      <w:jc w:val="center"/>
                      <w:rPr>
                        <w:rFonts w:cs="Arial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color w:val="C00000"/>
                        <w:sz w:val="32"/>
                        <w:szCs w:val="32"/>
                        <w:lang w:val="pt-PT"/>
                      </w:rPr>
                      <w:t>LOGÓTIPO DA ORGANIZAÇÃO</w:t>
                    </w:r>
                  </w:p>
                </w:txbxContent>
              </v:textbox>
            </v:shape>
          </w:pict>
        </mc:Fallback>
      </mc:AlternateContent>
    </w:r>
    <w:r>
      <w:rPr>
        <w:b w:val="0"/>
        <w:bCs w:val="0"/>
        <w:sz w:val="52"/>
        <w:szCs w:val="52"/>
        <w:u w:val="none"/>
        <w:lang w:val="pt-PT"/>
      </w:rPr>
      <w:tab/>
    </w:r>
    <w:r>
      <w:rPr>
        <w:b w:val="0"/>
        <w:bCs w:val="0"/>
        <w:sz w:val="52"/>
        <w:szCs w:val="52"/>
        <w:u w:val="none"/>
        <w:lang w:val="pt-PT"/>
      </w:rPr>
      <w:tab/>
    </w:r>
    <w:r>
      <w:rPr>
        <w:b w:val="0"/>
        <w:bCs w:val="0"/>
        <w:sz w:val="52"/>
        <w:szCs w:val="52"/>
        <w:u w:val="none"/>
        <w:lang w:val="pt-PT"/>
      </w:rPr>
      <w:tab/>
    </w:r>
    <w:r>
      <w:rPr>
        <w:sz w:val="52"/>
        <w:szCs w:val="52"/>
        <w:u w:val="none"/>
        <w:lang w:val="pt-PT"/>
      </w:rPr>
      <w:t>CERTIFICADO DE EMPRÉSTIMO DE</w:t>
    </w:r>
    <w:r w:rsidR="00960AAE">
      <w:rPr>
        <w:sz w:val="52"/>
        <w:szCs w:val="52"/>
        <w:u w:val="none"/>
        <w:lang w:val="pt-PT"/>
      </w:rPr>
      <w:t> </w:t>
    </w:r>
    <w:r>
      <w:rPr>
        <w:sz w:val="52"/>
        <w:szCs w:val="52"/>
        <w:u w:val="none"/>
        <w:lang w:val="pt-PT"/>
      </w:rPr>
      <w:t>MATERIAL</w:t>
    </w:r>
  </w:p>
  <w:p w14:paraId="45BCB936" w14:textId="77777777" w:rsidR="00224561" w:rsidRPr="00960AAE" w:rsidRDefault="00224561" w:rsidP="00224561">
    <w:pPr>
      <w:pStyle w:val="Intestazione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F0065"/>
    <w:multiLevelType w:val="hybridMultilevel"/>
    <w:tmpl w:val="9ECC9A9A"/>
    <w:lvl w:ilvl="0" w:tplc="B67673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267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7C4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0B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AE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E43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40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A48B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FC5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4697C"/>
    <w:multiLevelType w:val="singleLevel"/>
    <w:tmpl w:val="23BA03C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2" w15:restartNumberingAfterBreak="0">
    <w:nsid w:val="5D9B48E1"/>
    <w:multiLevelType w:val="hybridMultilevel"/>
    <w:tmpl w:val="CA20A9D0"/>
    <w:lvl w:ilvl="0" w:tplc="7868B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AEE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300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20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2B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003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E0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1CC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022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889326">
    <w:abstractNumId w:val="2"/>
  </w:num>
  <w:num w:numId="2" w16cid:durableId="949747806">
    <w:abstractNumId w:val="0"/>
  </w:num>
  <w:num w:numId="3" w16cid:durableId="1962498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CCA"/>
    <w:rsid w:val="00030210"/>
    <w:rsid w:val="0005407B"/>
    <w:rsid w:val="00073A2B"/>
    <w:rsid w:val="00092948"/>
    <w:rsid w:val="000A12FE"/>
    <w:rsid w:val="00107D10"/>
    <w:rsid w:val="001B13BF"/>
    <w:rsid w:val="00224561"/>
    <w:rsid w:val="00247D23"/>
    <w:rsid w:val="002A5F54"/>
    <w:rsid w:val="002C0C87"/>
    <w:rsid w:val="0030221D"/>
    <w:rsid w:val="00327389"/>
    <w:rsid w:val="00390C30"/>
    <w:rsid w:val="004043E7"/>
    <w:rsid w:val="00456CCA"/>
    <w:rsid w:val="00540C1D"/>
    <w:rsid w:val="005B54D9"/>
    <w:rsid w:val="005C2EC4"/>
    <w:rsid w:val="00681398"/>
    <w:rsid w:val="00681EB6"/>
    <w:rsid w:val="00687BB7"/>
    <w:rsid w:val="00704951"/>
    <w:rsid w:val="00746684"/>
    <w:rsid w:val="00780EDD"/>
    <w:rsid w:val="007F57F1"/>
    <w:rsid w:val="00901FBE"/>
    <w:rsid w:val="00905D80"/>
    <w:rsid w:val="0091149B"/>
    <w:rsid w:val="009207D6"/>
    <w:rsid w:val="00960AAE"/>
    <w:rsid w:val="00986CAA"/>
    <w:rsid w:val="00A12BF1"/>
    <w:rsid w:val="00A13E32"/>
    <w:rsid w:val="00AC78AF"/>
    <w:rsid w:val="00B0206E"/>
    <w:rsid w:val="00B23617"/>
    <w:rsid w:val="00B24975"/>
    <w:rsid w:val="00B25E0A"/>
    <w:rsid w:val="00B34FB6"/>
    <w:rsid w:val="00BE01C9"/>
    <w:rsid w:val="00C8145A"/>
    <w:rsid w:val="00D443CD"/>
    <w:rsid w:val="00D93E7B"/>
    <w:rsid w:val="00F61449"/>
    <w:rsid w:val="00F6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2BA6F1"/>
  <w15:docId w15:val="{3751FA9E-1753-8D41-8E4E-67C28E53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90C30"/>
    <w:rPr>
      <w:rFonts w:ascii="Arial" w:hAnsi="Arial"/>
      <w:b/>
      <w:bCs/>
      <w:color w:val="000000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cs="Arial"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cs="Arial"/>
      <w:b w:val="0"/>
      <w:bCs w:val="0"/>
      <w:i/>
      <w:iCs/>
      <w:sz w:val="19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90"/>
        <w:tab w:val="left" w:pos="2880"/>
        <w:tab w:val="left" w:pos="5280"/>
        <w:tab w:val="left" w:pos="6540"/>
        <w:tab w:val="left" w:pos="8340"/>
        <w:tab w:val="left" w:pos="10065"/>
      </w:tabs>
      <w:spacing w:before="71"/>
      <w:jc w:val="center"/>
      <w:outlineLvl w:val="2"/>
    </w:pPr>
    <w:rPr>
      <w:snapToGrid w:val="0"/>
      <w:sz w:val="40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 w:val="0"/>
      <w:color w:val="auto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cs="Arial"/>
      <w:b w:val="0"/>
      <w:bCs w:val="0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rsid w:val="00AC7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043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043E7"/>
    <w:rPr>
      <w:rFonts w:ascii="Tahoma" w:hAnsi="Tahoma" w:cs="Tahoma"/>
      <w:b/>
      <w:bCs/>
      <w:color w:val="000000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0A12FE"/>
    <w:rPr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1E7DC-49CE-4F15-8FB1-F6D010947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E91958-1EC1-4F3F-BF53-31580B923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66562-C53B-4356-ABA7-B6F57F79E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Rocco Pellegrino</cp:lastModifiedBy>
  <cp:revision>18</cp:revision>
  <cp:lastPrinted>2021-07-02T09:54:00Z</cp:lastPrinted>
  <dcterms:created xsi:type="dcterms:W3CDTF">2014-06-11T13:00:00Z</dcterms:created>
  <dcterms:modified xsi:type="dcterms:W3CDTF">2023-03-20T06:26:00Z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0x0101006E2FCC14B9BCDB4083E4FFB4634EB27C</vt:lpwstr>
  </property>
</Properties>
</file>