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516"/>
        <w:gridCol w:w="1559"/>
      </w:tblGrid>
      <w:tr w:rsidR="003F38B3" w:rsidRPr="00234B9A" w14:paraId="3C761C87" w14:textId="77777777" w:rsidTr="00B35927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FA000F" w:rsidRDefault="003F38B3" w:rsidP="00F900D0">
            <w:pPr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Número da folha: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Mês: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Ano: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03D74D2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N.º do veículo: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Placa: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F039A82" w14:textId="4C240EB1" w:rsidR="003F38B3" w:rsidRDefault="00711971" w:rsidP="00711971">
            <w:pPr>
              <w:ind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Quantidade de reabas</w:t>
            </w:r>
            <w:r w:rsidR="00753A57">
              <w:rPr>
                <w:rFonts w:ascii="Arial" w:hAnsi="Arial" w:cs="Arial"/>
                <w:b/>
                <w:bCs/>
                <w:lang w:val="pt-PT"/>
              </w:rPr>
              <w:softHyphen/>
            </w:r>
            <w:r>
              <w:rPr>
                <w:rFonts w:ascii="Arial" w:hAnsi="Arial" w:cs="Arial"/>
                <w:b/>
                <w:bCs/>
                <w:lang w:val="pt-PT"/>
              </w:rPr>
              <w:t>tecimento</w:t>
            </w:r>
          </w:p>
          <w:p w14:paraId="103453D5" w14:textId="71B09AB1" w:rsidR="00711971" w:rsidRDefault="00711971" w:rsidP="0071197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(Litros)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A20E80F" w14:textId="449367CC" w:rsidR="003F38B3" w:rsidRPr="00FA000F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Observa</w:t>
            </w:r>
            <w:r w:rsidR="00753A57">
              <w:rPr>
                <w:rFonts w:ascii="Arial" w:hAnsi="Arial" w:cs="Arial"/>
                <w:b/>
                <w:bCs/>
                <w:lang w:val="pt-PT"/>
              </w:rPr>
              <w:softHyphen/>
            </w:r>
            <w:r>
              <w:rPr>
                <w:rFonts w:ascii="Arial" w:hAnsi="Arial" w:cs="Arial"/>
                <w:b/>
                <w:bCs/>
                <w:lang w:val="pt-PT"/>
              </w:rPr>
              <w:t>ções</w:t>
            </w:r>
          </w:p>
          <w:p w14:paraId="2ADEB297" w14:textId="7EEC5937" w:rsidR="003F38B3" w:rsidRPr="00234B9A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(porta</w:t>
            </w:r>
            <w:r w:rsidR="00753A57">
              <w:rPr>
                <w:rFonts w:ascii="Arial" w:hAnsi="Arial" w:cs="Arial"/>
                <w:b/>
                <w:bCs/>
                <w:lang w:val="pt-PT"/>
              </w:rPr>
              <w:softHyphen/>
            </w:r>
            <w:r>
              <w:rPr>
                <w:rFonts w:ascii="Arial" w:hAnsi="Arial" w:cs="Arial"/>
                <w:b/>
                <w:bCs/>
                <w:lang w:val="pt-PT"/>
              </w:rPr>
              <w:t>gens, taxas, etc.)</w:t>
            </w:r>
          </w:p>
        </w:tc>
      </w:tr>
      <w:tr w:rsidR="003F38B3" w:rsidRPr="00234B9A" w14:paraId="2FBBB4C3" w14:textId="77777777" w:rsidTr="00B35927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Data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Assinatura do condutor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Partida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Chegada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5BBD3432" w14:textId="7777777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17E513" w14:textId="07B8E88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8B3" w:rsidRPr="00234B9A" w14:paraId="2C7D6A1A" w14:textId="77777777" w:rsidTr="00B35927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Local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Hora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FA000F" w:rsidRDefault="003F38B3" w:rsidP="008F44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Índice (KM)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Local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Hora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FA000F" w:rsidRDefault="003F38B3" w:rsidP="007C3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Índice (KM)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64633FEA" w14:textId="77777777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50A7026" w14:textId="38D87DEA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8B3" w:rsidRPr="00234B9A" w14:paraId="2BD0AAEA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68A849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DBCCB" w14:textId="402F10E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E875694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7C2BD1A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E439B9" w14:textId="6C2C57A9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AFC2BED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17DFA6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70FF7" w14:textId="5EC3C81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D0966C9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1B42B9A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2CE84" w14:textId="7B843DC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2EEA9AB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2A503D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B31B4" w14:textId="1D9CFAD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300F303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408C0F0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4F15B7" w14:textId="1DB8406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2C259A1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1BBACB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B9DD2" w14:textId="1314B04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E4607DA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5B18737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700A3F" w14:textId="61ECF8F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E1F0EEF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4D76E4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B4DA9" w14:textId="39A36C1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3FA8480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5EB5719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F3CC89" w14:textId="798E2F3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7592B3D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33BA29E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16DAB" w14:textId="39A6168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08B06E9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234B9A" w:rsidRDefault="007601B0" w:rsidP="00DD77BF">
            <w:pPr>
              <w:ind w:left="63" w:hanging="6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1E90190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5A7016" w14:textId="1A11239E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974BAF5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 </w:t>
            </w:r>
          </w:p>
        </w:tc>
        <w:tc>
          <w:tcPr>
            <w:tcW w:w="1516" w:type="dxa"/>
          </w:tcPr>
          <w:p w14:paraId="5CFF8B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E822C" w14:textId="60BD660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0A8D897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5203F4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4D4E9" w14:textId="090B64A2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32E9ED9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F6EF4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898E8E" w14:textId="65516A7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5A652FD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FCE3C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E6A074" w14:textId="3C76A0A0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4E62DD6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CAA24A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6D356" w14:textId="3AE84BA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4AECC34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0028A3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09A93F" w14:textId="6445420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D011BCB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1AD725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A76" w14:textId="5D7DE45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7107894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BEE468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7BD7BE" w14:textId="000005E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2FE2AFD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BDCD6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D3E5B" w14:textId="7F6884D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4E3A38C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61657B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6FD24E" w14:textId="01C9CEF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77C7DE5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8FE4F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076362" w14:textId="6FCEB202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5B11F74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A7910B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9C713D" w14:textId="59CC3779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6B6E0C5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44F4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C5A0CE" w14:textId="7AA1D3BD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989534A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62100F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12F68E" w14:textId="7D7B816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615BC3C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3C86F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84541" w14:textId="2ACADE8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E915A8E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4E1D9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E0F7DB" w14:textId="4F47E9D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1512FEA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6F5A2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604C0" w14:textId="668376BF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F91106C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A13AA7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0AC5C" w14:textId="3DED77A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CD4BE37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0FA921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12F884" w14:textId="2160932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8F17BD1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524EB8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E979C6" w14:textId="14F99063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357F580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2F10A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04204D" w14:textId="18C043AD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0B7D669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86C31C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31D4D" w14:textId="6051AD2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C4B09B0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7D5A0E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A33C3E" w14:textId="0F826126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9E2929A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FBC7EB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5EE44" w14:textId="1A1C036F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F57ED90" w14:textId="77777777" w:rsidTr="00B35927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10E31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8860E3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B690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15A369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CEC5B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8D7C3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8E3FE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9A481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5335B9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D0C25" w14:textId="404FEC9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D59720" w14:textId="77777777" w:rsidR="00302D3A" w:rsidRPr="006B2F62" w:rsidRDefault="00302D3A" w:rsidP="00A50DE3">
      <w:pPr>
        <w:rPr>
          <w:rFonts w:ascii="Arial Rounded MT Bold" w:hAnsi="Arial Rounded MT Bold" w:cs="Arial"/>
          <w:sz w:val="20"/>
          <w:szCs w:val="20"/>
        </w:rPr>
      </w:pPr>
    </w:p>
    <w:sectPr w:rsidR="00302D3A" w:rsidRPr="006B2F62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B016" w14:textId="77777777" w:rsidR="00C02B4D" w:rsidRDefault="00C02B4D">
      <w:r>
        <w:separator/>
      </w:r>
    </w:p>
  </w:endnote>
  <w:endnote w:type="continuationSeparator" w:id="0">
    <w:p w14:paraId="6E72F562" w14:textId="77777777" w:rsidR="00C02B4D" w:rsidRDefault="00C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A7F9" w14:textId="77777777" w:rsidR="00C02B4D" w:rsidRDefault="00C02B4D">
      <w:r>
        <w:separator/>
      </w:r>
    </w:p>
  </w:footnote>
  <w:footnote w:type="continuationSeparator" w:id="0">
    <w:p w14:paraId="59D3190E" w14:textId="77777777" w:rsidR="00C02B4D" w:rsidRDefault="00C0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58C" w14:textId="1923AA6D" w:rsidR="00FA000F" w:rsidRDefault="00FA000F" w:rsidP="00FA000F">
    <w:pPr>
      <w:pStyle w:val="Intestazione"/>
      <w:tabs>
        <w:tab w:val="clear" w:pos="4536"/>
        <w:tab w:val="clear" w:pos="9072"/>
        <w:tab w:val="left" w:pos="2428"/>
      </w:tabs>
    </w:pPr>
    <w:r>
      <w:rPr>
        <w:lang w:val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0F70AA4C">
              <wp:simplePos x="0" y="0"/>
              <wp:positionH relativeFrom="column">
                <wp:posOffset>3165294</wp:posOffset>
              </wp:positionH>
              <wp:positionV relativeFrom="paragraph">
                <wp:posOffset>-211100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4B25DD25" w:rsidR="00FA000F" w:rsidRPr="00B35927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lang w:val="pt-BR"/>
                            </w:rPr>
                          </w:pPr>
                          <w:r w:rsidRPr="00B3592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  <w:lang w:val="pt-PT"/>
                            </w:rPr>
                            <w:t>LIVRO DE REGISTO DE DESLOCAÇÕES DO VEÍCULO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E870DD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49.25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" fillcolor="white [3212]" stroked="f">
              <v:textbox>
                <w:txbxContent>
                  <w:p w14:paraId="5EA4C8E0" w14:textId="4B25DD25" w:rsidR="00FA000F" w:rsidRPr="00B35927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6"/>
                        <w:szCs w:val="36"/>
                        <w:lang w:val="pt-BR"/>
                      </w:rPr>
                    </w:pPr>
                    <w:r w:rsidRPr="00B3592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  <w:lang w:val="pt-PT"/>
                      </w:rPr>
                      <w:t>LIVRO DE REGISTO DE DESLOCAÇÕES DO VEÍCULO</w:t>
                    </w:r>
                  </w:p>
                </w:txbxContent>
              </v:textbox>
            </v:shape>
          </w:pict>
        </mc:Fallback>
      </mc:AlternateContent>
    </w:r>
    <w:r>
      <w:rPr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2D1CA808">
              <wp:simplePos x="0" y="0"/>
              <wp:positionH relativeFrom="column">
                <wp:posOffset>-32105</wp:posOffset>
              </wp:positionH>
              <wp:positionV relativeFrom="paragraph">
                <wp:posOffset>-213818</wp:posOffset>
              </wp:positionV>
              <wp:extent cx="2413000" cy="7747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77777777" w:rsidR="00FA000F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pt-PT"/>
                            </w:rPr>
                            <w:t>LOGÓTIPO DA ORGANIZAÇÃO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14626A47" id="_x0000_s1027" type="#_x0000_t202" style="position:absolute;margin-left:-2.55pt;margin-top:-16.85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" fillcolor="white [3212]" strokecolor="#7f7f7f [1601]">
              <v:textbox>
                <w:txbxContent>
                  <w:p w14:paraId="57C17CAA" w14:textId="77777777" w:rsidR="00FA000F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pt-PT"/>
                      </w:rPr>
                      <w:t>LOGÓTIPO DA ORGANIZAÇÃO</w:t>
                    </w:r>
                  </w:p>
                </w:txbxContent>
              </v:textbox>
            </v:shape>
          </w:pict>
        </mc:Fallback>
      </mc:AlternateContent>
    </w:r>
    <w:r>
      <w:rPr>
        <w:lang w:val="pt-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8B7F" w14:textId="77777777" w:rsidR="00A50DE3" w:rsidRDefault="00A50DE3" w:rsidP="00A50DE3">
    <w:pPr>
      <w:pStyle w:val="Intestazione"/>
    </w:pPr>
    <w:r>
      <w:rPr>
        <w:rFonts w:ascii="Arial" w:hAnsi="Arial" w:cs="Arial"/>
        <w:color w:val="FF0000"/>
        <w:lang w:val="pt-PT"/>
      </w:rPr>
      <w:t>LOGÓTIPO DA ORGANIZAÇÃO</w:t>
    </w:r>
    <w:r>
      <w:rPr>
        <w:rFonts w:ascii="Arial" w:hAnsi="Arial" w:cs="Arial"/>
        <w:color w:val="FF0000"/>
        <w:lang w:val="pt-PT"/>
      </w:rPr>
      <w:ptab w:relativeTo="margin" w:alignment="center" w:leader="none"/>
    </w:r>
    <w:r>
      <w:rPr>
        <w:rFonts w:ascii="Arial" w:hAnsi="Arial" w:cs="Arial"/>
        <w:lang w:val="pt-PT"/>
      </w:rPr>
      <w:t>NOME DO PAÍS</w:t>
    </w:r>
    <w:r>
      <w:rPr>
        <w:rFonts w:ascii="Arial" w:hAnsi="Arial" w:cs="Arial"/>
        <w:lang w:val="pt-PT"/>
      </w:rPr>
      <w:ptab w:relativeTo="margin" w:alignment="right" w:leader="none"/>
    </w:r>
    <w:r>
      <w:rPr>
        <w:rFonts w:ascii="Arial" w:hAnsi="Arial" w:cs="Arial"/>
        <w:lang w:val="pt-PT"/>
      </w:rPr>
      <w:t>BASE</w:t>
    </w:r>
  </w:p>
  <w:p w14:paraId="6C8B2F9B" w14:textId="59960B2C" w:rsidR="005D10EE" w:rsidRPr="00A50DE3" w:rsidRDefault="005D10EE" w:rsidP="00A50D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52748">
    <w:abstractNumId w:val="2"/>
  </w:num>
  <w:num w:numId="2" w16cid:durableId="1910262899">
    <w:abstractNumId w:val="3"/>
  </w:num>
  <w:num w:numId="3" w16cid:durableId="63321429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44743056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687093992">
    <w:abstractNumId w:val="4"/>
  </w:num>
  <w:num w:numId="6" w16cid:durableId="1738359799">
    <w:abstractNumId w:val="0"/>
  </w:num>
  <w:num w:numId="7" w16cid:durableId="39770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9C7"/>
    <w:rsid w:val="006547AD"/>
    <w:rsid w:val="006A63B2"/>
    <w:rsid w:val="006B2F62"/>
    <w:rsid w:val="006C1233"/>
    <w:rsid w:val="006E784F"/>
    <w:rsid w:val="0070641D"/>
    <w:rsid w:val="00711971"/>
    <w:rsid w:val="00721B36"/>
    <w:rsid w:val="00723A2B"/>
    <w:rsid w:val="00750C89"/>
    <w:rsid w:val="00753A57"/>
    <w:rsid w:val="007560D6"/>
    <w:rsid w:val="007601B0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35927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02B4D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628</Characters>
  <Application>Microsoft Office Word</Application>
  <DocSecurity>0</DocSecurity>
  <Lines>5</Lines>
  <Paragraphs>1</Paragraphs>
  <ScaleCrop>false</ScaleCrop>
  <Company>Solidarites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41</cp:revision>
  <cp:lastPrinted>2021-07-01T12:22:00Z</cp:lastPrinted>
  <dcterms:created xsi:type="dcterms:W3CDTF">2021-06-25T07:39:00Z</dcterms:created>
  <dcterms:modified xsi:type="dcterms:W3CDTF">2023-03-20T06:20:00Z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