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59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7655"/>
      </w:tblGrid>
      <w:tr w:rsidR="008237BB" w:rsidRPr="005453DE" w14:paraId="489BCBD2" w14:textId="77777777" w:rsidTr="00D7141D">
        <w:tc>
          <w:tcPr>
            <w:tcW w:w="7939" w:type="dxa"/>
          </w:tcPr>
          <w:tbl>
            <w:tblPr>
              <w:tblW w:w="85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101"/>
              <w:gridCol w:w="103"/>
              <w:gridCol w:w="214"/>
              <w:gridCol w:w="332"/>
              <w:gridCol w:w="313"/>
              <w:gridCol w:w="313"/>
              <w:gridCol w:w="333"/>
              <w:gridCol w:w="475"/>
              <w:gridCol w:w="348"/>
              <w:gridCol w:w="348"/>
              <w:gridCol w:w="442"/>
              <w:gridCol w:w="360"/>
              <w:gridCol w:w="290"/>
              <w:gridCol w:w="881"/>
              <w:gridCol w:w="482"/>
              <w:gridCol w:w="273"/>
              <w:gridCol w:w="273"/>
              <w:gridCol w:w="204"/>
            </w:tblGrid>
            <w:tr w:rsidR="008237BB" w:rsidRPr="003D655C" w14:paraId="6F246F7B" w14:textId="77777777" w:rsidTr="00D7141D">
              <w:trPr>
                <w:trHeight w:val="5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465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7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6709C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"/>
                    </w:rPr>
                    <w:t>VALE DE COMBUSTIBLE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B1020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746B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CE9B8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ED7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B1C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"/>
                    </w:rPr>
                    <w:t>N°: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14EB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41D" w:rsidRPr="005453DE" w14:paraId="6BD082DA" w14:textId="77777777" w:rsidTr="009E3013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AEB4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B177A" w14:textId="77777777" w:rsidR="00D7141D" w:rsidRPr="00D7141D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"/>
                    </w:rPr>
                    <w:t>Se utilizará únicamente para la compra de combustible cuando no se pague a la entrega.</w:t>
                  </w:r>
                </w:p>
              </w:tc>
            </w:tr>
            <w:tr w:rsidR="008237BB" w:rsidRPr="005453DE" w14:paraId="0E19BA7F" w14:textId="77777777" w:rsidTr="00D7141D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8D5BD" w14:textId="77777777" w:rsidR="008237BB" w:rsidRPr="00D7141D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es-ES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C86E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0448D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2BFFE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C6D42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84BB9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DF4BE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2CC27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D7AC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4C3B6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52257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33BF3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F92AB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AAF92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3AD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46342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0BF4D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7F57E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1BAD1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8A7CF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A9FC4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00DDF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124F7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3E26F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299D6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4749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453DE" w:rsidRPr="003D655C" w14:paraId="17450DC7" w14:textId="77777777" w:rsidTr="004F6D6E">
              <w:trPr>
                <w:trHeight w:val="320"/>
              </w:trPr>
              <w:tc>
                <w:tcPr>
                  <w:tcW w:w="2694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C65ABDE" w14:textId="77777777" w:rsidR="005453DE" w:rsidRPr="005453DE" w:rsidRDefault="005453DE" w:rsidP="0054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5453DE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s"/>
                    </w:rPr>
                    <w:t>Nombre de la gasolinera:</w:t>
                  </w:r>
                </w:p>
                <w:p w14:paraId="0C14545C" w14:textId="4A9EE2C0" w:rsidR="005453DE" w:rsidRPr="005453DE" w:rsidRDefault="005453DE" w:rsidP="005453D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50612" w14:textId="77777777" w:rsidR="005453DE" w:rsidRPr="003D655C" w:rsidRDefault="005453DE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6A04E" w14:textId="77777777" w:rsidR="005453DE" w:rsidRPr="003D655C" w:rsidRDefault="005453DE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99EA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DA514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2BD5F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79577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 </w:t>
                  </w:r>
                </w:p>
              </w:tc>
              <w:tc>
                <w:tcPr>
                  <w:tcW w:w="17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403A8" w14:textId="5ED15CF0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Para un vehículo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D2703" w14:textId="45E85CBF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Id.: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1AA0" w14:textId="65CAE850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041B1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41D" w:rsidRPr="003D655C" w14:paraId="0C2DBBE0" w14:textId="77777777" w:rsidTr="00D7141D">
              <w:trPr>
                <w:trHeight w:val="75"/>
              </w:trPr>
              <w:tc>
                <w:tcPr>
                  <w:tcW w:w="2694" w:type="dxa"/>
                  <w:gridSpan w:val="11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CEB5DE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DA51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3902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C491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FA30C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F0249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79F55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8609C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F2D9E" w14:textId="77777777" w:rsidR="00D7141D" w:rsidRPr="003D655C" w:rsidRDefault="00D7141D" w:rsidP="008237B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5E44A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38ED9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BFBDD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A2FBD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6596D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1766D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9068B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CDF42" w14:textId="77777777" w:rsidR="00D7141D" w:rsidRPr="003D655C" w:rsidRDefault="00D7141D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453DE" w:rsidRPr="003D655C" w14:paraId="09C92CB5" w14:textId="77777777" w:rsidTr="00B24B4D">
              <w:trPr>
                <w:trHeight w:val="320"/>
              </w:trPr>
              <w:tc>
                <w:tcPr>
                  <w:tcW w:w="2694" w:type="dxa"/>
                  <w:gridSpan w:val="11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8D2C22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2F130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B9A4D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B49F9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1B2AB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02277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6E89F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 </w:t>
                  </w:r>
                </w:p>
              </w:tc>
              <w:tc>
                <w:tcPr>
                  <w:tcW w:w="17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BB107" w14:textId="043FB49D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Para existencias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31783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9B863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35F7E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34117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C8D3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22E3556A" w14:textId="77777777" w:rsidTr="00D7141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DE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381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5F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3A8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F0B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337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48E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3FC4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24D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5E7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1F3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1B4A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D9A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C32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025E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BFF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82A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3AA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B19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CCF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267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861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19A5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A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71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400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581C9147" w14:textId="77777777" w:rsidTr="00D7141D">
              <w:trPr>
                <w:trHeight w:val="345"/>
              </w:trPr>
              <w:tc>
                <w:tcPr>
                  <w:tcW w:w="8575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650781C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"/>
                    </w:rPr>
                    <w:t>AUTORIZACIÓN</w:t>
                  </w:r>
                </w:p>
              </w:tc>
            </w:tr>
            <w:tr w:rsidR="00944D07" w:rsidRPr="003D655C" w14:paraId="65025B22" w14:textId="77777777" w:rsidTr="00A47D98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E3918" w14:textId="77777777" w:rsidR="00944D07" w:rsidRPr="003D655C" w:rsidRDefault="00944D07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714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7781F" w14:textId="0926A5CB" w:rsidR="00944D07" w:rsidRPr="003D655C" w:rsidRDefault="00944D07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Tipo de combustible que se va a suministrar: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br/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8098A" w14:textId="77777777" w:rsidR="00944D07" w:rsidRPr="003D655C" w:rsidRDefault="00944D07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2C986" w14:textId="77777777" w:rsidR="00944D07" w:rsidRPr="003D655C" w:rsidRDefault="00944D07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A0414" w14:textId="77777777" w:rsidR="00944D07" w:rsidRPr="003D655C" w:rsidRDefault="00944D07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4A68" w14:textId="77777777" w:rsidR="00944D07" w:rsidRPr="003D655C" w:rsidRDefault="00944D07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0EF6E434" w14:textId="77777777" w:rsidTr="00D7141D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F220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88DD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5D5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C2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F7A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Diésel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A442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48D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3E22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7B6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5FA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813E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Gasolina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18D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460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605C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67F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10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5F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Queroseno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33B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E18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7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FDA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544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306927E9" w14:textId="77777777" w:rsidTr="00D7141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D61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6D8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185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94F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F2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9FD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F120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2AF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29D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18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024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939C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8D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655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B33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17D5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1C3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4EF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49C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0D6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18B0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51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8B3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55F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8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D07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56001C8D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A96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D2CD21C" w14:textId="7DE2CB9F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49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301C5" w14:textId="77777777" w:rsidR="00FE30AB" w:rsidRPr="00D7141D" w:rsidRDefault="00FE30A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14:paraId="1CB19706" w14:textId="70F88225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Para suministrar en el o los depósitos de los vehículos:</w:t>
                  </w:r>
                </w:p>
                <w:p w14:paraId="4B856C6A" w14:textId="6115CEF6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CFC1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FF98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4EE49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6477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FBC2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Otro:</w:t>
                  </w:r>
                </w:p>
                <w:p w14:paraId="7B70EECE" w14:textId="63FB8AFB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64CB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A20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3C9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3EE4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95F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104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C251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742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ECB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3D57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5453DE" w:rsidRPr="003D655C" w14:paraId="358EBBF3" w14:textId="77777777" w:rsidTr="00BF087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43885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9245B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1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DE30D" w14:textId="5FF1E54A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Depósito(s) lleno(s)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C42AA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63E8A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F23F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F4AFC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4ED5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1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91E71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Barril(es)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19F74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F0D24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484D4" w14:textId="2388AC50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775B" w14:textId="3DE87751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litros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7BCB2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13D6FEA8" w14:textId="77777777" w:rsidTr="00D7141D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D37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590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4D3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2D6F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E7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D78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EEF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8CE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34A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62D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1BA4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41D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6A9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26B2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50B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F11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E05F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747E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ED9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9B94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67E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602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5BC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76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D24B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6F73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5453DE" w:rsidRPr="003D655C" w14:paraId="031A3530" w14:textId="77777777" w:rsidTr="001B425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4284E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B17CB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1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D591C" w14:textId="6E13A70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Cantidad especificada: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06EA6" w14:textId="7EBA70DA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litros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AA3A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C3754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37D90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19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4D44E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Bidón(es) o cisterna(s)</w:t>
                  </w:r>
                </w:p>
              </w:tc>
              <w:tc>
                <w:tcPr>
                  <w:tcW w:w="16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CFFA9" w14:textId="02FBB0C8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8AE85" w14:textId="2BFCC72E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litros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BD9AB" w14:textId="77777777" w:rsidR="005453DE" w:rsidRPr="003D655C" w:rsidRDefault="005453DE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6A4B7235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7318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3DF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747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4D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CB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97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87A5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96F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57E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45E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9BD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715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7174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5476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011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798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112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DC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1C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734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04D0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86B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0D2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5CA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11AB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C80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26474A18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947E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0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82AEE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Autorizado por (nombre y firma):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3C75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87D6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EE2CE" w14:textId="2AB27033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FA5F1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DF5BC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8D5FB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5F039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DA6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Fecha: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932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D35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A3BA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015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10A9D4DF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30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D61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10A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CA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144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11CD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BF0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363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8F8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3F4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63C9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F521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CD8C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437E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0B5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AD4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FB0F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3EA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554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688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1EE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03D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128A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0A4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1C6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94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6DFB7638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8161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59C6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EAA1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DE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DF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48F2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1C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520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6D0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599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5B9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A9D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C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5C6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B5D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BDBC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B817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7F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83B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7D5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2251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67D7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ECF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B66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AE5E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19F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8237BB" w:rsidRPr="003D655C" w14:paraId="776F7638" w14:textId="77777777" w:rsidTr="00D7141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32E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A694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52D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15B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ED0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A2D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F61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98FA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8D9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FC9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F19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24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C2E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F3B9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CBC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60A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0B4B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DD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B5E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101A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8A5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F7BA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79F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4F26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3397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FAB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3A2FBD4C" w14:textId="77777777" w:rsidTr="00D7141D">
              <w:trPr>
                <w:trHeight w:val="345"/>
              </w:trPr>
              <w:tc>
                <w:tcPr>
                  <w:tcW w:w="8575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A1747F2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"/>
                    </w:rPr>
                    <w:t>COMBUSTIBLE SUMINISTRADO</w:t>
                  </w:r>
                </w:p>
              </w:tc>
            </w:tr>
            <w:tr w:rsidR="008237BB" w:rsidRPr="003D655C" w14:paraId="205E5016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DD0C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FE0D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0D9C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F093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95F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F39A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3CC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C2ED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DEF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CFC2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3040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EEE9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3F37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0098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B40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996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28EBF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0D3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6593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A287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E422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BC5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6E7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938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A592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CB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78522B" w:rsidRPr="003D655C" w14:paraId="1FB1C9BC" w14:textId="77777777" w:rsidTr="00944D0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1A42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3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32DA5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"/>
                    </w:rPr>
                    <w:t>Cantidad entregada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"/>
                    </w:rPr>
                    <w:t>en cifras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>:</w:t>
                  </w:r>
                </w:p>
              </w:tc>
              <w:tc>
                <w:tcPr>
                  <w:tcW w:w="9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309A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2135" w14:textId="758C1C38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>litros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7BF2D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E01C8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726CE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87BD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>Fecha de entrega: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29F45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C9795" w14:textId="176F06F6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E06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78522B" w:rsidRPr="003D655C" w14:paraId="4736FEBB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4E8BF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1AAC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"/>
                    </w:rPr>
                    <w:t>en letra</w:t>
                  </w:r>
                </w:p>
              </w:tc>
              <w:tc>
                <w:tcPr>
                  <w:tcW w:w="3609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D8487" w14:textId="48D48BDD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200A5" w14:textId="3AAFE7BF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>litros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660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E059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381B6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3F29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F6686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CF5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C5868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84CCC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8237BB" w:rsidRPr="003D655C" w14:paraId="1E3069EF" w14:textId="77777777" w:rsidTr="00D7141D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736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051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4B26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D16B2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C9F7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EC0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29BA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ACD2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D4FC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B296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01FF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6645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497A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ABC0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C5AF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BA52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CA69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E956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6D8B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43906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C678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CA9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9AA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E08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D6C5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EB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8237BB" w:rsidRPr="005453DE" w14:paraId="0AAC170B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CBB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AE0D4" w14:textId="77777777" w:rsidR="008237BB" w:rsidRPr="00D7141D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"/>
                    </w:rPr>
                    <w:t>Recibido por (nombre y firma del empleado):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01470" w14:textId="77777777" w:rsidR="008237BB" w:rsidRPr="00D7141D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CC40F" w14:textId="77777777" w:rsidR="008237BB" w:rsidRPr="00D7141D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"/>
                    </w:rPr>
                    <w:t>Firma del gerente de la gasolinera y sello: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A5634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9F229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8237BB" w:rsidRPr="005453DE" w14:paraId="2FA4B584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CB620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394C9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FAE7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52E6D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2D69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FA4F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B75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52EA3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B1C3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69E0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98540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9DB1E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7D2E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2F349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C0BA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51EC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BAA6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5A2FD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A8EC4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3BA49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E6E7E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1A7DF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1F685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B245B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A14F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1CE7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8237BB" w:rsidRPr="005453DE" w14:paraId="2F05A3CD" w14:textId="77777777" w:rsidTr="00D7141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45C7F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D624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3E73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08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1F86F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4A1CD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0979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80BD3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A5F37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39858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8603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7F5D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FB02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46EF7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1E182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501BC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0440B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F1D0F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A91BA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57F23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B3136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BDA1B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1075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31964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1F6B5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4E60" w14:textId="77777777" w:rsidR="008237BB" w:rsidRPr="00D7141D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8237BB" w:rsidRPr="005453DE" w14:paraId="1EC80880" w14:textId="77777777" w:rsidTr="00D7141D">
              <w:trPr>
                <w:trHeight w:val="255"/>
              </w:trPr>
              <w:tc>
                <w:tcPr>
                  <w:tcW w:w="8575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0669AABF" w14:textId="77777777" w:rsidR="008237BB" w:rsidRPr="00D7141D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es-ES"/>
                    </w:rPr>
                  </w:pPr>
                  <w:r w:rsidRPr="00D7141D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es"/>
                    </w:rPr>
                    <w:t>Cuando el combustible es para el vehículo, no se olvide de rellenar el libro de registro de combustible.</w:t>
                  </w:r>
                </w:p>
              </w:tc>
            </w:tr>
          </w:tbl>
          <w:p w14:paraId="5280A8ED" w14:textId="77777777" w:rsidR="008237BB" w:rsidRPr="00D7141D" w:rsidRDefault="008237BB" w:rsidP="008237B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655" w:type="dxa"/>
          </w:tcPr>
          <w:tbl>
            <w:tblPr>
              <w:tblW w:w="85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103"/>
              <w:gridCol w:w="101"/>
              <w:gridCol w:w="214"/>
              <w:gridCol w:w="332"/>
              <w:gridCol w:w="313"/>
              <w:gridCol w:w="313"/>
              <w:gridCol w:w="333"/>
              <w:gridCol w:w="475"/>
              <w:gridCol w:w="348"/>
              <w:gridCol w:w="348"/>
              <w:gridCol w:w="442"/>
              <w:gridCol w:w="360"/>
              <w:gridCol w:w="290"/>
              <w:gridCol w:w="881"/>
              <w:gridCol w:w="482"/>
              <w:gridCol w:w="273"/>
              <w:gridCol w:w="273"/>
              <w:gridCol w:w="204"/>
            </w:tblGrid>
            <w:tr w:rsidR="00944D07" w:rsidRPr="003D655C" w14:paraId="5B4F47DA" w14:textId="77777777" w:rsidTr="006B6EB7">
              <w:trPr>
                <w:trHeight w:val="5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7681A" w14:textId="77777777" w:rsidR="00944D07" w:rsidRPr="00944D07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47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18005" w14:textId="77777777" w:rsidR="00944D07" w:rsidRPr="003D655C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"/>
                    </w:rPr>
                    <w:t>VALE DE COMBUSTIBLE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8F9BC" w14:textId="77777777" w:rsidR="00944D07" w:rsidRPr="003D655C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18ACC" w14:textId="77777777" w:rsidR="00944D07" w:rsidRPr="003D655C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6845D" w14:textId="77777777" w:rsidR="00944D07" w:rsidRPr="003D655C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E0858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E75A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s"/>
                    </w:rPr>
                    <w:t>N°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es"/>
                    </w:rPr>
                    <w:t>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4BF6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4D07" w:rsidRPr="005453DE" w14:paraId="2C41592F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845EF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B4134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"/>
                    </w:rPr>
                    <w:t>Se utilizará únicamente para la compra de combustible cuando no se pague a la entrega.</w:t>
                  </w:r>
                </w:p>
              </w:tc>
            </w:tr>
            <w:tr w:rsidR="00944D07" w:rsidRPr="005453DE" w14:paraId="25099E74" w14:textId="77777777" w:rsidTr="006B6EB7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72C20" w14:textId="77777777" w:rsidR="00944D07" w:rsidRPr="00D7141D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es-ES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4AF7A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CABB8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487DD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CF0D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053DB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DB3D4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8997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54991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434D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CDF6B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4039C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B355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A10E4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66BCD8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75EEB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13CE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A5A75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D33F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F4F11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90BD4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796E3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45842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AB4F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E4606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10E2C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453DE" w:rsidRPr="003D655C" w14:paraId="16879E30" w14:textId="77777777" w:rsidTr="007728C1">
              <w:trPr>
                <w:trHeight w:val="320"/>
              </w:trPr>
              <w:tc>
                <w:tcPr>
                  <w:tcW w:w="2694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D109444" w14:textId="77777777" w:rsidR="005453DE" w:rsidRPr="005453DE" w:rsidRDefault="005453DE" w:rsidP="0054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5453DE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s"/>
                    </w:rPr>
                    <w:t>Nombre de la gasolinera:</w:t>
                  </w:r>
                </w:p>
                <w:p w14:paraId="3C695808" w14:textId="4C6DB7A4" w:rsidR="005453DE" w:rsidRPr="005453DE" w:rsidRDefault="005453DE" w:rsidP="005453D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30845" w14:textId="77777777" w:rsidR="005453DE" w:rsidRPr="003D655C" w:rsidRDefault="005453DE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10C9E" w14:textId="77777777" w:rsidR="005453DE" w:rsidRPr="003D655C" w:rsidRDefault="005453DE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DE329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08CF7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96F3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7E377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 </w:t>
                  </w:r>
                </w:p>
              </w:tc>
              <w:tc>
                <w:tcPr>
                  <w:tcW w:w="17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6A613" w14:textId="1E043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Para un vehículo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DDCDA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Id.: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68A5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1466D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4D07" w:rsidRPr="003D655C" w14:paraId="435B94AD" w14:textId="77777777" w:rsidTr="006B6EB7">
              <w:trPr>
                <w:trHeight w:val="75"/>
              </w:trPr>
              <w:tc>
                <w:tcPr>
                  <w:tcW w:w="2694" w:type="dxa"/>
                  <w:gridSpan w:val="11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CC621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AFCB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DF0E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F30B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BFCA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4839E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3403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2284D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E5124" w14:textId="77777777" w:rsidR="00944D07" w:rsidRPr="003D655C" w:rsidRDefault="00944D07" w:rsidP="00944D0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BBEA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DC7B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3700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E81E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7988C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2082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068D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1AB7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453DE" w:rsidRPr="003D655C" w14:paraId="127E974E" w14:textId="77777777" w:rsidTr="0004259E">
              <w:trPr>
                <w:trHeight w:val="320"/>
              </w:trPr>
              <w:tc>
                <w:tcPr>
                  <w:tcW w:w="2694" w:type="dxa"/>
                  <w:gridSpan w:val="11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637D47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C9CAC3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456A2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C5CBE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C156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BD1B0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837CA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 </w:t>
                  </w:r>
                </w:p>
              </w:tc>
              <w:tc>
                <w:tcPr>
                  <w:tcW w:w="17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E674B" w14:textId="547ADE3B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"/>
                    </w:rPr>
                    <w:t>Para existencias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DA154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301BD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D66AA0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57A75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79793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4D07" w:rsidRPr="003D655C" w14:paraId="1721AACD" w14:textId="77777777" w:rsidTr="006B6EB7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F47F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84A7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4D5D2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B2AD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717D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AE44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5639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9ACB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37F5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8C91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6DF0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601E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4D5C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96C9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6982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88AE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4AAB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6D5B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100F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F659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830F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C0E2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71F5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A498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2F88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67B3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4D07" w:rsidRPr="003D655C" w14:paraId="44F4DE85" w14:textId="77777777" w:rsidTr="006B6EB7">
              <w:trPr>
                <w:trHeight w:val="345"/>
              </w:trPr>
              <w:tc>
                <w:tcPr>
                  <w:tcW w:w="8575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1A22868" w14:textId="77777777" w:rsidR="00944D07" w:rsidRPr="003D655C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"/>
                    </w:rPr>
                    <w:t>AUTORIZACIÓN</w:t>
                  </w:r>
                </w:p>
              </w:tc>
            </w:tr>
            <w:tr w:rsidR="00944D07" w:rsidRPr="003D655C" w14:paraId="0B05ECB5" w14:textId="77777777" w:rsidTr="00340A63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96BC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714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4266A" w14:textId="2AB30F79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Tipo de combustible que se va a suministrar: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br/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29BE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2EBB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AAC2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BC6C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5615FFCD" w14:textId="77777777" w:rsidTr="006B6EB7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68D8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F7F1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3B0DC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CCB0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5EB2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Diésel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A9A0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398C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8871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29EA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D095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D246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Gasolina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B5C2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B86A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AAFB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46FB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10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E0CE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"/>
                    </w:rPr>
                    <w:t>Queroseno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1E2D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7512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12E3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6E72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573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470F273D" w14:textId="77777777" w:rsidTr="006B6EB7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3353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E2FD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F0EC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775F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52DA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4CD2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F7CF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A6FE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44FD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7607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C972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FE93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3D83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9ECD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0363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DDA9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6B1B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B6BA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DC0C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98DB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DEC2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9BC8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28CD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2E3D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C5D2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E0F5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5687259A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1369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B76FF4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49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B9C16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14:paraId="370FBD4D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Para suministrar en el o los depósitos de los vehículos:</w:t>
                  </w:r>
                </w:p>
                <w:p w14:paraId="6EB83811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BE54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A7AD6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55098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1A5F8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8F14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Otro:</w:t>
                  </w:r>
                </w:p>
                <w:p w14:paraId="3E3C6CD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80AF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9423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D9FA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D1BC0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8336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82FB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A3AC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E5F0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F7A5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602D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5453DE" w:rsidRPr="003D655C" w14:paraId="50F8393C" w14:textId="77777777" w:rsidTr="002A534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BA73B1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5129D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1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18062" w14:textId="1A53C05E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Depósito(s) lleno(s)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71595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3B0C6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165E3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E73A7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7C4BA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1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30589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Barril(es)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83D2D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FAA1C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4DC7F2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C453D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litros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90316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08B82746" w14:textId="77777777" w:rsidTr="006B6EB7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88F4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CB65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CCA0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F49E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226A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301A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279A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187F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993B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60D1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1B56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9F0A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269F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8428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E3E4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79A2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0E59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59B0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8C04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4EC6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E4DB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829B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623B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4ADE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00D8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4882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5453DE" w:rsidRPr="003D655C" w14:paraId="2299D03F" w14:textId="77777777" w:rsidTr="006C0619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75983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1A917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1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D40A4" w14:textId="2FB8346F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Cantidad especificada: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5C34B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litros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20DC7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77CF6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1B1E5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19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297CD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Bidón(es) o cisterna(s)</w:t>
                  </w:r>
                </w:p>
              </w:tc>
              <w:tc>
                <w:tcPr>
                  <w:tcW w:w="16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A14CD" w14:textId="0CB9983D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CA9BB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litros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839AF" w14:textId="77777777" w:rsidR="005453DE" w:rsidRPr="003D655C" w:rsidRDefault="005453DE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618012C9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6BEA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BF3B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27DE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56C3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4B37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605B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638B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FB7CD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1C17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6C47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C272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7E5A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235A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FFB8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2A53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A24F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8478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E052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8789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7275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E64A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7CE7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8210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861D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F1DF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DA64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26E3011E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D820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0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26504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Autorizado por (nombre y firma):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A2ACF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937AB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96754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DAA93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5B7ED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DAF80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2A860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25F6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Fecha: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72441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BDCA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C135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F887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544456C6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EA51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0C20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0F38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2BE34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AF51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8FBB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EB56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2740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B210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F624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CB5D3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3219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CF40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982C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B2A3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0627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E564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FF28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67E2A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E468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4958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9A99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B291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D45C8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D921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A2BE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4262678A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1D9C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D483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84F6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B120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0BC0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9B4E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CE3E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F9EF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203E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BB7A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E0CD7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6511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D21F3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594C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91E2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6E78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C2D3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E3E7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E2AC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BD0D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7729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3E45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AF2F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8754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711E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7D71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"/>
                    </w:rPr>
                    <w:t> </w:t>
                  </w:r>
                </w:p>
              </w:tc>
            </w:tr>
            <w:tr w:rsidR="00944D07" w:rsidRPr="003D655C" w14:paraId="00293471" w14:textId="77777777" w:rsidTr="006B6EB7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AF418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32A3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65BB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8A358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3798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9AD1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354E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C14A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221F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ECB6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D850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6601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17C2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C461D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A837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270E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3284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DE545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647D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E48A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6618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81B4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A9B0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B270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5013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BCA3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4D07" w:rsidRPr="003D655C" w14:paraId="305315E0" w14:textId="77777777" w:rsidTr="006B6EB7">
              <w:trPr>
                <w:trHeight w:val="345"/>
              </w:trPr>
              <w:tc>
                <w:tcPr>
                  <w:tcW w:w="8575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47CD76CB" w14:textId="77777777" w:rsidR="00944D07" w:rsidRPr="003D655C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"/>
                    </w:rPr>
                    <w:t>COMBUSTIBLE SUMINISTRADO</w:t>
                  </w:r>
                </w:p>
              </w:tc>
            </w:tr>
            <w:tr w:rsidR="00944D07" w:rsidRPr="003D655C" w14:paraId="7700890E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B093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D70D3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E3394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DA84F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E95C7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493D0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765F5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F5F36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49A71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5DCC2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2D41F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07457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C0798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C31D3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06329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9113B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6EFA8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C4D71A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CB678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70F202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11D73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3C61C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63C11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2790D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ABEC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627C6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944D07" w:rsidRPr="003D655C" w14:paraId="1D937CA1" w14:textId="77777777" w:rsidTr="00944D0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6CBC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3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48E80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"/>
                    </w:rPr>
                    <w:t>Cantidad entregada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"/>
                    </w:rPr>
                    <w:t>en cifras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>: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B8BFB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600F6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>litros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FC2F8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7899F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77752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96778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>Fecha de entrega: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348E5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08561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9D4B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944D07" w:rsidRPr="003D655C" w14:paraId="0F08E552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0ECC7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8624A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"/>
                    </w:rPr>
                    <w:t>en letra</w:t>
                  </w:r>
                </w:p>
              </w:tc>
              <w:tc>
                <w:tcPr>
                  <w:tcW w:w="3609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F7C1C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9261A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"/>
                    </w:rPr>
                    <w:t>litros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76487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8418B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75BAB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497B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D5D90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B307B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FD05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8D53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944D07" w:rsidRPr="003D655C" w14:paraId="0AD88E19" w14:textId="77777777" w:rsidTr="006B6EB7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226B2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3656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74D4E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D9E72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477F1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A548E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ABD1A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56F68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F9DE7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99ECE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CE104A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3BD5A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3F0B3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5D60C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16E17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93922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1797B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E635D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6AE0A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FABDE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1559D" w14:textId="77777777" w:rsidR="00944D07" w:rsidRPr="0078522B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E4C8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A2DAF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07623A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001C4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0ACF9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944D07" w:rsidRPr="005453DE" w14:paraId="364017A1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D00D0E" w14:textId="77777777" w:rsidR="00944D07" w:rsidRPr="003D655C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19FDD" w14:textId="77777777" w:rsidR="00944D07" w:rsidRPr="00D7141D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"/>
                    </w:rPr>
                    <w:t>Recibido por (nombre y firma del empleado):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EA997" w14:textId="77777777" w:rsidR="00944D07" w:rsidRPr="00D7141D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CEA8F" w14:textId="77777777" w:rsidR="00944D07" w:rsidRPr="00D7141D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"/>
                    </w:rPr>
                    <w:t>Firma del gerente de la gasolinera y sello: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F4E95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93C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944D07" w:rsidRPr="005453DE" w14:paraId="6C93D4F5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7495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55DE2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F6153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565CC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F293D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DD2B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A84BD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30599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AAE99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912A0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C6575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D118B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6EBB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EC798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BD78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8308F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BA19D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3B856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3A3D7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15ED3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F97E6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324D3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89D6D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C3239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F5D18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337E3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944D07" w:rsidRPr="005453DE" w14:paraId="169DF76D" w14:textId="77777777" w:rsidTr="006B6EB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D9E81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6C375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53E6F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92DD8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0ABA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727DA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09090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6D142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6AEDC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F1E9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64E12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DC4A3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D4841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9B171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91D62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91092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D6DF5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01D54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221BE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5442C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53722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0E373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29348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C92F90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26B46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A2C9A" w14:textId="77777777" w:rsidR="00944D07" w:rsidRPr="00D7141D" w:rsidRDefault="00944D07" w:rsidP="00944D0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"/>
                    </w:rPr>
                    <w:t> </w:t>
                  </w:r>
                </w:p>
              </w:tc>
            </w:tr>
            <w:tr w:rsidR="00944D07" w:rsidRPr="005453DE" w14:paraId="6D73A8A9" w14:textId="77777777" w:rsidTr="006B6EB7">
              <w:trPr>
                <w:trHeight w:val="255"/>
              </w:trPr>
              <w:tc>
                <w:tcPr>
                  <w:tcW w:w="8575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4529BE3B" w14:textId="77777777" w:rsidR="00944D07" w:rsidRPr="00D7141D" w:rsidRDefault="00944D07" w:rsidP="00944D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es-ES"/>
                    </w:rPr>
                  </w:pPr>
                  <w:r w:rsidRPr="00D7141D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es"/>
                    </w:rPr>
                    <w:t>Cuando el combustible es para el vehículo, no se olvide de rellenar el libro de registro de combustible.</w:t>
                  </w:r>
                </w:p>
              </w:tc>
            </w:tr>
          </w:tbl>
          <w:p w14:paraId="2CDD809D" w14:textId="77777777" w:rsidR="008237BB" w:rsidRPr="00D7141D" w:rsidRDefault="008237BB" w:rsidP="008237BB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8F9EE9A" w14:textId="77777777" w:rsidR="00D0113F" w:rsidRPr="005453DE" w:rsidRDefault="00D0113F" w:rsidP="008237BB">
      <w:pPr>
        <w:spacing w:after="0" w:line="240" w:lineRule="auto"/>
        <w:rPr>
          <w:rFonts w:ascii="Arial" w:hAnsi="Arial" w:cs="Arial"/>
          <w:sz w:val="4"/>
          <w:szCs w:val="4"/>
          <w:lang w:val="es-ES"/>
        </w:rPr>
      </w:pPr>
    </w:p>
    <w:sectPr w:rsidR="00D0113F" w:rsidRPr="005453DE" w:rsidSect="003A24BE">
      <w:headerReference w:type="default" r:id="rId9"/>
      <w:footerReference w:type="default" r:id="rId10"/>
      <w:pgSz w:w="16838" w:h="11906" w:orient="landscape"/>
      <w:pgMar w:top="1418" w:right="1440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FFC4" w14:textId="77777777" w:rsidR="00F00F13" w:rsidRDefault="00F00F13">
      <w:pPr>
        <w:spacing w:after="0" w:line="240" w:lineRule="auto"/>
      </w:pPr>
      <w:r>
        <w:separator/>
      </w:r>
    </w:p>
  </w:endnote>
  <w:endnote w:type="continuationSeparator" w:id="0">
    <w:p w14:paraId="630F257A" w14:textId="77777777" w:rsidR="00F00F13" w:rsidRDefault="00F0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BDED90E" w14:paraId="46B9B6A7" w14:textId="77777777" w:rsidTr="2BDED90E">
      <w:tc>
        <w:tcPr>
          <w:tcW w:w="4650" w:type="dxa"/>
        </w:tcPr>
        <w:p w14:paraId="3CCB2042" w14:textId="34C1849D" w:rsidR="2BDED90E" w:rsidRDefault="2BDED90E" w:rsidP="2BDED90E">
          <w:pPr>
            <w:pStyle w:val="Intestazione"/>
            <w:ind w:left="-115"/>
          </w:pPr>
        </w:p>
      </w:tc>
      <w:tc>
        <w:tcPr>
          <w:tcW w:w="4650" w:type="dxa"/>
        </w:tcPr>
        <w:p w14:paraId="0465D453" w14:textId="70F6DFDA" w:rsidR="2BDED90E" w:rsidRDefault="2BDED90E" w:rsidP="2BDED90E">
          <w:pPr>
            <w:pStyle w:val="Intestazione"/>
            <w:jc w:val="center"/>
          </w:pPr>
        </w:p>
      </w:tc>
      <w:tc>
        <w:tcPr>
          <w:tcW w:w="4650" w:type="dxa"/>
        </w:tcPr>
        <w:p w14:paraId="15DAF266" w14:textId="162F93A9" w:rsidR="2BDED90E" w:rsidRDefault="2BDED90E" w:rsidP="2BDED90E">
          <w:pPr>
            <w:pStyle w:val="Intestazione"/>
            <w:ind w:right="-115"/>
            <w:jc w:val="right"/>
          </w:pPr>
        </w:p>
      </w:tc>
    </w:tr>
  </w:tbl>
  <w:p w14:paraId="0D2F4621" w14:textId="0731DD03" w:rsidR="2BDED90E" w:rsidRDefault="2BDED90E" w:rsidP="2BDED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7D57" w14:textId="77777777" w:rsidR="00F00F13" w:rsidRDefault="00F00F13">
      <w:pPr>
        <w:spacing w:after="0" w:line="240" w:lineRule="auto"/>
      </w:pPr>
      <w:r>
        <w:separator/>
      </w:r>
    </w:p>
  </w:footnote>
  <w:footnote w:type="continuationSeparator" w:id="0">
    <w:p w14:paraId="4E06DA6D" w14:textId="77777777" w:rsidR="00F00F13" w:rsidRDefault="00F0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4C33" w14:textId="022C9A09" w:rsidR="2BDED90E" w:rsidRDefault="005A1861" w:rsidP="003A24BE">
    <w:pPr>
      <w:pStyle w:val="Intestazione"/>
      <w:tabs>
        <w:tab w:val="clear" w:pos="4680"/>
        <w:tab w:val="clear" w:pos="9360"/>
        <w:tab w:val="left" w:pos="1260"/>
      </w:tabs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1E17B" wp14:editId="2E4BD54C">
              <wp:simplePos x="0" y="0"/>
              <wp:positionH relativeFrom="column">
                <wp:posOffset>955213</wp:posOffset>
              </wp:positionH>
              <wp:positionV relativeFrom="paragraph">
                <wp:posOffset>-171738</wp:posOffset>
              </wp:positionV>
              <wp:extent cx="1864360" cy="618490"/>
              <wp:effectExtent l="0" t="0" r="21590" b="1016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66458670-452F-6647-8CE8-760E7F39C5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02FF7" w14:textId="72799ECB" w:rsidR="00636EC5" w:rsidRPr="00636EC5" w:rsidRDefault="00D7141D" w:rsidP="005A18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"/>
                            </w:rPr>
                            <w:t xml:space="preserve">LOGOTIPO DE LA </w:t>
                          </w:r>
                          <w:r w:rsidR="00636EC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"/>
                            </w:rPr>
                            <w:t>ORGANIZACIÓN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E17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75.2pt;margin-top:-13.5pt;width:146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" fillcolor="white [3212]" strokecolor="#7f7f7f [1601]">
              <v:textbox>
                <w:txbxContent>
                  <w:p w14:paraId="5C202FF7" w14:textId="72799ECB" w:rsidR="00636EC5" w:rsidRPr="00636EC5" w:rsidRDefault="00D7141D" w:rsidP="005A186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"/>
                      </w:rPr>
                      <w:t>LOGOTIPO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"/>
                      </w:rPr>
                      <w:t xml:space="preserve"> DE LA </w:t>
                    </w:r>
                    <w:r w:rsidR="00636EC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"/>
                      </w:rPr>
                      <w:t>ORGANIZACIÓN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0757" wp14:editId="372CEEBA">
              <wp:simplePos x="0" y="0"/>
              <wp:positionH relativeFrom="column">
                <wp:posOffset>5923157</wp:posOffset>
              </wp:positionH>
              <wp:positionV relativeFrom="paragraph">
                <wp:posOffset>-190310</wp:posOffset>
              </wp:positionV>
              <wp:extent cx="1864360" cy="618490"/>
              <wp:effectExtent l="0" t="0" r="21590" b="1016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81DB1" w14:textId="77777777" w:rsidR="00D7141D" w:rsidRPr="00636EC5" w:rsidRDefault="00D7141D" w:rsidP="00D714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"/>
                            </w:rPr>
                            <w:t>LOGOTIPO DE LA ORGANIZACIÓN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0757" id="_x0000_s1027" type="#_x0000_t202" style="position:absolute;margin-left:466.4pt;margin-top:-15pt;width:14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" fillcolor="white [3212]" strokecolor="#7f7f7f [1601]">
              <v:textbox>
                <w:txbxContent>
                  <w:p w14:paraId="1A381DB1" w14:textId="77777777" w:rsidR="00D7141D" w:rsidRPr="00636EC5" w:rsidRDefault="00D7141D" w:rsidP="00D7141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"/>
                      </w:rPr>
                      <w:t>LOGOTIPO DE LA ORGANIZACIÓN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B"/>
    <w:rsid w:val="000661EC"/>
    <w:rsid w:val="00092899"/>
    <w:rsid w:val="001C1318"/>
    <w:rsid w:val="002B52DB"/>
    <w:rsid w:val="00337702"/>
    <w:rsid w:val="003A24BE"/>
    <w:rsid w:val="003D655C"/>
    <w:rsid w:val="005453DE"/>
    <w:rsid w:val="005A1861"/>
    <w:rsid w:val="00636EC5"/>
    <w:rsid w:val="006C13CF"/>
    <w:rsid w:val="0078522B"/>
    <w:rsid w:val="0078780C"/>
    <w:rsid w:val="008237BB"/>
    <w:rsid w:val="00944D07"/>
    <w:rsid w:val="009B706D"/>
    <w:rsid w:val="00AC2D51"/>
    <w:rsid w:val="00B743C0"/>
    <w:rsid w:val="00D0113F"/>
    <w:rsid w:val="00D03BDA"/>
    <w:rsid w:val="00D7141D"/>
    <w:rsid w:val="00F00F13"/>
    <w:rsid w:val="00FE30AB"/>
    <w:rsid w:val="2BDED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2EACC"/>
  <w15:chartTrackingRefBased/>
  <w15:docId w15:val="{790678E1-2966-4566-8E27-86F1F4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FF7B6-6179-4869-BB16-59F430AC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7E47D-1686-4413-97A7-6F875D3EC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6E10A-B3CC-4D09-8951-B337CDDA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16</cp:revision>
  <cp:lastPrinted>2021-07-09T08:58:00Z</cp:lastPrinted>
  <dcterms:created xsi:type="dcterms:W3CDTF">2021-03-12T11:43:00Z</dcterms:created>
  <dcterms:modified xsi:type="dcterms:W3CDTF">2023-03-20T09:18:00Z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